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1D" w:rsidRPr="00F83CFD" w:rsidRDefault="007E4C1D" w:rsidP="007E4C1D">
      <w:pPr>
        <w:tabs>
          <w:tab w:val="left" w:pos="8850"/>
        </w:tabs>
        <w:spacing w:after="0"/>
        <w:ind w:left="-284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83CF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83CFD">
        <w:rPr>
          <w:rFonts w:ascii="Times New Roman" w:hAnsi="Times New Roman"/>
          <w:b/>
          <w:sz w:val="24"/>
          <w:szCs w:val="24"/>
        </w:rPr>
        <w:t>КРАТКАЯ  ПРЕЗЕНТАЦИЯ</w:t>
      </w:r>
      <w:proofErr w:type="gramEnd"/>
      <w:r w:rsidRPr="00F83CFD">
        <w:rPr>
          <w:rFonts w:ascii="Times New Roman" w:hAnsi="Times New Roman"/>
          <w:b/>
          <w:sz w:val="24"/>
          <w:szCs w:val="24"/>
        </w:rPr>
        <w:t xml:space="preserve">  ПРОГРАММЫ.</w:t>
      </w:r>
    </w:p>
    <w:p w:rsidR="007E4C1D" w:rsidRPr="000537BA" w:rsidRDefault="007E4C1D" w:rsidP="007E4C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Детский сад № </w:t>
      </w:r>
      <w:r>
        <w:rPr>
          <w:rFonts w:ascii="Times New Roman" w:hAnsi="Times New Roman"/>
          <w:sz w:val="26"/>
          <w:szCs w:val="26"/>
        </w:rPr>
        <w:t>257</w:t>
      </w:r>
      <w:r w:rsidRPr="000537BA">
        <w:rPr>
          <w:rFonts w:ascii="Times New Roman" w:hAnsi="Times New Roman"/>
          <w:sz w:val="26"/>
          <w:szCs w:val="26"/>
        </w:rPr>
        <w:t xml:space="preserve"> городского округа город Уфа Республики Башкортостан:</w:t>
      </w:r>
    </w:p>
    <w:p w:rsidR="007E4C1D" w:rsidRPr="000537BA" w:rsidRDefault="007E4C1D" w:rsidP="007E4C1D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 </w:t>
      </w: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тип: дошкольное образовательное учреждение </w:t>
      </w:r>
    </w:p>
    <w:p w:rsidR="007E4C1D" w:rsidRPr="000537BA" w:rsidRDefault="007E4C1D" w:rsidP="007E4C1D">
      <w:pPr>
        <w:pStyle w:val="ConsPlusNormal"/>
        <w:shd w:val="clear" w:color="auto" w:fill="FFFFFF"/>
        <w:ind w:left="709" w:firstLine="0"/>
        <w:rPr>
          <w:rFonts w:ascii="Times New Roman" w:hAnsi="Times New Roman" w:cs="Times New Roman"/>
          <w:sz w:val="26"/>
          <w:szCs w:val="26"/>
        </w:rPr>
      </w:pPr>
      <w:r w:rsidRPr="000537BA">
        <w:rPr>
          <w:rFonts w:ascii="Times New Roman" w:hAnsi="Times New Roman" w:cs="Times New Roman"/>
          <w:sz w:val="26"/>
          <w:szCs w:val="26"/>
        </w:rPr>
        <w:sym w:font="Symbol" w:char="F0A8"/>
      </w:r>
      <w:r w:rsidRPr="000537BA">
        <w:rPr>
          <w:rFonts w:ascii="Times New Roman" w:hAnsi="Times New Roman" w:cs="Times New Roman"/>
          <w:sz w:val="26"/>
          <w:szCs w:val="26"/>
        </w:rPr>
        <w:t xml:space="preserve"> организационно-правовая форма:  </w:t>
      </w:r>
      <w:proofErr w:type="gramStart"/>
      <w:r w:rsidRPr="000537BA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Pr="000537BA">
        <w:rPr>
          <w:rFonts w:ascii="Times New Roman" w:hAnsi="Times New Roman" w:cs="Times New Roman"/>
          <w:sz w:val="26"/>
          <w:szCs w:val="26"/>
        </w:rPr>
        <w:t xml:space="preserve"> бюджетное;</w:t>
      </w:r>
    </w:p>
    <w:p w:rsidR="007E4C1D" w:rsidRPr="000537BA" w:rsidRDefault="007E4C1D" w:rsidP="007E4C1D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Учредитель: </w:t>
      </w:r>
      <w:r w:rsidRPr="000537BA">
        <w:rPr>
          <w:rFonts w:ascii="Times New Roman" w:eastAsia="Calibri" w:hAnsi="Times New Roman"/>
          <w:sz w:val="26"/>
          <w:szCs w:val="26"/>
        </w:rPr>
        <w:t>Администрация городского округа город</w:t>
      </w:r>
      <w:r w:rsidRPr="000537BA">
        <w:rPr>
          <w:rFonts w:ascii="Times New Roman" w:hAnsi="Times New Roman"/>
          <w:sz w:val="26"/>
          <w:szCs w:val="26"/>
        </w:rPr>
        <w:t xml:space="preserve"> </w:t>
      </w:r>
      <w:r w:rsidRPr="000537BA">
        <w:rPr>
          <w:rFonts w:ascii="Times New Roman" w:eastAsia="Calibri" w:hAnsi="Times New Roman"/>
          <w:sz w:val="26"/>
          <w:szCs w:val="26"/>
        </w:rPr>
        <w:t>Уфа Республики Башкортостан</w:t>
      </w:r>
    </w:p>
    <w:p w:rsidR="007E4C1D" w:rsidRPr="000537BA" w:rsidRDefault="007E4C1D" w:rsidP="007E4C1D">
      <w:pPr>
        <w:spacing w:after="0" w:line="240" w:lineRule="auto"/>
        <w:ind w:firstLine="851"/>
        <w:outlineLvl w:val="0"/>
        <w:rPr>
          <w:rFonts w:ascii="Times New Roman" w:hAnsi="Times New Roman"/>
          <w:b/>
          <w:sz w:val="26"/>
          <w:szCs w:val="26"/>
        </w:rPr>
      </w:pPr>
      <w:r w:rsidRPr="000537B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537BA">
        <w:rPr>
          <w:rFonts w:ascii="Times New Roman" w:hAnsi="Times New Roman"/>
          <w:b/>
          <w:sz w:val="26"/>
          <w:szCs w:val="26"/>
        </w:rPr>
        <w:t xml:space="preserve">.1. Цель образовательной программы: </w:t>
      </w:r>
    </w:p>
    <w:p w:rsidR="007E4C1D" w:rsidRPr="000537BA" w:rsidRDefault="007E4C1D" w:rsidP="007E4C1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Разностороннее, полноценное и гармоничное развитие личности воспитанника с учетом возрастных и индивидуальных особенностей.</w:t>
      </w:r>
    </w:p>
    <w:p w:rsidR="007E4C1D" w:rsidRPr="000537BA" w:rsidRDefault="007E4C1D" w:rsidP="007E4C1D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537BA">
        <w:rPr>
          <w:rFonts w:ascii="Times New Roman" w:hAnsi="Times New Roman"/>
          <w:b/>
          <w:sz w:val="26"/>
          <w:szCs w:val="26"/>
        </w:rPr>
        <w:t>Задачи образовательной программы: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-Способствовать сохранению и укреплению физического и психического здоровья воспитанников, их художественно – эстетическому, познавательному, речевому и социальн</w:t>
      </w:r>
      <w:proofErr w:type="gramStart"/>
      <w:r w:rsidRPr="000537BA">
        <w:rPr>
          <w:rFonts w:ascii="Times New Roman" w:hAnsi="Times New Roman"/>
          <w:sz w:val="26"/>
          <w:szCs w:val="26"/>
        </w:rPr>
        <w:t>о-</w:t>
      </w:r>
      <w:proofErr w:type="gramEnd"/>
      <w:r w:rsidRPr="000537BA">
        <w:rPr>
          <w:rFonts w:ascii="Times New Roman" w:hAnsi="Times New Roman"/>
          <w:sz w:val="26"/>
          <w:szCs w:val="26"/>
        </w:rPr>
        <w:t xml:space="preserve"> коммуникативному развитию;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- Обеспечить преемственность целей, задач, и содержания образования, реализуемых в рамках образовательных программ различных уровней;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- Создать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ребенка;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- 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-Обеспечить </w:t>
      </w:r>
      <w:proofErr w:type="spellStart"/>
      <w:r w:rsidRPr="000537BA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0537BA">
        <w:rPr>
          <w:rFonts w:ascii="Times New Roman" w:hAnsi="Times New Roman"/>
          <w:sz w:val="26"/>
          <w:szCs w:val="26"/>
        </w:rPr>
        <w:t xml:space="preserve"> - 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воспитанников;</w:t>
      </w:r>
    </w:p>
    <w:p w:rsidR="007E4C1D" w:rsidRPr="000537BA" w:rsidRDefault="007E4C1D" w:rsidP="007E4C1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-Формирование национального самосознания, чувства уважения к другим нациям, основы гражданственности, уважения к правам человека;</w:t>
      </w:r>
    </w:p>
    <w:p w:rsidR="007E4C1D" w:rsidRPr="000537BA" w:rsidRDefault="007E4C1D" w:rsidP="007E4C1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-Обучение основным правилам поведения в обществе, выработка навыков социальной культуры; </w:t>
      </w:r>
    </w:p>
    <w:p w:rsidR="007E4C1D" w:rsidRPr="000537BA" w:rsidRDefault="007E4C1D" w:rsidP="007E4C1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-Ознакомление   с особенностями   материальной и   духовной    культуры   башкирского   народа    (с семейными традициями,  обрядами);                                                                                            </w:t>
      </w:r>
    </w:p>
    <w:p w:rsidR="007E4C1D" w:rsidRPr="000537BA" w:rsidRDefault="007E4C1D" w:rsidP="007E4C1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-Формирование системных представлений о родном крае, о роли и месте человека в нем, приобщение детей к мышлению на основе экологических, гуманистических представлений. </w:t>
      </w:r>
    </w:p>
    <w:p w:rsidR="00243BF0" w:rsidRDefault="00243BF0"/>
    <w:p w:rsidR="007E4C1D" w:rsidRPr="000537BA" w:rsidRDefault="007E4C1D" w:rsidP="007E4C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537B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537BA">
        <w:rPr>
          <w:rFonts w:ascii="Times New Roman" w:hAnsi="Times New Roman"/>
          <w:b/>
          <w:sz w:val="26"/>
          <w:szCs w:val="26"/>
        </w:rPr>
        <w:t>.2 Возрастные и иные категории детей, на которых ориентирована Программа.</w:t>
      </w:r>
      <w:proofErr w:type="gramEnd"/>
    </w:p>
    <w:p w:rsidR="007E4C1D" w:rsidRPr="000537BA" w:rsidRDefault="007E4C1D" w:rsidP="007E4C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 В МБДОУ Детский сад № </w:t>
      </w:r>
      <w:r>
        <w:rPr>
          <w:rFonts w:ascii="Times New Roman" w:hAnsi="Times New Roman"/>
          <w:sz w:val="26"/>
          <w:szCs w:val="26"/>
        </w:rPr>
        <w:t>257</w:t>
      </w:r>
      <w:r w:rsidRPr="000537BA">
        <w:rPr>
          <w:rFonts w:ascii="Times New Roman" w:hAnsi="Times New Roman"/>
          <w:sz w:val="26"/>
          <w:szCs w:val="26"/>
        </w:rPr>
        <w:t xml:space="preserve"> воспитываются: дети раннего и дошкольного возраста. Общее количество групп  </w:t>
      </w:r>
      <w:r>
        <w:rPr>
          <w:rFonts w:ascii="Times New Roman" w:hAnsi="Times New Roman"/>
          <w:sz w:val="26"/>
          <w:szCs w:val="26"/>
        </w:rPr>
        <w:t>5.</w:t>
      </w:r>
    </w:p>
    <w:p w:rsidR="007E4C1D" w:rsidRPr="000537BA" w:rsidRDefault="007E4C1D" w:rsidP="007E4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Основная образовательная программа дошкольного образования (ООП ДО)  обеспечивает  разностороннее развитие детей в возрасте от 2  до 7 лет учетом их возрастных и индивидуальных особенностей по основным направлениям развития и образования (образовательным областям): </w:t>
      </w:r>
    </w:p>
    <w:p w:rsidR="007E4C1D" w:rsidRPr="000537BA" w:rsidRDefault="007E4C1D" w:rsidP="007E4C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Физическое развитие.</w:t>
      </w:r>
    </w:p>
    <w:p w:rsidR="007E4C1D" w:rsidRPr="000537BA" w:rsidRDefault="007E4C1D" w:rsidP="007E4C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Социально-коммуникативное развитие.</w:t>
      </w:r>
    </w:p>
    <w:p w:rsidR="007E4C1D" w:rsidRPr="000537BA" w:rsidRDefault="007E4C1D" w:rsidP="007E4C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Познавательное развитие.</w:t>
      </w:r>
    </w:p>
    <w:p w:rsidR="007E4C1D" w:rsidRPr="000537BA" w:rsidRDefault="007E4C1D" w:rsidP="007E4C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lastRenderedPageBreak/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Речевое развитие.</w:t>
      </w:r>
    </w:p>
    <w:p w:rsidR="007E4C1D" w:rsidRPr="000537BA" w:rsidRDefault="007E4C1D" w:rsidP="007E4C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Художественно-эстетическое развитие.</w:t>
      </w:r>
    </w:p>
    <w:p w:rsidR="007E4C1D" w:rsidRPr="000537BA" w:rsidRDefault="007E4C1D" w:rsidP="007E4C1D">
      <w:pPr>
        <w:pStyle w:val="a5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      Основная образовательная программа </w:t>
      </w:r>
      <w:r>
        <w:rPr>
          <w:rFonts w:ascii="Times New Roman" w:hAnsi="Times New Roman"/>
          <w:sz w:val="26"/>
          <w:szCs w:val="26"/>
        </w:rPr>
        <w:t>группы кратковременного пребывания</w:t>
      </w:r>
      <w:r w:rsidRPr="000537BA">
        <w:rPr>
          <w:rFonts w:ascii="Times New Roman" w:hAnsi="Times New Roman"/>
          <w:sz w:val="26"/>
          <w:szCs w:val="26"/>
        </w:rPr>
        <w:t xml:space="preserve">  учитывает: </w:t>
      </w:r>
    </w:p>
    <w:p w:rsidR="007E4C1D" w:rsidRPr="000537BA" w:rsidRDefault="007E4C1D" w:rsidP="007E4C1D">
      <w:pPr>
        <w:pStyle w:val="a5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 потребности воспитанников, их родителей (законных представителей), общественности и социума;</w:t>
      </w:r>
    </w:p>
    <w:p w:rsidR="007E4C1D" w:rsidRPr="000537BA" w:rsidRDefault="007E4C1D" w:rsidP="007E4C1D">
      <w:pPr>
        <w:pStyle w:val="a5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sym w:font="Symbol" w:char="F0A8"/>
      </w:r>
      <w:r w:rsidRPr="000537BA">
        <w:rPr>
          <w:rFonts w:ascii="Times New Roman" w:hAnsi="Times New Roman"/>
          <w:sz w:val="26"/>
          <w:szCs w:val="26"/>
        </w:rPr>
        <w:t xml:space="preserve"> возрастные и индивидуальные особенности контингента детей, воспитывающихся в ДОУ.</w:t>
      </w:r>
    </w:p>
    <w:p w:rsidR="007E4C1D" w:rsidRPr="000537BA" w:rsidRDefault="007E4C1D" w:rsidP="007E4C1D">
      <w:pPr>
        <w:shd w:val="clear" w:color="auto" w:fill="FFFFFF"/>
        <w:tabs>
          <w:tab w:val="left" w:pos="885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E4C1D" w:rsidRPr="000537BA" w:rsidRDefault="007E4C1D" w:rsidP="007E4C1D">
      <w:pPr>
        <w:shd w:val="clear" w:color="auto" w:fill="FFFFFF"/>
        <w:tabs>
          <w:tab w:val="left" w:pos="885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537B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537BA">
        <w:rPr>
          <w:rFonts w:ascii="Times New Roman" w:hAnsi="Times New Roman"/>
          <w:b/>
          <w:sz w:val="26"/>
          <w:szCs w:val="26"/>
        </w:rPr>
        <w:t>.3. Используемые Примерные программы.</w:t>
      </w:r>
      <w:proofErr w:type="gramEnd"/>
    </w:p>
    <w:p w:rsidR="007E4C1D" w:rsidRPr="000537BA" w:rsidRDefault="007E4C1D" w:rsidP="007E4C1D">
      <w:pPr>
        <w:pStyle w:val="a5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eastAsia="Calibri" w:hAnsi="Times New Roman"/>
          <w:sz w:val="26"/>
          <w:szCs w:val="26"/>
        </w:rPr>
        <w:t xml:space="preserve">Программа разработана на основе примерной основной образовательной программы дошкольного образования  «От рождения до школы» </w:t>
      </w:r>
      <w:proofErr w:type="spellStart"/>
      <w:r w:rsidRPr="000537BA">
        <w:rPr>
          <w:rFonts w:ascii="Times New Roman" w:eastAsia="Calibri" w:hAnsi="Times New Roman"/>
          <w:sz w:val="26"/>
          <w:szCs w:val="26"/>
        </w:rPr>
        <w:t>Н.Е.Веракса</w:t>
      </w:r>
      <w:proofErr w:type="spellEnd"/>
      <w:r w:rsidRPr="000537BA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0537BA">
        <w:rPr>
          <w:rFonts w:ascii="Times New Roman" w:eastAsia="Calibri" w:hAnsi="Times New Roman"/>
          <w:sz w:val="26"/>
          <w:szCs w:val="26"/>
        </w:rPr>
        <w:t>Т.С.Комаровой</w:t>
      </w:r>
      <w:proofErr w:type="spellEnd"/>
      <w:r w:rsidRPr="000537BA">
        <w:rPr>
          <w:rFonts w:ascii="Times New Roman" w:eastAsia="Calibri" w:hAnsi="Times New Roman"/>
          <w:sz w:val="26"/>
          <w:szCs w:val="26"/>
        </w:rPr>
        <w:t>, М.А. Васильевой</w:t>
      </w:r>
      <w:r w:rsidRPr="000537BA">
        <w:rPr>
          <w:rFonts w:ascii="Times New Roman" w:hAnsi="Times New Roman"/>
          <w:sz w:val="26"/>
          <w:szCs w:val="26"/>
        </w:rPr>
        <w:t xml:space="preserve">, </w:t>
      </w:r>
      <w:r w:rsidRPr="000537BA">
        <w:rPr>
          <w:rFonts w:ascii="Times New Roman" w:hAnsi="Times New Roman"/>
          <w:i/>
          <w:sz w:val="26"/>
          <w:szCs w:val="26"/>
        </w:rPr>
        <w:t>определяет</w:t>
      </w:r>
      <w:r w:rsidRPr="000537BA">
        <w:rPr>
          <w:rFonts w:ascii="Times New Roman" w:hAnsi="Times New Roman"/>
          <w:sz w:val="26"/>
          <w:szCs w:val="26"/>
        </w:rPr>
        <w:t xml:space="preserve">  специфику организации образовательного процесса, с учетом федерального государственного образовательного стандарта дошкольного образования. </w:t>
      </w:r>
    </w:p>
    <w:p w:rsidR="007E4C1D" w:rsidRPr="000537BA" w:rsidRDefault="007E4C1D" w:rsidP="007E4C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537BA">
        <w:rPr>
          <w:rFonts w:ascii="Times New Roman" w:hAnsi="Times New Roman"/>
          <w:i/>
          <w:sz w:val="26"/>
          <w:szCs w:val="26"/>
        </w:rPr>
        <w:t>Используемые программы: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Авдеева Н.Н., Князева О.Л., </w:t>
      </w:r>
      <w:proofErr w:type="spellStart"/>
      <w:r w:rsidRPr="000537BA">
        <w:rPr>
          <w:rFonts w:ascii="Times New Roman" w:hAnsi="Times New Roman"/>
          <w:sz w:val="26"/>
          <w:szCs w:val="26"/>
        </w:rPr>
        <w:t>Стеркина</w:t>
      </w:r>
      <w:proofErr w:type="spellEnd"/>
      <w:r w:rsidRPr="000537BA">
        <w:rPr>
          <w:rFonts w:ascii="Times New Roman" w:hAnsi="Times New Roman"/>
          <w:sz w:val="26"/>
          <w:szCs w:val="26"/>
        </w:rPr>
        <w:t xml:space="preserve"> Р.Б. Программа «Основы безопасности детей дошкольного возраста»;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Комарова, Т.С., Антонова  А.В., </w:t>
      </w:r>
      <w:proofErr w:type="spellStart"/>
      <w:r w:rsidRPr="000537BA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0537BA">
        <w:rPr>
          <w:rFonts w:ascii="Times New Roman" w:hAnsi="Times New Roman"/>
          <w:sz w:val="26"/>
          <w:szCs w:val="26"/>
        </w:rPr>
        <w:t> М. Б., Красота. Радость. Творчество. Программа эстетического воспитания дошкольников;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Ушакова О.С.  «Развитие речи детей 3 – 7 лет».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537BA">
        <w:rPr>
          <w:rFonts w:ascii="Times New Roman" w:hAnsi="Times New Roman"/>
          <w:i/>
          <w:sz w:val="26"/>
          <w:szCs w:val="26"/>
        </w:rPr>
        <w:t>Парциальные программы</w:t>
      </w:r>
      <w:r w:rsidRPr="000537BA">
        <w:rPr>
          <w:rFonts w:ascii="Times New Roman" w:hAnsi="Times New Roman"/>
          <w:sz w:val="26"/>
          <w:szCs w:val="26"/>
        </w:rPr>
        <w:t xml:space="preserve"> </w:t>
      </w:r>
      <w:r w:rsidRPr="000537BA">
        <w:rPr>
          <w:rFonts w:ascii="Times New Roman" w:hAnsi="Times New Roman"/>
          <w:i/>
          <w:sz w:val="26"/>
          <w:szCs w:val="26"/>
        </w:rPr>
        <w:t>для реализации регионального компонента: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>Гасанова Р.Х. «Земля отцов».</w:t>
      </w:r>
    </w:p>
    <w:p w:rsidR="007E4C1D" w:rsidRPr="000537BA" w:rsidRDefault="007E4C1D" w:rsidP="007E4C1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537BA">
        <w:rPr>
          <w:rFonts w:ascii="Times New Roman" w:hAnsi="Times New Roman"/>
          <w:i/>
          <w:sz w:val="26"/>
          <w:szCs w:val="26"/>
        </w:rPr>
        <w:t>Парциальные программы для реализации приоритетного направления работы ДОУ:</w:t>
      </w:r>
    </w:p>
    <w:p w:rsidR="007E4C1D" w:rsidRPr="000537BA" w:rsidRDefault="007E4C1D" w:rsidP="007E4C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sz w:val="26"/>
          <w:szCs w:val="26"/>
        </w:rPr>
        <w:t xml:space="preserve">Лыкова И.А. «Цветные ладошки»; </w:t>
      </w:r>
    </w:p>
    <w:p w:rsidR="007E4C1D" w:rsidRPr="000537BA" w:rsidRDefault="007E4C1D" w:rsidP="007E4C1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537BA">
        <w:rPr>
          <w:rFonts w:ascii="Times New Roman" w:hAnsi="Times New Roman"/>
          <w:i/>
          <w:sz w:val="26"/>
          <w:szCs w:val="26"/>
        </w:rPr>
        <w:t xml:space="preserve">Нафикова З.Г. «Говорим по-башкирски» </w:t>
      </w:r>
    </w:p>
    <w:p w:rsidR="007E4C1D" w:rsidRPr="000537BA" w:rsidRDefault="007E4C1D" w:rsidP="007E4C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4C1D" w:rsidRPr="000537BA" w:rsidRDefault="007E4C1D" w:rsidP="007E4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537B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537BA">
        <w:rPr>
          <w:rFonts w:ascii="Times New Roman" w:hAnsi="Times New Roman"/>
          <w:b/>
          <w:sz w:val="26"/>
          <w:szCs w:val="26"/>
        </w:rPr>
        <w:t>.4. Характеристика взаимодействия педагогического коллектива с семьями воспитанников.</w:t>
      </w:r>
      <w:proofErr w:type="gramEnd"/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Признание приоритета семейного воспитания требует новых отношений семьи и дошкольного учреждения, их  определяют понятия: «сотрудничество», «взаимодействие» и «социальное партнерство».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Сотрудничество - это общение «на равных», где никому не принадлежит привилегия указывать, контролировать, оценивать. 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</w:t>
      </w:r>
    </w:p>
    <w:p w:rsidR="007E4C1D" w:rsidRPr="000537BA" w:rsidRDefault="007E4C1D" w:rsidP="007E4C1D">
      <w:pPr>
        <w:pStyle w:val="a3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</w:t>
      </w:r>
      <w:r w:rsidRPr="000537BA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</w:rPr>
        <w:t>Целью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МБДОУ с семьями воспитанников на основе сотрудничества и социального партнерства.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0537BA">
        <w:rPr>
          <w:rFonts w:ascii="Times New Roman" w:hAnsi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Для реализации данной цели решаются следующие задачи: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1. Создание документационного обеспечения взаимодействия МБДОУ и семьи на основе законодательных актов федерального, регионального и муниципального уровней; 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>2. Повышение профессиональной компетентности педагогов МБДОУ по вопросу взаимодействия с семьями воспитанников на основе социального партнерства;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>3. Изучение семей, их трудностей и запросов; выявление готовности семьи ответить на запросы дошкольного учреждения;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>4.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мероприятий;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5. Планирование и реализация </w:t>
      </w:r>
      <w:proofErr w:type="spellStart"/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психолого</w:t>
      </w:r>
      <w:proofErr w:type="spellEnd"/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–педагогической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6. Внедрение эффективных технологий сотрудничества МБДОУ с семьями в практику психолого-педагогического партнёрства, способствующих повышению потенциала </w:t>
      </w:r>
      <w:proofErr w:type="spellStart"/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взаимодоверительных</w:t>
      </w:r>
      <w:proofErr w:type="spellEnd"/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равноответственных</w:t>
      </w:r>
      <w:proofErr w:type="spellEnd"/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отношений.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0537BA">
        <w:rPr>
          <w:rFonts w:ascii="Times New Roman" w:hAnsi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Организация процесса взаимодействия основана на принципах: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>значимости социального партнерства для каждой из сторон;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>единства реализации цели в вопросах развития личности ребенка;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131712"/>
          <w:sz w:val="26"/>
          <w:szCs w:val="26"/>
        </w:rPr>
        <w:t> </w:t>
      </w:r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 xml:space="preserve">равноправия и </w:t>
      </w:r>
      <w:proofErr w:type="spellStart"/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>равноответственности</w:t>
      </w:r>
      <w:proofErr w:type="spellEnd"/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 xml:space="preserve"> родителей  (законных представителей) и педагогов;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>взаимное доверие во взаимоотношениях педагогов и родителей (законных представителей);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>открытость и добровольность;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131712"/>
          <w:sz w:val="26"/>
          <w:szCs w:val="26"/>
        </w:rPr>
        <w:t> </w:t>
      </w:r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>уважение и доброжелательность друг к другу;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37BA">
        <w:rPr>
          <w:rFonts w:ascii="Times New Roman" w:hAnsi="Times New Roman"/>
          <w:color w:val="131712"/>
          <w:sz w:val="26"/>
          <w:szCs w:val="26"/>
          <w:bdr w:val="none" w:sz="0" w:space="0" w:color="auto" w:frame="1"/>
        </w:rPr>
        <w:t>индивидуальный и дифференцированный подход к каждой семье.</w:t>
      </w:r>
    </w:p>
    <w:p w:rsidR="007E4C1D" w:rsidRPr="000537BA" w:rsidRDefault="007E4C1D" w:rsidP="007E4C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0537BA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                    </w:t>
      </w:r>
      <w:r w:rsidRPr="000537BA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</w:rPr>
        <w:t>Основными направлениями взаимодействия</w:t>
      </w:r>
      <w:r w:rsidRPr="000537BA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 учетом запросов и потребностей каждой из сторон являются:</w:t>
      </w:r>
    </w:p>
    <w:p w:rsidR="007E4C1D" w:rsidRPr="000537BA" w:rsidRDefault="007E4C1D" w:rsidP="007E4C1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outlineLvl w:val="0"/>
        <w:rPr>
          <w:rFonts w:ascii="Times New Roman" w:hAnsi="Times New Roman"/>
          <w:sz w:val="26"/>
          <w:szCs w:val="26"/>
        </w:rPr>
      </w:pP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информационно-аналитическое (сбор и анализ сведений о родителях и детях, изучение семей, их трудностей и запросов, а также выявление готовности семьи ответить на запросы МБДОУ);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2) практическое (повышение правовой и педагогической культуры родителей (законных представителей) и вовлечение их  в образовательный процесс МБДОУ);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3) контрольно-оценочное направление (количественный и качественный анализ эффективности  мероприятий, которые проводятся педагогами дошкольного учреждения).</w:t>
      </w:r>
      <w:r w:rsidRPr="000537B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br/>
      </w:r>
      <w:proofErr w:type="gramEnd"/>
    </w:p>
    <w:p w:rsidR="007E4C1D" w:rsidRDefault="007E4C1D" w:rsidP="007E4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C1D" w:rsidRPr="000B7DEC" w:rsidRDefault="007E4C1D" w:rsidP="007E4C1D">
      <w:pPr>
        <w:pStyle w:val="a5"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4C1D" w:rsidRPr="000B7DEC" w:rsidRDefault="007E4C1D" w:rsidP="007E4C1D">
      <w:pPr>
        <w:pStyle w:val="a5"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4C1D" w:rsidRPr="000B7DEC" w:rsidRDefault="007E4C1D" w:rsidP="007E4C1D">
      <w:pPr>
        <w:pStyle w:val="a5"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4C1D" w:rsidRDefault="007E4C1D">
      <w:bookmarkStart w:id="0" w:name="_GoBack"/>
      <w:bookmarkEnd w:id="0"/>
    </w:p>
    <w:sectPr w:rsidR="007E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171"/>
    <w:multiLevelType w:val="hybridMultilevel"/>
    <w:tmpl w:val="39BA1028"/>
    <w:lvl w:ilvl="0" w:tplc="EBDE5034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57"/>
    <w:rsid w:val="0000015E"/>
    <w:rsid w:val="000012C3"/>
    <w:rsid w:val="00002E59"/>
    <w:rsid w:val="00003D8A"/>
    <w:rsid w:val="0000473A"/>
    <w:rsid w:val="00005B28"/>
    <w:rsid w:val="00007DB7"/>
    <w:rsid w:val="00007E39"/>
    <w:rsid w:val="00011C89"/>
    <w:rsid w:val="000130EF"/>
    <w:rsid w:val="00014DB8"/>
    <w:rsid w:val="0001501B"/>
    <w:rsid w:val="0001579E"/>
    <w:rsid w:val="00016063"/>
    <w:rsid w:val="00017DDF"/>
    <w:rsid w:val="00017F23"/>
    <w:rsid w:val="00021604"/>
    <w:rsid w:val="00021B27"/>
    <w:rsid w:val="000222F8"/>
    <w:rsid w:val="00022FCF"/>
    <w:rsid w:val="00023D7B"/>
    <w:rsid w:val="00025A42"/>
    <w:rsid w:val="00027A08"/>
    <w:rsid w:val="00027AF5"/>
    <w:rsid w:val="00027E5B"/>
    <w:rsid w:val="00030350"/>
    <w:rsid w:val="00030621"/>
    <w:rsid w:val="00030DD3"/>
    <w:rsid w:val="00030E84"/>
    <w:rsid w:val="00031432"/>
    <w:rsid w:val="00031FC4"/>
    <w:rsid w:val="0003241F"/>
    <w:rsid w:val="00032752"/>
    <w:rsid w:val="000332E8"/>
    <w:rsid w:val="00034EFE"/>
    <w:rsid w:val="000351F6"/>
    <w:rsid w:val="00037BBC"/>
    <w:rsid w:val="0004110A"/>
    <w:rsid w:val="00042426"/>
    <w:rsid w:val="00044DF9"/>
    <w:rsid w:val="00045CEF"/>
    <w:rsid w:val="000466BB"/>
    <w:rsid w:val="00047674"/>
    <w:rsid w:val="00047841"/>
    <w:rsid w:val="00047C54"/>
    <w:rsid w:val="000505EC"/>
    <w:rsid w:val="00051F6F"/>
    <w:rsid w:val="00053F9F"/>
    <w:rsid w:val="000540F4"/>
    <w:rsid w:val="00055AE4"/>
    <w:rsid w:val="0005603F"/>
    <w:rsid w:val="0005687B"/>
    <w:rsid w:val="00062FED"/>
    <w:rsid w:val="0006788D"/>
    <w:rsid w:val="00070E37"/>
    <w:rsid w:val="00072581"/>
    <w:rsid w:val="000725F8"/>
    <w:rsid w:val="000732AF"/>
    <w:rsid w:val="00073730"/>
    <w:rsid w:val="000752A2"/>
    <w:rsid w:val="000755DC"/>
    <w:rsid w:val="00077086"/>
    <w:rsid w:val="000779BD"/>
    <w:rsid w:val="00085833"/>
    <w:rsid w:val="00087AA7"/>
    <w:rsid w:val="00091D94"/>
    <w:rsid w:val="00092331"/>
    <w:rsid w:val="00092531"/>
    <w:rsid w:val="000926FA"/>
    <w:rsid w:val="000937F5"/>
    <w:rsid w:val="000957F6"/>
    <w:rsid w:val="0009610B"/>
    <w:rsid w:val="00097401"/>
    <w:rsid w:val="00097636"/>
    <w:rsid w:val="00097AE4"/>
    <w:rsid w:val="000A0996"/>
    <w:rsid w:val="000A0F65"/>
    <w:rsid w:val="000A2B21"/>
    <w:rsid w:val="000A4EA4"/>
    <w:rsid w:val="000A7BB0"/>
    <w:rsid w:val="000B0C7B"/>
    <w:rsid w:val="000B0D55"/>
    <w:rsid w:val="000B0E3E"/>
    <w:rsid w:val="000B124A"/>
    <w:rsid w:val="000B1D72"/>
    <w:rsid w:val="000B2599"/>
    <w:rsid w:val="000B2606"/>
    <w:rsid w:val="000B39D5"/>
    <w:rsid w:val="000B60A4"/>
    <w:rsid w:val="000C0A45"/>
    <w:rsid w:val="000C1BF7"/>
    <w:rsid w:val="000C221E"/>
    <w:rsid w:val="000C2B05"/>
    <w:rsid w:val="000C3582"/>
    <w:rsid w:val="000C3B23"/>
    <w:rsid w:val="000C79F8"/>
    <w:rsid w:val="000C7B29"/>
    <w:rsid w:val="000D0AFB"/>
    <w:rsid w:val="000D34D1"/>
    <w:rsid w:val="000D653B"/>
    <w:rsid w:val="000D7975"/>
    <w:rsid w:val="000E2675"/>
    <w:rsid w:val="000E2B0F"/>
    <w:rsid w:val="000E2B55"/>
    <w:rsid w:val="000F263D"/>
    <w:rsid w:val="000F41A7"/>
    <w:rsid w:val="000F44C7"/>
    <w:rsid w:val="000F5F4C"/>
    <w:rsid w:val="00100C08"/>
    <w:rsid w:val="0010131C"/>
    <w:rsid w:val="0010136E"/>
    <w:rsid w:val="00102ACD"/>
    <w:rsid w:val="00105808"/>
    <w:rsid w:val="00107F29"/>
    <w:rsid w:val="00112DD7"/>
    <w:rsid w:val="0011300F"/>
    <w:rsid w:val="0011345E"/>
    <w:rsid w:val="001143AC"/>
    <w:rsid w:val="00115742"/>
    <w:rsid w:val="001159FA"/>
    <w:rsid w:val="00120B59"/>
    <w:rsid w:val="00121705"/>
    <w:rsid w:val="00121F71"/>
    <w:rsid w:val="001221F5"/>
    <w:rsid w:val="00123235"/>
    <w:rsid w:val="001234BE"/>
    <w:rsid w:val="00124507"/>
    <w:rsid w:val="00125662"/>
    <w:rsid w:val="00130620"/>
    <w:rsid w:val="00132DFE"/>
    <w:rsid w:val="00133C09"/>
    <w:rsid w:val="00134534"/>
    <w:rsid w:val="0013538D"/>
    <w:rsid w:val="00140380"/>
    <w:rsid w:val="0014143C"/>
    <w:rsid w:val="001418DC"/>
    <w:rsid w:val="00143667"/>
    <w:rsid w:val="00143CCD"/>
    <w:rsid w:val="00144FB8"/>
    <w:rsid w:val="00145EF2"/>
    <w:rsid w:val="00146841"/>
    <w:rsid w:val="00150AEE"/>
    <w:rsid w:val="001518C0"/>
    <w:rsid w:val="00152083"/>
    <w:rsid w:val="001521CF"/>
    <w:rsid w:val="001536AD"/>
    <w:rsid w:val="00153D9B"/>
    <w:rsid w:val="00154A96"/>
    <w:rsid w:val="001552A9"/>
    <w:rsid w:val="00156227"/>
    <w:rsid w:val="00160610"/>
    <w:rsid w:val="00162D8D"/>
    <w:rsid w:val="00165163"/>
    <w:rsid w:val="00165675"/>
    <w:rsid w:val="00165A6F"/>
    <w:rsid w:val="00165C8A"/>
    <w:rsid w:val="00165EE5"/>
    <w:rsid w:val="0016762B"/>
    <w:rsid w:val="00170763"/>
    <w:rsid w:val="00170A03"/>
    <w:rsid w:val="00171A71"/>
    <w:rsid w:val="0017435F"/>
    <w:rsid w:val="001753A9"/>
    <w:rsid w:val="00176D14"/>
    <w:rsid w:val="00176DE1"/>
    <w:rsid w:val="00182693"/>
    <w:rsid w:val="001826A7"/>
    <w:rsid w:val="00182A20"/>
    <w:rsid w:val="0018305A"/>
    <w:rsid w:val="00183E11"/>
    <w:rsid w:val="00184832"/>
    <w:rsid w:val="00184CE3"/>
    <w:rsid w:val="0018576F"/>
    <w:rsid w:val="00186FA7"/>
    <w:rsid w:val="0018746D"/>
    <w:rsid w:val="001877A6"/>
    <w:rsid w:val="00190421"/>
    <w:rsid w:val="00191167"/>
    <w:rsid w:val="001928AF"/>
    <w:rsid w:val="00193179"/>
    <w:rsid w:val="00193F3B"/>
    <w:rsid w:val="0019405C"/>
    <w:rsid w:val="001973DE"/>
    <w:rsid w:val="001A08C2"/>
    <w:rsid w:val="001A28CA"/>
    <w:rsid w:val="001A3B73"/>
    <w:rsid w:val="001A452C"/>
    <w:rsid w:val="001A5336"/>
    <w:rsid w:val="001A7AE6"/>
    <w:rsid w:val="001A7ED4"/>
    <w:rsid w:val="001B0614"/>
    <w:rsid w:val="001B06D8"/>
    <w:rsid w:val="001B5080"/>
    <w:rsid w:val="001B5795"/>
    <w:rsid w:val="001B61B7"/>
    <w:rsid w:val="001B61D5"/>
    <w:rsid w:val="001C043E"/>
    <w:rsid w:val="001C0C09"/>
    <w:rsid w:val="001C1F9A"/>
    <w:rsid w:val="001C42E1"/>
    <w:rsid w:val="001C46C9"/>
    <w:rsid w:val="001C4AAD"/>
    <w:rsid w:val="001C4F9B"/>
    <w:rsid w:val="001C6D69"/>
    <w:rsid w:val="001C784C"/>
    <w:rsid w:val="001C7FD4"/>
    <w:rsid w:val="001D14E8"/>
    <w:rsid w:val="001D1A46"/>
    <w:rsid w:val="001D1F75"/>
    <w:rsid w:val="001D2E15"/>
    <w:rsid w:val="001D6D45"/>
    <w:rsid w:val="001D77AC"/>
    <w:rsid w:val="001E0FBC"/>
    <w:rsid w:val="001E105E"/>
    <w:rsid w:val="001E1718"/>
    <w:rsid w:val="001E3587"/>
    <w:rsid w:val="001E48FA"/>
    <w:rsid w:val="001E4CE7"/>
    <w:rsid w:val="001E5745"/>
    <w:rsid w:val="001E5BA6"/>
    <w:rsid w:val="001E6339"/>
    <w:rsid w:val="001E70F6"/>
    <w:rsid w:val="001F0263"/>
    <w:rsid w:val="001F1068"/>
    <w:rsid w:val="001F1FE7"/>
    <w:rsid w:val="001F23D5"/>
    <w:rsid w:val="001F29C1"/>
    <w:rsid w:val="001F47DA"/>
    <w:rsid w:val="001F54D9"/>
    <w:rsid w:val="001F66D1"/>
    <w:rsid w:val="001F72E0"/>
    <w:rsid w:val="001F7D7E"/>
    <w:rsid w:val="00200E47"/>
    <w:rsid w:val="00202950"/>
    <w:rsid w:val="0020322E"/>
    <w:rsid w:val="00206912"/>
    <w:rsid w:val="0021031D"/>
    <w:rsid w:val="0021067B"/>
    <w:rsid w:val="002124A3"/>
    <w:rsid w:val="00213A9A"/>
    <w:rsid w:val="00214BC1"/>
    <w:rsid w:val="00214F22"/>
    <w:rsid w:val="002166F6"/>
    <w:rsid w:val="00217B30"/>
    <w:rsid w:val="0022072A"/>
    <w:rsid w:val="00222ABE"/>
    <w:rsid w:val="002234DB"/>
    <w:rsid w:val="00223B5C"/>
    <w:rsid w:val="00224E48"/>
    <w:rsid w:val="002263EF"/>
    <w:rsid w:val="002268EE"/>
    <w:rsid w:val="00227DCF"/>
    <w:rsid w:val="00234CDB"/>
    <w:rsid w:val="00234D7C"/>
    <w:rsid w:val="00236273"/>
    <w:rsid w:val="00236465"/>
    <w:rsid w:val="00236BA1"/>
    <w:rsid w:val="00236EA2"/>
    <w:rsid w:val="0023706F"/>
    <w:rsid w:val="00237BFC"/>
    <w:rsid w:val="002403DB"/>
    <w:rsid w:val="00240466"/>
    <w:rsid w:val="00241633"/>
    <w:rsid w:val="00243BF0"/>
    <w:rsid w:val="00243DC6"/>
    <w:rsid w:val="002450E1"/>
    <w:rsid w:val="002451EA"/>
    <w:rsid w:val="002458B0"/>
    <w:rsid w:val="00246D75"/>
    <w:rsid w:val="00246E90"/>
    <w:rsid w:val="00250D30"/>
    <w:rsid w:val="002518D8"/>
    <w:rsid w:val="00251E0E"/>
    <w:rsid w:val="0025400F"/>
    <w:rsid w:val="00254FE7"/>
    <w:rsid w:val="00255F8D"/>
    <w:rsid w:val="00257D63"/>
    <w:rsid w:val="002607B0"/>
    <w:rsid w:val="00260C72"/>
    <w:rsid w:val="00260E1B"/>
    <w:rsid w:val="00261C3F"/>
    <w:rsid w:val="00261EB6"/>
    <w:rsid w:val="00262240"/>
    <w:rsid w:val="00262906"/>
    <w:rsid w:val="00262F57"/>
    <w:rsid w:val="002646B6"/>
    <w:rsid w:val="002650A1"/>
    <w:rsid w:val="00265148"/>
    <w:rsid w:val="0026635B"/>
    <w:rsid w:val="002714BB"/>
    <w:rsid w:val="00271A10"/>
    <w:rsid w:val="00272617"/>
    <w:rsid w:val="0027264D"/>
    <w:rsid w:val="00272E14"/>
    <w:rsid w:val="00274814"/>
    <w:rsid w:val="00274BA0"/>
    <w:rsid w:val="00275BCE"/>
    <w:rsid w:val="00275FCC"/>
    <w:rsid w:val="002766B7"/>
    <w:rsid w:val="00276BBC"/>
    <w:rsid w:val="00277F98"/>
    <w:rsid w:val="0028060F"/>
    <w:rsid w:val="00280891"/>
    <w:rsid w:val="00281272"/>
    <w:rsid w:val="00281F52"/>
    <w:rsid w:val="002821BD"/>
    <w:rsid w:val="00282661"/>
    <w:rsid w:val="002905DF"/>
    <w:rsid w:val="0029300E"/>
    <w:rsid w:val="00293824"/>
    <w:rsid w:val="00293AE7"/>
    <w:rsid w:val="002952E2"/>
    <w:rsid w:val="00295CDD"/>
    <w:rsid w:val="00295DB8"/>
    <w:rsid w:val="002A0C79"/>
    <w:rsid w:val="002A1CA5"/>
    <w:rsid w:val="002A3D36"/>
    <w:rsid w:val="002A57EB"/>
    <w:rsid w:val="002A6DB2"/>
    <w:rsid w:val="002A74FA"/>
    <w:rsid w:val="002A7557"/>
    <w:rsid w:val="002A7F8F"/>
    <w:rsid w:val="002B0073"/>
    <w:rsid w:val="002B05AB"/>
    <w:rsid w:val="002B08F8"/>
    <w:rsid w:val="002B2143"/>
    <w:rsid w:val="002B2691"/>
    <w:rsid w:val="002B2CC6"/>
    <w:rsid w:val="002B4675"/>
    <w:rsid w:val="002C069F"/>
    <w:rsid w:val="002C17E5"/>
    <w:rsid w:val="002C264F"/>
    <w:rsid w:val="002C3046"/>
    <w:rsid w:val="002C3FFB"/>
    <w:rsid w:val="002C407F"/>
    <w:rsid w:val="002C5D9B"/>
    <w:rsid w:val="002C6CFA"/>
    <w:rsid w:val="002D00B7"/>
    <w:rsid w:val="002D1638"/>
    <w:rsid w:val="002D1B3E"/>
    <w:rsid w:val="002D4CEF"/>
    <w:rsid w:val="002E2B3B"/>
    <w:rsid w:val="002E35DC"/>
    <w:rsid w:val="002E4054"/>
    <w:rsid w:val="002E4E39"/>
    <w:rsid w:val="002E4EA4"/>
    <w:rsid w:val="002E5DAB"/>
    <w:rsid w:val="002E6534"/>
    <w:rsid w:val="002E6AE7"/>
    <w:rsid w:val="002E6C49"/>
    <w:rsid w:val="002F0DD2"/>
    <w:rsid w:val="002F174B"/>
    <w:rsid w:val="002F1FA3"/>
    <w:rsid w:val="002F211B"/>
    <w:rsid w:val="002F21AD"/>
    <w:rsid w:val="002F2551"/>
    <w:rsid w:val="002F299D"/>
    <w:rsid w:val="002F362B"/>
    <w:rsid w:val="002F3DB3"/>
    <w:rsid w:val="002F4D3D"/>
    <w:rsid w:val="002F5AF2"/>
    <w:rsid w:val="003022EB"/>
    <w:rsid w:val="00302836"/>
    <w:rsid w:val="00302D59"/>
    <w:rsid w:val="00304A72"/>
    <w:rsid w:val="003051A5"/>
    <w:rsid w:val="0030706A"/>
    <w:rsid w:val="00310BC0"/>
    <w:rsid w:val="00310DF9"/>
    <w:rsid w:val="00311A58"/>
    <w:rsid w:val="00312664"/>
    <w:rsid w:val="00312987"/>
    <w:rsid w:val="00312A44"/>
    <w:rsid w:val="00312B52"/>
    <w:rsid w:val="00312FF0"/>
    <w:rsid w:val="0031357E"/>
    <w:rsid w:val="003135B8"/>
    <w:rsid w:val="00313735"/>
    <w:rsid w:val="00314F09"/>
    <w:rsid w:val="00317D96"/>
    <w:rsid w:val="0032251B"/>
    <w:rsid w:val="00322FC2"/>
    <w:rsid w:val="00323805"/>
    <w:rsid w:val="00324027"/>
    <w:rsid w:val="00324796"/>
    <w:rsid w:val="00324938"/>
    <w:rsid w:val="00325200"/>
    <w:rsid w:val="00333A1B"/>
    <w:rsid w:val="00334C51"/>
    <w:rsid w:val="0033561F"/>
    <w:rsid w:val="003368EB"/>
    <w:rsid w:val="00336C1E"/>
    <w:rsid w:val="0033782A"/>
    <w:rsid w:val="00343FB9"/>
    <w:rsid w:val="00344844"/>
    <w:rsid w:val="00344A23"/>
    <w:rsid w:val="00345BAE"/>
    <w:rsid w:val="00347BE9"/>
    <w:rsid w:val="00350758"/>
    <w:rsid w:val="00352779"/>
    <w:rsid w:val="00352BD3"/>
    <w:rsid w:val="00352ED9"/>
    <w:rsid w:val="003547AD"/>
    <w:rsid w:val="003556FC"/>
    <w:rsid w:val="00355799"/>
    <w:rsid w:val="00355E1C"/>
    <w:rsid w:val="00361820"/>
    <w:rsid w:val="00362A7F"/>
    <w:rsid w:val="003646CD"/>
    <w:rsid w:val="00365514"/>
    <w:rsid w:val="00365B8A"/>
    <w:rsid w:val="00365D05"/>
    <w:rsid w:val="00372220"/>
    <w:rsid w:val="0037256C"/>
    <w:rsid w:val="003732A1"/>
    <w:rsid w:val="0037556B"/>
    <w:rsid w:val="00376A18"/>
    <w:rsid w:val="00380242"/>
    <w:rsid w:val="00380622"/>
    <w:rsid w:val="00380E88"/>
    <w:rsid w:val="003817AE"/>
    <w:rsid w:val="00384B61"/>
    <w:rsid w:val="00384F06"/>
    <w:rsid w:val="003852CD"/>
    <w:rsid w:val="00386A82"/>
    <w:rsid w:val="00386F4E"/>
    <w:rsid w:val="0038702F"/>
    <w:rsid w:val="0039068E"/>
    <w:rsid w:val="003919E9"/>
    <w:rsid w:val="0039450E"/>
    <w:rsid w:val="0039516D"/>
    <w:rsid w:val="003968C7"/>
    <w:rsid w:val="003971AC"/>
    <w:rsid w:val="00397CEE"/>
    <w:rsid w:val="003A043D"/>
    <w:rsid w:val="003A3778"/>
    <w:rsid w:val="003A454D"/>
    <w:rsid w:val="003A4868"/>
    <w:rsid w:val="003A584B"/>
    <w:rsid w:val="003A7DFC"/>
    <w:rsid w:val="003B1E10"/>
    <w:rsid w:val="003B7989"/>
    <w:rsid w:val="003B7F9E"/>
    <w:rsid w:val="003C048E"/>
    <w:rsid w:val="003C083E"/>
    <w:rsid w:val="003C0CD4"/>
    <w:rsid w:val="003C1215"/>
    <w:rsid w:val="003C26FB"/>
    <w:rsid w:val="003C34E0"/>
    <w:rsid w:val="003C3BD0"/>
    <w:rsid w:val="003C53A0"/>
    <w:rsid w:val="003D0DBC"/>
    <w:rsid w:val="003D4060"/>
    <w:rsid w:val="003D42BE"/>
    <w:rsid w:val="003D4593"/>
    <w:rsid w:val="003D47C2"/>
    <w:rsid w:val="003D7609"/>
    <w:rsid w:val="003E01C1"/>
    <w:rsid w:val="003E2103"/>
    <w:rsid w:val="003E3446"/>
    <w:rsid w:val="003E3BE1"/>
    <w:rsid w:val="003E48D8"/>
    <w:rsid w:val="003E599D"/>
    <w:rsid w:val="003F14E0"/>
    <w:rsid w:val="003F1C58"/>
    <w:rsid w:val="003F3BEC"/>
    <w:rsid w:val="003F4D0D"/>
    <w:rsid w:val="003F6329"/>
    <w:rsid w:val="003F79BC"/>
    <w:rsid w:val="0040353A"/>
    <w:rsid w:val="0040443A"/>
    <w:rsid w:val="00406D23"/>
    <w:rsid w:val="00411919"/>
    <w:rsid w:val="0041292C"/>
    <w:rsid w:val="00414C37"/>
    <w:rsid w:val="00416683"/>
    <w:rsid w:val="0041777C"/>
    <w:rsid w:val="00417CC9"/>
    <w:rsid w:val="004221E7"/>
    <w:rsid w:val="00422A67"/>
    <w:rsid w:val="00422C57"/>
    <w:rsid w:val="0042412A"/>
    <w:rsid w:val="00424933"/>
    <w:rsid w:val="0042610A"/>
    <w:rsid w:val="00426A3C"/>
    <w:rsid w:val="004271FD"/>
    <w:rsid w:val="004275F5"/>
    <w:rsid w:val="00430AC2"/>
    <w:rsid w:val="004312CD"/>
    <w:rsid w:val="00431EA9"/>
    <w:rsid w:val="00432F34"/>
    <w:rsid w:val="0043316A"/>
    <w:rsid w:val="004374F2"/>
    <w:rsid w:val="0044150A"/>
    <w:rsid w:val="00441870"/>
    <w:rsid w:val="00441A2E"/>
    <w:rsid w:val="00442BDF"/>
    <w:rsid w:val="00444167"/>
    <w:rsid w:val="00445BBA"/>
    <w:rsid w:val="00445F27"/>
    <w:rsid w:val="00447808"/>
    <w:rsid w:val="00450FF0"/>
    <w:rsid w:val="00453A30"/>
    <w:rsid w:val="0045448B"/>
    <w:rsid w:val="0045560B"/>
    <w:rsid w:val="00455F6F"/>
    <w:rsid w:val="0045634D"/>
    <w:rsid w:val="00462AD4"/>
    <w:rsid w:val="00463AF9"/>
    <w:rsid w:val="004654B1"/>
    <w:rsid w:val="004655E6"/>
    <w:rsid w:val="00465937"/>
    <w:rsid w:val="004664D9"/>
    <w:rsid w:val="00466DBA"/>
    <w:rsid w:val="0047142C"/>
    <w:rsid w:val="00471CBD"/>
    <w:rsid w:val="00473843"/>
    <w:rsid w:val="0047518F"/>
    <w:rsid w:val="00475FC4"/>
    <w:rsid w:val="00480F4A"/>
    <w:rsid w:val="004866F7"/>
    <w:rsid w:val="004872D3"/>
    <w:rsid w:val="00490F18"/>
    <w:rsid w:val="00490FB3"/>
    <w:rsid w:val="00491710"/>
    <w:rsid w:val="0049395F"/>
    <w:rsid w:val="00493EAB"/>
    <w:rsid w:val="0049407D"/>
    <w:rsid w:val="00496B2B"/>
    <w:rsid w:val="004A1EAA"/>
    <w:rsid w:val="004A2187"/>
    <w:rsid w:val="004A2F67"/>
    <w:rsid w:val="004A4E00"/>
    <w:rsid w:val="004A6CA4"/>
    <w:rsid w:val="004B3A7A"/>
    <w:rsid w:val="004B56D5"/>
    <w:rsid w:val="004B65AD"/>
    <w:rsid w:val="004C1B67"/>
    <w:rsid w:val="004C3D56"/>
    <w:rsid w:val="004C4B14"/>
    <w:rsid w:val="004C62DD"/>
    <w:rsid w:val="004C69A6"/>
    <w:rsid w:val="004C73D9"/>
    <w:rsid w:val="004D0BF5"/>
    <w:rsid w:val="004D1894"/>
    <w:rsid w:val="004D1D2A"/>
    <w:rsid w:val="004D2C55"/>
    <w:rsid w:val="004D4B23"/>
    <w:rsid w:val="004D551E"/>
    <w:rsid w:val="004D60F3"/>
    <w:rsid w:val="004E0505"/>
    <w:rsid w:val="004E2C1A"/>
    <w:rsid w:val="004E59B6"/>
    <w:rsid w:val="004E6926"/>
    <w:rsid w:val="004F06BB"/>
    <w:rsid w:val="004F3618"/>
    <w:rsid w:val="004F711C"/>
    <w:rsid w:val="004F7BB3"/>
    <w:rsid w:val="0050078C"/>
    <w:rsid w:val="00504F49"/>
    <w:rsid w:val="00505C56"/>
    <w:rsid w:val="00510648"/>
    <w:rsid w:val="00510E9A"/>
    <w:rsid w:val="00510F83"/>
    <w:rsid w:val="00516912"/>
    <w:rsid w:val="005228B2"/>
    <w:rsid w:val="0052352E"/>
    <w:rsid w:val="00524180"/>
    <w:rsid w:val="0052595B"/>
    <w:rsid w:val="0053056F"/>
    <w:rsid w:val="005323AD"/>
    <w:rsid w:val="00532E48"/>
    <w:rsid w:val="00533A25"/>
    <w:rsid w:val="0053458F"/>
    <w:rsid w:val="005352D1"/>
    <w:rsid w:val="00536146"/>
    <w:rsid w:val="0053630E"/>
    <w:rsid w:val="005363E4"/>
    <w:rsid w:val="005363F9"/>
    <w:rsid w:val="00536577"/>
    <w:rsid w:val="00536795"/>
    <w:rsid w:val="0054099B"/>
    <w:rsid w:val="005509B8"/>
    <w:rsid w:val="00551BF6"/>
    <w:rsid w:val="005534FE"/>
    <w:rsid w:val="00553743"/>
    <w:rsid w:val="005543A1"/>
    <w:rsid w:val="005558B2"/>
    <w:rsid w:val="0055694C"/>
    <w:rsid w:val="00556C00"/>
    <w:rsid w:val="00560469"/>
    <w:rsid w:val="00561C44"/>
    <w:rsid w:val="0056455E"/>
    <w:rsid w:val="005648CB"/>
    <w:rsid w:val="00565A8F"/>
    <w:rsid w:val="00565D4B"/>
    <w:rsid w:val="00566049"/>
    <w:rsid w:val="00567B4C"/>
    <w:rsid w:val="00570363"/>
    <w:rsid w:val="00570A07"/>
    <w:rsid w:val="005711E3"/>
    <w:rsid w:val="0057155B"/>
    <w:rsid w:val="0057356B"/>
    <w:rsid w:val="00573B15"/>
    <w:rsid w:val="00573BA3"/>
    <w:rsid w:val="00574497"/>
    <w:rsid w:val="005744A4"/>
    <w:rsid w:val="005756C5"/>
    <w:rsid w:val="00575792"/>
    <w:rsid w:val="005764A4"/>
    <w:rsid w:val="00576A05"/>
    <w:rsid w:val="005775D5"/>
    <w:rsid w:val="005806DF"/>
    <w:rsid w:val="00581A1C"/>
    <w:rsid w:val="00581F5D"/>
    <w:rsid w:val="00582368"/>
    <w:rsid w:val="00582E5E"/>
    <w:rsid w:val="00583865"/>
    <w:rsid w:val="0058402B"/>
    <w:rsid w:val="00585122"/>
    <w:rsid w:val="00585881"/>
    <w:rsid w:val="00586520"/>
    <w:rsid w:val="005873B5"/>
    <w:rsid w:val="005905DC"/>
    <w:rsid w:val="00590AA6"/>
    <w:rsid w:val="00590E38"/>
    <w:rsid w:val="005929C2"/>
    <w:rsid w:val="00593DA1"/>
    <w:rsid w:val="005966C2"/>
    <w:rsid w:val="00597BA2"/>
    <w:rsid w:val="005A113F"/>
    <w:rsid w:val="005A195B"/>
    <w:rsid w:val="005A2EDA"/>
    <w:rsid w:val="005A32C2"/>
    <w:rsid w:val="005A5F3C"/>
    <w:rsid w:val="005A608D"/>
    <w:rsid w:val="005A6252"/>
    <w:rsid w:val="005B0069"/>
    <w:rsid w:val="005B0729"/>
    <w:rsid w:val="005B3A99"/>
    <w:rsid w:val="005B4CEF"/>
    <w:rsid w:val="005B536C"/>
    <w:rsid w:val="005B6402"/>
    <w:rsid w:val="005B714E"/>
    <w:rsid w:val="005B7E98"/>
    <w:rsid w:val="005C0C72"/>
    <w:rsid w:val="005C0F07"/>
    <w:rsid w:val="005C0F37"/>
    <w:rsid w:val="005C366A"/>
    <w:rsid w:val="005C4313"/>
    <w:rsid w:val="005C559A"/>
    <w:rsid w:val="005C5B29"/>
    <w:rsid w:val="005C632B"/>
    <w:rsid w:val="005C63F0"/>
    <w:rsid w:val="005C664B"/>
    <w:rsid w:val="005C779F"/>
    <w:rsid w:val="005D04A4"/>
    <w:rsid w:val="005D0A78"/>
    <w:rsid w:val="005D2015"/>
    <w:rsid w:val="005D2401"/>
    <w:rsid w:val="005D644E"/>
    <w:rsid w:val="005D6672"/>
    <w:rsid w:val="005D6FBB"/>
    <w:rsid w:val="005E00AA"/>
    <w:rsid w:val="005E03A0"/>
    <w:rsid w:val="005E3A6C"/>
    <w:rsid w:val="005E46EB"/>
    <w:rsid w:val="005E48A5"/>
    <w:rsid w:val="005E711E"/>
    <w:rsid w:val="005E7AB9"/>
    <w:rsid w:val="005F0978"/>
    <w:rsid w:val="005F0E2C"/>
    <w:rsid w:val="005F189E"/>
    <w:rsid w:val="005F3905"/>
    <w:rsid w:val="005F45B6"/>
    <w:rsid w:val="005F5128"/>
    <w:rsid w:val="005F57EA"/>
    <w:rsid w:val="005F5F5E"/>
    <w:rsid w:val="005F70C0"/>
    <w:rsid w:val="005F798A"/>
    <w:rsid w:val="005F7C7D"/>
    <w:rsid w:val="006003F4"/>
    <w:rsid w:val="00601CCC"/>
    <w:rsid w:val="00602A57"/>
    <w:rsid w:val="00603092"/>
    <w:rsid w:val="0060554D"/>
    <w:rsid w:val="00610094"/>
    <w:rsid w:val="00612478"/>
    <w:rsid w:val="00612CE7"/>
    <w:rsid w:val="00614D04"/>
    <w:rsid w:val="00614D7F"/>
    <w:rsid w:val="00620B1A"/>
    <w:rsid w:val="00620C3E"/>
    <w:rsid w:val="0062173C"/>
    <w:rsid w:val="00624C96"/>
    <w:rsid w:val="00624E27"/>
    <w:rsid w:val="006256E2"/>
    <w:rsid w:val="00625AAA"/>
    <w:rsid w:val="00627C9F"/>
    <w:rsid w:val="00630416"/>
    <w:rsid w:val="0063099F"/>
    <w:rsid w:val="00630B2D"/>
    <w:rsid w:val="00633504"/>
    <w:rsid w:val="00634AB2"/>
    <w:rsid w:val="00636142"/>
    <w:rsid w:val="00637C14"/>
    <w:rsid w:val="0064017D"/>
    <w:rsid w:val="0064229C"/>
    <w:rsid w:val="00644222"/>
    <w:rsid w:val="00644893"/>
    <w:rsid w:val="00646039"/>
    <w:rsid w:val="006461B7"/>
    <w:rsid w:val="00653FD6"/>
    <w:rsid w:val="00655055"/>
    <w:rsid w:val="00656935"/>
    <w:rsid w:val="00657B7F"/>
    <w:rsid w:val="00660FAE"/>
    <w:rsid w:val="00662C74"/>
    <w:rsid w:val="006636C9"/>
    <w:rsid w:val="00664AC8"/>
    <w:rsid w:val="006657E8"/>
    <w:rsid w:val="00666F50"/>
    <w:rsid w:val="006673BB"/>
    <w:rsid w:val="00673F25"/>
    <w:rsid w:val="00674EE1"/>
    <w:rsid w:val="00677766"/>
    <w:rsid w:val="00677BB8"/>
    <w:rsid w:val="00683F13"/>
    <w:rsid w:val="00684125"/>
    <w:rsid w:val="00685C7F"/>
    <w:rsid w:val="00686E6C"/>
    <w:rsid w:val="0068762A"/>
    <w:rsid w:val="006900D7"/>
    <w:rsid w:val="006900F0"/>
    <w:rsid w:val="00694EB6"/>
    <w:rsid w:val="00696E1A"/>
    <w:rsid w:val="006A1E5B"/>
    <w:rsid w:val="006A3CDF"/>
    <w:rsid w:val="006A43B8"/>
    <w:rsid w:val="006A5926"/>
    <w:rsid w:val="006A773F"/>
    <w:rsid w:val="006A7DFD"/>
    <w:rsid w:val="006A7E30"/>
    <w:rsid w:val="006B01C7"/>
    <w:rsid w:val="006B05A1"/>
    <w:rsid w:val="006B232E"/>
    <w:rsid w:val="006B6EC1"/>
    <w:rsid w:val="006B7C0B"/>
    <w:rsid w:val="006B7E78"/>
    <w:rsid w:val="006C06A9"/>
    <w:rsid w:val="006C173F"/>
    <w:rsid w:val="006C3AE7"/>
    <w:rsid w:val="006C3C86"/>
    <w:rsid w:val="006C4D7E"/>
    <w:rsid w:val="006C5987"/>
    <w:rsid w:val="006C6A29"/>
    <w:rsid w:val="006C7957"/>
    <w:rsid w:val="006D0932"/>
    <w:rsid w:val="006D17AE"/>
    <w:rsid w:val="006D3018"/>
    <w:rsid w:val="006D39CF"/>
    <w:rsid w:val="006D5939"/>
    <w:rsid w:val="006D6220"/>
    <w:rsid w:val="006D6FC3"/>
    <w:rsid w:val="006E04E2"/>
    <w:rsid w:val="006E1956"/>
    <w:rsid w:val="006E1F3D"/>
    <w:rsid w:val="006E27C5"/>
    <w:rsid w:val="006E29DD"/>
    <w:rsid w:val="006E37EE"/>
    <w:rsid w:val="006E3EFC"/>
    <w:rsid w:val="006E419C"/>
    <w:rsid w:val="006E6BFD"/>
    <w:rsid w:val="006F179B"/>
    <w:rsid w:val="006F4CF0"/>
    <w:rsid w:val="006F6072"/>
    <w:rsid w:val="006F76EF"/>
    <w:rsid w:val="006F7B22"/>
    <w:rsid w:val="007003C2"/>
    <w:rsid w:val="00701E09"/>
    <w:rsid w:val="007023BE"/>
    <w:rsid w:val="00702630"/>
    <w:rsid w:val="007033C2"/>
    <w:rsid w:val="00703C1A"/>
    <w:rsid w:val="00703D21"/>
    <w:rsid w:val="00704557"/>
    <w:rsid w:val="00704B98"/>
    <w:rsid w:val="0070542C"/>
    <w:rsid w:val="00705BA4"/>
    <w:rsid w:val="007075F1"/>
    <w:rsid w:val="00707EEF"/>
    <w:rsid w:val="0071051B"/>
    <w:rsid w:val="00711772"/>
    <w:rsid w:val="0071257B"/>
    <w:rsid w:val="00713395"/>
    <w:rsid w:val="0071358E"/>
    <w:rsid w:val="007141B2"/>
    <w:rsid w:val="00714D5D"/>
    <w:rsid w:val="0071648D"/>
    <w:rsid w:val="007167E3"/>
    <w:rsid w:val="00717FF3"/>
    <w:rsid w:val="007210A0"/>
    <w:rsid w:val="007212D2"/>
    <w:rsid w:val="00722215"/>
    <w:rsid w:val="007234D4"/>
    <w:rsid w:val="00726211"/>
    <w:rsid w:val="0072726F"/>
    <w:rsid w:val="00734CBD"/>
    <w:rsid w:val="0073710E"/>
    <w:rsid w:val="00737951"/>
    <w:rsid w:val="00737F3A"/>
    <w:rsid w:val="007406DA"/>
    <w:rsid w:val="00740A7D"/>
    <w:rsid w:val="00741E20"/>
    <w:rsid w:val="00743A89"/>
    <w:rsid w:val="00744461"/>
    <w:rsid w:val="0074458F"/>
    <w:rsid w:val="007446DB"/>
    <w:rsid w:val="00744DC8"/>
    <w:rsid w:val="0074545E"/>
    <w:rsid w:val="00745F6B"/>
    <w:rsid w:val="00747C36"/>
    <w:rsid w:val="0075065B"/>
    <w:rsid w:val="00750F69"/>
    <w:rsid w:val="00753D23"/>
    <w:rsid w:val="00755FFC"/>
    <w:rsid w:val="00756182"/>
    <w:rsid w:val="00763662"/>
    <w:rsid w:val="00763C62"/>
    <w:rsid w:val="007667AC"/>
    <w:rsid w:val="00766B79"/>
    <w:rsid w:val="007672A0"/>
    <w:rsid w:val="0077048D"/>
    <w:rsid w:val="007705D2"/>
    <w:rsid w:val="007715D2"/>
    <w:rsid w:val="00771BD2"/>
    <w:rsid w:val="0077229D"/>
    <w:rsid w:val="007742AF"/>
    <w:rsid w:val="00776065"/>
    <w:rsid w:val="0077796C"/>
    <w:rsid w:val="00777BA6"/>
    <w:rsid w:val="00781902"/>
    <w:rsid w:val="007819E8"/>
    <w:rsid w:val="00782C93"/>
    <w:rsid w:val="00785F9A"/>
    <w:rsid w:val="00785FDF"/>
    <w:rsid w:val="00787A3C"/>
    <w:rsid w:val="00790B8A"/>
    <w:rsid w:val="00792758"/>
    <w:rsid w:val="007955A5"/>
    <w:rsid w:val="007A2879"/>
    <w:rsid w:val="007A2944"/>
    <w:rsid w:val="007A2D42"/>
    <w:rsid w:val="007A374B"/>
    <w:rsid w:val="007A3CD6"/>
    <w:rsid w:val="007A51D1"/>
    <w:rsid w:val="007A5F3F"/>
    <w:rsid w:val="007A642D"/>
    <w:rsid w:val="007A76DD"/>
    <w:rsid w:val="007A77BF"/>
    <w:rsid w:val="007A7A7F"/>
    <w:rsid w:val="007B145F"/>
    <w:rsid w:val="007B1514"/>
    <w:rsid w:val="007B46E6"/>
    <w:rsid w:val="007B5B0D"/>
    <w:rsid w:val="007B6202"/>
    <w:rsid w:val="007B6BF3"/>
    <w:rsid w:val="007B7600"/>
    <w:rsid w:val="007B7D6C"/>
    <w:rsid w:val="007C0E32"/>
    <w:rsid w:val="007C10C9"/>
    <w:rsid w:val="007C2111"/>
    <w:rsid w:val="007C2A90"/>
    <w:rsid w:val="007C2FF6"/>
    <w:rsid w:val="007C4180"/>
    <w:rsid w:val="007C67CD"/>
    <w:rsid w:val="007C6915"/>
    <w:rsid w:val="007C6CDE"/>
    <w:rsid w:val="007C72E4"/>
    <w:rsid w:val="007C7600"/>
    <w:rsid w:val="007C78DB"/>
    <w:rsid w:val="007D2248"/>
    <w:rsid w:val="007D2AC3"/>
    <w:rsid w:val="007D372C"/>
    <w:rsid w:val="007D45ED"/>
    <w:rsid w:val="007D4868"/>
    <w:rsid w:val="007E23DA"/>
    <w:rsid w:val="007E34E4"/>
    <w:rsid w:val="007E42E9"/>
    <w:rsid w:val="007E4C1D"/>
    <w:rsid w:val="007E4C87"/>
    <w:rsid w:val="007E7314"/>
    <w:rsid w:val="007E7F80"/>
    <w:rsid w:val="007F0D22"/>
    <w:rsid w:val="007F2A59"/>
    <w:rsid w:val="007F302C"/>
    <w:rsid w:val="007F324E"/>
    <w:rsid w:val="007F442B"/>
    <w:rsid w:val="007F4A9B"/>
    <w:rsid w:val="007F5D9D"/>
    <w:rsid w:val="007F73A1"/>
    <w:rsid w:val="007F757B"/>
    <w:rsid w:val="008000B4"/>
    <w:rsid w:val="00802E9C"/>
    <w:rsid w:val="00805D60"/>
    <w:rsid w:val="008076A0"/>
    <w:rsid w:val="00810817"/>
    <w:rsid w:val="00811B6A"/>
    <w:rsid w:val="008156EE"/>
    <w:rsid w:val="00815FB3"/>
    <w:rsid w:val="00816A58"/>
    <w:rsid w:val="00817759"/>
    <w:rsid w:val="00817D11"/>
    <w:rsid w:val="008223C3"/>
    <w:rsid w:val="00822B11"/>
    <w:rsid w:val="00823324"/>
    <w:rsid w:val="00823F8D"/>
    <w:rsid w:val="00826063"/>
    <w:rsid w:val="00826B37"/>
    <w:rsid w:val="00826FBD"/>
    <w:rsid w:val="0082738A"/>
    <w:rsid w:val="00827B81"/>
    <w:rsid w:val="00827EDD"/>
    <w:rsid w:val="00831144"/>
    <w:rsid w:val="008317E5"/>
    <w:rsid w:val="00832C42"/>
    <w:rsid w:val="00833BEC"/>
    <w:rsid w:val="0083677B"/>
    <w:rsid w:val="00836A1F"/>
    <w:rsid w:val="00837401"/>
    <w:rsid w:val="0083745D"/>
    <w:rsid w:val="008410AD"/>
    <w:rsid w:val="00841877"/>
    <w:rsid w:val="00842358"/>
    <w:rsid w:val="00844607"/>
    <w:rsid w:val="00844A6C"/>
    <w:rsid w:val="0084618C"/>
    <w:rsid w:val="008514C5"/>
    <w:rsid w:val="00851CA3"/>
    <w:rsid w:val="00852B84"/>
    <w:rsid w:val="008530E7"/>
    <w:rsid w:val="00853998"/>
    <w:rsid w:val="00854BBC"/>
    <w:rsid w:val="0085518D"/>
    <w:rsid w:val="00855360"/>
    <w:rsid w:val="008567C7"/>
    <w:rsid w:val="00857EE5"/>
    <w:rsid w:val="00860052"/>
    <w:rsid w:val="00860225"/>
    <w:rsid w:val="00863EA8"/>
    <w:rsid w:val="00863FBD"/>
    <w:rsid w:val="00864D72"/>
    <w:rsid w:val="008679AC"/>
    <w:rsid w:val="00870B83"/>
    <w:rsid w:val="00870F9C"/>
    <w:rsid w:val="00873294"/>
    <w:rsid w:val="00873491"/>
    <w:rsid w:val="0087509A"/>
    <w:rsid w:val="008757E9"/>
    <w:rsid w:val="008764C6"/>
    <w:rsid w:val="00876526"/>
    <w:rsid w:val="00880C0E"/>
    <w:rsid w:val="00882E16"/>
    <w:rsid w:val="008830A4"/>
    <w:rsid w:val="008838D7"/>
    <w:rsid w:val="00884365"/>
    <w:rsid w:val="00885089"/>
    <w:rsid w:val="008906BD"/>
    <w:rsid w:val="00893CAB"/>
    <w:rsid w:val="0089616E"/>
    <w:rsid w:val="008A1558"/>
    <w:rsid w:val="008A18BF"/>
    <w:rsid w:val="008A25D9"/>
    <w:rsid w:val="008A55D5"/>
    <w:rsid w:val="008B1E66"/>
    <w:rsid w:val="008B3DC3"/>
    <w:rsid w:val="008B4186"/>
    <w:rsid w:val="008B4D1B"/>
    <w:rsid w:val="008B6A09"/>
    <w:rsid w:val="008B7A0D"/>
    <w:rsid w:val="008C11AA"/>
    <w:rsid w:val="008C1408"/>
    <w:rsid w:val="008C2295"/>
    <w:rsid w:val="008C27AC"/>
    <w:rsid w:val="008C5897"/>
    <w:rsid w:val="008C6F93"/>
    <w:rsid w:val="008C7162"/>
    <w:rsid w:val="008D1C0D"/>
    <w:rsid w:val="008D23A9"/>
    <w:rsid w:val="008D34BA"/>
    <w:rsid w:val="008D6015"/>
    <w:rsid w:val="008E0C7A"/>
    <w:rsid w:val="008E1B51"/>
    <w:rsid w:val="008E302E"/>
    <w:rsid w:val="008E3A0D"/>
    <w:rsid w:val="008E3A66"/>
    <w:rsid w:val="008E45E7"/>
    <w:rsid w:val="008E6218"/>
    <w:rsid w:val="008F091F"/>
    <w:rsid w:val="008F1428"/>
    <w:rsid w:val="008F18ED"/>
    <w:rsid w:val="008F32E6"/>
    <w:rsid w:val="008F38FD"/>
    <w:rsid w:val="008F3ACC"/>
    <w:rsid w:val="008F46C4"/>
    <w:rsid w:val="008F588F"/>
    <w:rsid w:val="008F71F3"/>
    <w:rsid w:val="00903039"/>
    <w:rsid w:val="00903F1C"/>
    <w:rsid w:val="009040F7"/>
    <w:rsid w:val="00905B57"/>
    <w:rsid w:val="009064AE"/>
    <w:rsid w:val="009079A1"/>
    <w:rsid w:val="00907E70"/>
    <w:rsid w:val="009101BA"/>
    <w:rsid w:val="009106CC"/>
    <w:rsid w:val="00911F7F"/>
    <w:rsid w:val="009143CE"/>
    <w:rsid w:val="00914CF4"/>
    <w:rsid w:val="00922DB5"/>
    <w:rsid w:val="009267CE"/>
    <w:rsid w:val="009275A7"/>
    <w:rsid w:val="00930ED6"/>
    <w:rsid w:val="00931C95"/>
    <w:rsid w:val="00933232"/>
    <w:rsid w:val="009339ED"/>
    <w:rsid w:val="00933F5A"/>
    <w:rsid w:val="009342F5"/>
    <w:rsid w:val="00934BBA"/>
    <w:rsid w:val="00934E17"/>
    <w:rsid w:val="00936311"/>
    <w:rsid w:val="00937901"/>
    <w:rsid w:val="00940EF9"/>
    <w:rsid w:val="0094328E"/>
    <w:rsid w:val="00943B10"/>
    <w:rsid w:val="00943DD8"/>
    <w:rsid w:val="00943E30"/>
    <w:rsid w:val="009448EE"/>
    <w:rsid w:val="00945121"/>
    <w:rsid w:val="00945406"/>
    <w:rsid w:val="00945BD0"/>
    <w:rsid w:val="0094658E"/>
    <w:rsid w:val="00946F30"/>
    <w:rsid w:val="00947695"/>
    <w:rsid w:val="00947E3B"/>
    <w:rsid w:val="0095030E"/>
    <w:rsid w:val="009513C5"/>
    <w:rsid w:val="0095144B"/>
    <w:rsid w:val="009525F3"/>
    <w:rsid w:val="00953467"/>
    <w:rsid w:val="00953966"/>
    <w:rsid w:val="00954117"/>
    <w:rsid w:val="009543C5"/>
    <w:rsid w:val="00956A90"/>
    <w:rsid w:val="00957755"/>
    <w:rsid w:val="009604A4"/>
    <w:rsid w:val="00960DF7"/>
    <w:rsid w:val="0096143B"/>
    <w:rsid w:val="00965B6F"/>
    <w:rsid w:val="0097012A"/>
    <w:rsid w:val="009709F6"/>
    <w:rsid w:val="00970AE6"/>
    <w:rsid w:val="00972CBA"/>
    <w:rsid w:val="00973336"/>
    <w:rsid w:val="00973910"/>
    <w:rsid w:val="00973D3C"/>
    <w:rsid w:val="00973F58"/>
    <w:rsid w:val="0097417D"/>
    <w:rsid w:val="009745F6"/>
    <w:rsid w:val="009746B5"/>
    <w:rsid w:val="00974B1C"/>
    <w:rsid w:val="0097710E"/>
    <w:rsid w:val="00977BD0"/>
    <w:rsid w:val="00982009"/>
    <w:rsid w:val="009830EC"/>
    <w:rsid w:val="00983EDB"/>
    <w:rsid w:val="009848E1"/>
    <w:rsid w:val="00984A2C"/>
    <w:rsid w:val="00986D3E"/>
    <w:rsid w:val="00986D84"/>
    <w:rsid w:val="00987789"/>
    <w:rsid w:val="00987D17"/>
    <w:rsid w:val="0099165C"/>
    <w:rsid w:val="00992B3D"/>
    <w:rsid w:val="00992E9D"/>
    <w:rsid w:val="00993396"/>
    <w:rsid w:val="00993FC7"/>
    <w:rsid w:val="009950E3"/>
    <w:rsid w:val="00996222"/>
    <w:rsid w:val="009A0645"/>
    <w:rsid w:val="009A0B0B"/>
    <w:rsid w:val="009A3F93"/>
    <w:rsid w:val="009A5A2B"/>
    <w:rsid w:val="009A5C3A"/>
    <w:rsid w:val="009A6EDF"/>
    <w:rsid w:val="009A6F6A"/>
    <w:rsid w:val="009A7049"/>
    <w:rsid w:val="009A7302"/>
    <w:rsid w:val="009A7611"/>
    <w:rsid w:val="009A7CC9"/>
    <w:rsid w:val="009B003C"/>
    <w:rsid w:val="009B008A"/>
    <w:rsid w:val="009B12AC"/>
    <w:rsid w:val="009B16CE"/>
    <w:rsid w:val="009B4773"/>
    <w:rsid w:val="009B47D0"/>
    <w:rsid w:val="009B566E"/>
    <w:rsid w:val="009B5972"/>
    <w:rsid w:val="009B5FFC"/>
    <w:rsid w:val="009B66C6"/>
    <w:rsid w:val="009C2AC4"/>
    <w:rsid w:val="009C3003"/>
    <w:rsid w:val="009C5E9C"/>
    <w:rsid w:val="009C6276"/>
    <w:rsid w:val="009C6C13"/>
    <w:rsid w:val="009D0936"/>
    <w:rsid w:val="009D16CE"/>
    <w:rsid w:val="009D1F50"/>
    <w:rsid w:val="009D2DCF"/>
    <w:rsid w:val="009D3F9C"/>
    <w:rsid w:val="009D6356"/>
    <w:rsid w:val="009D6D21"/>
    <w:rsid w:val="009D6E44"/>
    <w:rsid w:val="009E043D"/>
    <w:rsid w:val="009E3080"/>
    <w:rsid w:val="009E4CAD"/>
    <w:rsid w:val="009E4CF2"/>
    <w:rsid w:val="009E527B"/>
    <w:rsid w:val="009E570B"/>
    <w:rsid w:val="009E649B"/>
    <w:rsid w:val="009E6940"/>
    <w:rsid w:val="009E7CA9"/>
    <w:rsid w:val="009F1B4E"/>
    <w:rsid w:val="009F2B7E"/>
    <w:rsid w:val="009F3208"/>
    <w:rsid w:val="009F39B7"/>
    <w:rsid w:val="009F560A"/>
    <w:rsid w:val="009F68A6"/>
    <w:rsid w:val="00A0031E"/>
    <w:rsid w:val="00A00D53"/>
    <w:rsid w:val="00A019F6"/>
    <w:rsid w:val="00A02468"/>
    <w:rsid w:val="00A03101"/>
    <w:rsid w:val="00A05E2D"/>
    <w:rsid w:val="00A06B34"/>
    <w:rsid w:val="00A0721B"/>
    <w:rsid w:val="00A10571"/>
    <w:rsid w:val="00A10D03"/>
    <w:rsid w:val="00A12250"/>
    <w:rsid w:val="00A124F8"/>
    <w:rsid w:val="00A13C82"/>
    <w:rsid w:val="00A140C2"/>
    <w:rsid w:val="00A146B5"/>
    <w:rsid w:val="00A15942"/>
    <w:rsid w:val="00A1734B"/>
    <w:rsid w:val="00A213FF"/>
    <w:rsid w:val="00A216EC"/>
    <w:rsid w:val="00A24A6B"/>
    <w:rsid w:val="00A24E93"/>
    <w:rsid w:val="00A252E2"/>
    <w:rsid w:val="00A268B9"/>
    <w:rsid w:val="00A27F4B"/>
    <w:rsid w:val="00A31FC3"/>
    <w:rsid w:val="00A331A8"/>
    <w:rsid w:val="00A3607C"/>
    <w:rsid w:val="00A366BF"/>
    <w:rsid w:val="00A36D26"/>
    <w:rsid w:val="00A3719E"/>
    <w:rsid w:val="00A402CD"/>
    <w:rsid w:val="00A405A2"/>
    <w:rsid w:val="00A414CD"/>
    <w:rsid w:val="00A41D37"/>
    <w:rsid w:val="00A42719"/>
    <w:rsid w:val="00A44685"/>
    <w:rsid w:val="00A457A5"/>
    <w:rsid w:val="00A46873"/>
    <w:rsid w:val="00A47ED0"/>
    <w:rsid w:val="00A47FEA"/>
    <w:rsid w:val="00A50BD5"/>
    <w:rsid w:val="00A515D8"/>
    <w:rsid w:val="00A51B03"/>
    <w:rsid w:val="00A52330"/>
    <w:rsid w:val="00A549A6"/>
    <w:rsid w:val="00A54C73"/>
    <w:rsid w:val="00A55278"/>
    <w:rsid w:val="00A55B88"/>
    <w:rsid w:val="00A5668A"/>
    <w:rsid w:val="00A579C6"/>
    <w:rsid w:val="00A600A7"/>
    <w:rsid w:val="00A6037C"/>
    <w:rsid w:val="00A60EB9"/>
    <w:rsid w:val="00A61378"/>
    <w:rsid w:val="00A63597"/>
    <w:rsid w:val="00A64244"/>
    <w:rsid w:val="00A64548"/>
    <w:rsid w:val="00A6637A"/>
    <w:rsid w:val="00A670FF"/>
    <w:rsid w:val="00A71494"/>
    <w:rsid w:val="00A71D7C"/>
    <w:rsid w:val="00A74786"/>
    <w:rsid w:val="00A768BD"/>
    <w:rsid w:val="00A76A12"/>
    <w:rsid w:val="00A77E31"/>
    <w:rsid w:val="00A80BC1"/>
    <w:rsid w:val="00A80CC2"/>
    <w:rsid w:val="00A80FD0"/>
    <w:rsid w:val="00A8114D"/>
    <w:rsid w:val="00A81C23"/>
    <w:rsid w:val="00A82884"/>
    <w:rsid w:val="00A8390B"/>
    <w:rsid w:val="00A858B1"/>
    <w:rsid w:val="00A861AD"/>
    <w:rsid w:val="00A865AA"/>
    <w:rsid w:val="00A8698E"/>
    <w:rsid w:val="00A87DB2"/>
    <w:rsid w:val="00A920A2"/>
    <w:rsid w:val="00A93035"/>
    <w:rsid w:val="00A94354"/>
    <w:rsid w:val="00A95152"/>
    <w:rsid w:val="00A97161"/>
    <w:rsid w:val="00A97C56"/>
    <w:rsid w:val="00AA03A1"/>
    <w:rsid w:val="00AA39A9"/>
    <w:rsid w:val="00AA39CA"/>
    <w:rsid w:val="00AA3A54"/>
    <w:rsid w:val="00AA4512"/>
    <w:rsid w:val="00AA51B2"/>
    <w:rsid w:val="00AA573F"/>
    <w:rsid w:val="00AA5FB7"/>
    <w:rsid w:val="00AA6CFF"/>
    <w:rsid w:val="00AA7357"/>
    <w:rsid w:val="00AB0997"/>
    <w:rsid w:val="00AB32E8"/>
    <w:rsid w:val="00AB568B"/>
    <w:rsid w:val="00AB6D87"/>
    <w:rsid w:val="00AC0988"/>
    <w:rsid w:val="00AC3834"/>
    <w:rsid w:val="00AC57FB"/>
    <w:rsid w:val="00AC62FB"/>
    <w:rsid w:val="00AC65E5"/>
    <w:rsid w:val="00AC66A5"/>
    <w:rsid w:val="00AC6AEF"/>
    <w:rsid w:val="00AC718E"/>
    <w:rsid w:val="00AD0384"/>
    <w:rsid w:val="00AD4783"/>
    <w:rsid w:val="00AD55D3"/>
    <w:rsid w:val="00AD6477"/>
    <w:rsid w:val="00AD6ABC"/>
    <w:rsid w:val="00AD75EC"/>
    <w:rsid w:val="00AE1F3D"/>
    <w:rsid w:val="00AE2AE0"/>
    <w:rsid w:val="00AE2D18"/>
    <w:rsid w:val="00AE4B87"/>
    <w:rsid w:val="00AE61F9"/>
    <w:rsid w:val="00AE7C35"/>
    <w:rsid w:val="00AE7EB1"/>
    <w:rsid w:val="00AF187B"/>
    <w:rsid w:val="00AF25DF"/>
    <w:rsid w:val="00AF3685"/>
    <w:rsid w:val="00AF638A"/>
    <w:rsid w:val="00AF7051"/>
    <w:rsid w:val="00B00FC5"/>
    <w:rsid w:val="00B017BE"/>
    <w:rsid w:val="00B017FB"/>
    <w:rsid w:val="00B01A41"/>
    <w:rsid w:val="00B02D20"/>
    <w:rsid w:val="00B04F09"/>
    <w:rsid w:val="00B0523D"/>
    <w:rsid w:val="00B07752"/>
    <w:rsid w:val="00B07BD2"/>
    <w:rsid w:val="00B10024"/>
    <w:rsid w:val="00B1182B"/>
    <w:rsid w:val="00B11BA5"/>
    <w:rsid w:val="00B13C1A"/>
    <w:rsid w:val="00B140D7"/>
    <w:rsid w:val="00B14122"/>
    <w:rsid w:val="00B1606D"/>
    <w:rsid w:val="00B1658E"/>
    <w:rsid w:val="00B206AD"/>
    <w:rsid w:val="00B22606"/>
    <w:rsid w:val="00B2333D"/>
    <w:rsid w:val="00B24E7B"/>
    <w:rsid w:val="00B253A4"/>
    <w:rsid w:val="00B25450"/>
    <w:rsid w:val="00B25A31"/>
    <w:rsid w:val="00B274DC"/>
    <w:rsid w:val="00B306D4"/>
    <w:rsid w:val="00B307D7"/>
    <w:rsid w:val="00B307F5"/>
    <w:rsid w:val="00B318F0"/>
    <w:rsid w:val="00B3303E"/>
    <w:rsid w:val="00B34B03"/>
    <w:rsid w:val="00B35468"/>
    <w:rsid w:val="00B40931"/>
    <w:rsid w:val="00B42567"/>
    <w:rsid w:val="00B47B7B"/>
    <w:rsid w:val="00B47EDF"/>
    <w:rsid w:val="00B50F98"/>
    <w:rsid w:val="00B51D16"/>
    <w:rsid w:val="00B52DB1"/>
    <w:rsid w:val="00B54D4B"/>
    <w:rsid w:val="00B54F52"/>
    <w:rsid w:val="00B579C6"/>
    <w:rsid w:val="00B6039A"/>
    <w:rsid w:val="00B6152B"/>
    <w:rsid w:val="00B623F8"/>
    <w:rsid w:val="00B63285"/>
    <w:rsid w:val="00B6531F"/>
    <w:rsid w:val="00B65802"/>
    <w:rsid w:val="00B65A9A"/>
    <w:rsid w:val="00B65D37"/>
    <w:rsid w:val="00B66D48"/>
    <w:rsid w:val="00B67919"/>
    <w:rsid w:val="00B67BB6"/>
    <w:rsid w:val="00B67E45"/>
    <w:rsid w:val="00B71188"/>
    <w:rsid w:val="00B72603"/>
    <w:rsid w:val="00B7274B"/>
    <w:rsid w:val="00B735D1"/>
    <w:rsid w:val="00B73778"/>
    <w:rsid w:val="00B73996"/>
    <w:rsid w:val="00B759EE"/>
    <w:rsid w:val="00B76B85"/>
    <w:rsid w:val="00B771BA"/>
    <w:rsid w:val="00B776DD"/>
    <w:rsid w:val="00B809A2"/>
    <w:rsid w:val="00B81B9C"/>
    <w:rsid w:val="00B81C80"/>
    <w:rsid w:val="00B81D56"/>
    <w:rsid w:val="00B859D8"/>
    <w:rsid w:val="00B901E6"/>
    <w:rsid w:val="00B907B1"/>
    <w:rsid w:val="00B91CB9"/>
    <w:rsid w:val="00B921D9"/>
    <w:rsid w:val="00B93F88"/>
    <w:rsid w:val="00B97484"/>
    <w:rsid w:val="00BA0465"/>
    <w:rsid w:val="00BA08DA"/>
    <w:rsid w:val="00BA13A3"/>
    <w:rsid w:val="00BA165F"/>
    <w:rsid w:val="00BA185A"/>
    <w:rsid w:val="00BA2045"/>
    <w:rsid w:val="00BA2334"/>
    <w:rsid w:val="00BA35F5"/>
    <w:rsid w:val="00BA3916"/>
    <w:rsid w:val="00BA5D52"/>
    <w:rsid w:val="00BA6A23"/>
    <w:rsid w:val="00BA7246"/>
    <w:rsid w:val="00BA755D"/>
    <w:rsid w:val="00BA7EC6"/>
    <w:rsid w:val="00BB22F1"/>
    <w:rsid w:val="00BB4E1C"/>
    <w:rsid w:val="00BB628A"/>
    <w:rsid w:val="00BC0D34"/>
    <w:rsid w:val="00BC1753"/>
    <w:rsid w:val="00BC1A4B"/>
    <w:rsid w:val="00BC639F"/>
    <w:rsid w:val="00BC6987"/>
    <w:rsid w:val="00BD0055"/>
    <w:rsid w:val="00BD00E8"/>
    <w:rsid w:val="00BD0264"/>
    <w:rsid w:val="00BD07E9"/>
    <w:rsid w:val="00BD0E43"/>
    <w:rsid w:val="00BD0EB0"/>
    <w:rsid w:val="00BD1981"/>
    <w:rsid w:val="00BD1DFF"/>
    <w:rsid w:val="00BD3B8C"/>
    <w:rsid w:val="00BD6473"/>
    <w:rsid w:val="00BD66B4"/>
    <w:rsid w:val="00BD688E"/>
    <w:rsid w:val="00BD7124"/>
    <w:rsid w:val="00BE1690"/>
    <w:rsid w:val="00BE2782"/>
    <w:rsid w:val="00BE3D05"/>
    <w:rsid w:val="00BE3DBF"/>
    <w:rsid w:val="00BE5FA3"/>
    <w:rsid w:val="00BE6184"/>
    <w:rsid w:val="00BF0177"/>
    <w:rsid w:val="00BF0DCA"/>
    <w:rsid w:val="00BF20F1"/>
    <w:rsid w:val="00BF4717"/>
    <w:rsid w:val="00BF47C5"/>
    <w:rsid w:val="00BF48CB"/>
    <w:rsid w:val="00BF6B2C"/>
    <w:rsid w:val="00BF71E4"/>
    <w:rsid w:val="00C003E8"/>
    <w:rsid w:val="00C01379"/>
    <w:rsid w:val="00C01BF3"/>
    <w:rsid w:val="00C02BCC"/>
    <w:rsid w:val="00C05C50"/>
    <w:rsid w:val="00C06095"/>
    <w:rsid w:val="00C06560"/>
    <w:rsid w:val="00C06660"/>
    <w:rsid w:val="00C0699C"/>
    <w:rsid w:val="00C06B37"/>
    <w:rsid w:val="00C10D9A"/>
    <w:rsid w:val="00C11E31"/>
    <w:rsid w:val="00C11E81"/>
    <w:rsid w:val="00C12F2A"/>
    <w:rsid w:val="00C1324C"/>
    <w:rsid w:val="00C1409F"/>
    <w:rsid w:val="00C15134"/>
    <w:rsid w:val="00C15FAD"/>
    <w:rsid w:val="00C16616"/>
    <w:rsid w:val="00C178BA"/>
    <w:rsid w:val="00C2057A"/>
    <w:rsid w:val="00C210A2"/>
    <w:rsid w:val="00C2150E"/>
    <w:rsid w:val="00C21AA9"/>
    <w:rsid w:val="00C21D73"/>
    <w:rsid w:val="00C22575"/>
    <w:rsid w:val="00C23DDE"/>
    <w:rsid w:val="00C243A1"/>
    <w:rsid w:val="00C25093"/>
    <w:rsid w:val="00C26C46"/>
    <w:rsid w:val="00C31C54"/>
    <w:rsid w:val="00C31D6B"/>
    <w:rsid w:val="00C31FC6"/>
    <w:rsid w:val="00C32112"/>
    <w:rsid w:val="00C34429"/>
    <w:rsid w:val="00C35234"/>
    <w:rsid w:val="00C35D4F"/>
    <w:rsid w:val="00C41C1B"/>
    <w:rsid w:val="00C41FA4"/>
    <w:rsid w:val="00C42D88"/>
    <w:rsid w:val="00C43B5A"/>
    <w:rsid w:val="00C45534"/>
    <w:rsid w:val="00C45937"/>
    <w:rsid w:val="00C46E83"/>
    <w:rsid w:val="00C50A6D"/>
    <w:rsid w:val="00C50FCF"/>
    <w:rsid w:val="00C55016"/>
    <w:rsid w:val="00C625CC"/>
    <w:rsid w:val="00C6335D"/>
    <w:rsid w:val="00C63932"/>
    <w:rsid w:val="00C63DFF"/>
    <w:rsid w:val="00C644B9"/>
    <w:rsid w:val="00C645E6"/>
    <w:rsid w:val="00C65919"/>
    <w:rsid w:val="00C65FC8"/>
    <w:rsid w:val="00C66E3C"/>
    <w:rsid w:val="00C71E7F"/>
    <w:rsid w:val="00C726B2"/>
    <w:rsid w:val="00C7281E"/>
    <w:rsid w:val="00C733F0"/>
    <w:rsid w:val="00C74618"/>
    <w:rsid w:val="00C7582F"/>
    <w:rsid w:val="00C7589E"/>
    <w:rsid w:val="00C767C7"/>
    <w:rsid w:val="00C80AF4"/>
    <w:rsid w:val="00C81FAF"/>
    <w:rsid w:val="00C825CB"/>
    <w:rsid w:val="00C826EC"/>
    <w:rsid w:val="00C82AB9"/>
    <w:rsid w:val="00C83282"/>
    <w:rsid w:val="00C8352C"/>
    <w:rsid w:val="00C83E95"/>
    <w:rsid w:val="00C84589"/>
    <w:rsid w:val="00C84DE7"/>
    <w:rsid w:val="00C84E3C"/>
    <w:rsid w:val="00C87D6C"/>
    <w:rsid w:val="00C91671"/>
    <w:rsid w:val="00C9444F"/>
    <w:rsid w:val="00C94F35"/>
    <w:rsid w:val="00C97AFA"/>
    <w:rsid w:val="00CA06C2"/>
    <w:rsid w:val="00CA13AD"/>
    <w:rsid w:val="00CA28DA"/>
    <w:rsid w:val="00CA323D"/>
    <w:rsid w:val="00CA3B71"/>
    <w:rsid w:val="00CA43ED"/>
    <w:rsid w:val="00CA4BFC"/>
    <w:rsid w:val="00CB0195"/>
    <w:rsid w:val="00CB153D"/>
    <w:rsid w:val="00CB19CC"/>
    <w:rsid w:val="00CB3430"/>
    <w:rsid w:val="00CB3F37"/>
    <w:rsid w:val="00CB4E0E"/>
    <w:rsid w:val="00CB4EDA"/>
    <w:rsid w:val="00CB7BF0"/>
    <w:rsid w:val="00CC2964"/>
    <w:rsid w:val="00CC3331"/>
    <w:rsid w:val="00CC4065"/>
    <w:rsid w:val="00CC62EE"/>
    <w:rsid w:val="00CC6790"/>
    <w:rsid w:val="00CC6E37"/>
    <w:rsid w:val="00CC7346"/>
    <w:rsid w:val="00CC7581"/>
    <w:rsid w:val="00CC7A8F"/>
    <w:rsid w:val="00CD0BCF"/>
    <w:rsid w:val="00CD0EF7"/>
    <w:rsid w:val="00CD2C6F"/>
    <w:rsid w:val="00CD4430"/>
    <w:rsid w:val="00CD5569"/>
    <w:rsid w:val="00CD662C"/>
    <w:rsid w:val="00CD6F78"/>
    <w:rsid w:val="00CD7BCB"/>
    <w:rsid w:val="00CE06B0"/>
    <w:rsid w:val="00CE1543"/>
    <w:rsid w:val="00CE161E"/>
    <w:rsid w:val="00CF42B1"/>
    <w:rsid w:val="00CF4DAC"/>
    <w:rsid w:val="00CF4FD9"/>
    <w:rsid w:val="00CF5E64"/>
    <w:rsid w:val="00CF6129"/>
    <w:rsid w:val="00CF78CB"/>
    <w:rsid w:val="00CF7BFB"/>
    <w:rsid w:val="00D017F2"/>
    <w:rsid w:val="00D01849"/>
    <w:rsid w:val="00D0281D"/>
    <w:rsid w:val="00D03477"/>
    <w:rsid w:val="00D11692"/>
    <w:rsid w:val="00D1198A"/>
    <w:rsid w:val="00D12134"/>
    <w:rsid w:val="00D12360"/>
    <w:rsid w:val="00D142DC"/>
    <w:rsid w:val="00D222D0"/>
    <w:rsid w:val="00D22832"/>
    <w:rsid w:val="00D23C9D"/>
    <w:rsid w:val="00D263AD"/>
    <w:rsid w:val="00D2650A"/>
    <w:rsid w:val="00D26ACB"/>
    <w:rsid w:val="00D27C54"/>
    <w:rsid w:val="00D3388D"/>
    <w:rsid w:val="00D3414C"/>
    <w:rsid w:val="00D359AC"/>
    <w:rsid w:val="00D35E51"/>
    <w:rsid w:val="00D369FA"/>
    <w:rsid w:val="00D40405"/>
    <w:rsid w:val="00D41BAC"/>
    <w:rsid w:val="00D4411D"/>
    <w:rsid w:val="00D456A5"/>
    <w:rsid w:val="00D458A1"/>
    <w:rsid w:val="00D45F9E"/>
    <w:rsid w:val="00D460C2"/>
    <w:rsid w:val="00D54993"/>
    <w:rsid w:val="00D55D74"/>
    <w:rsid w:val="00D56D70"/>
    <w:rsid w:val="00D62AAE"/>
    <w:rsid w:val="00D64A44"/>
    <w:rsid w:val="00D650B8"/>
    <w:rsid w:val="00D657B4"/>
    <w:rsid w:val="00D6581D"/>
    <w:rsid w:val="00D67745"/>
    <w:rsid w:val="00D72D34"/>
    <w:rsid w:val="00D75F0E"/>
    <w:rsid w:val="00D760C5"/>
    <w:rsid w:val="00D770BA"/>
    <w:rsid w:val="00D81F9D"/>
    <w:rsid w:val="00D8205D"/>
    <w:rsid w:val="00D836E8"/>
    <w:rsid w:val="00D8384F"/>
    <w:rsid w:val="00D84096"/>
    <w:rsid w:val="00D85C70"/>
    <w:rsid w:val="00D85D51"/>
    <w:rsid w:val="00D873EC"/>
    <w:rsid w:val="00D877CE"/>
    <w:rsid w:val="00D91637"/>
    <w:rsid w:val="00D928A1"/>
    <w:rsid w:val="00D9454F"/>
    <w:rsid w:val="00D96939"/>
    <w:rsid w:val="00DA1EC1"/>
    <w:rsid w:val="00DA1F0D"/>
    <w:rsid w:val="00DA20A2"/>
    <w:rsid w:val="00DA263D"/>
    <w:rsid w:val="00DA334F"/>
    <w:rsid w:val="00DA336C"/>
    <w:rsid w:val="00DA3EEE"/>
    <w:rsid w:val="00DA4EC5"/>
    <w:rsid w:val="00DA5EB7"/>
    <w:rsid w:val="00DA6940"/>
    <w:rsid w:val="00DA7D8A"/>
    <w:rsid w:val="00DB0331"/>
    <w:rsid w:val="00DB1646"/>
    <w:rsid w:val="00DB509F"/>
    <w:rsid w:val="00DC00DB"/>
    <w:rsid w:val="00DC039F"/>
    <w:rsid w:val="00DC1353"/>
    <w:rsid w:val="00DC239D"/>
    <w:rsid w:val="00DC40D9"/>
    <w:rsid w:val="00DC431E"/>
    <w:rsid w:val="00DC52B6"/>
    <w:rsid w:val="00DC5DE4"/>
    <w:rsid w:val="00DC7F71"/>
    <w:rsid w:val="00DD17DC"/>
    <w:rsid w:val="00DD27B4"/>
    <w:rsid w:val="00DD2EC9"/>
    <w:rsid w:val="00DD4901"/>
    <w:rsid w:val="00DE0887"/>
    <w:rsid w:val="00DE4FF7"/>
    <w:rsid w:val="00DE7893"/>
    <w:rsid w:val="00DE7F41"/>
    <w:rsid w:val="00DF0CD6"/>
    <w:rsid w:val="00DF1C2C"/>
    <w:rsid w:val="00DF354B"/>
    <w:rsid w:val="00DF3F85"/>
    <w:rsid w:val="00DF50D9"/>
    <w:rsid w:val="00DF51D5"/>
    <w:rsid w:val="00DF76FB"/>
    <w:rsid w:val="00DF7AE7"/>
    <w:rsid w:val="00E01483"/>
    <w:rsid w:val="00E017C2"/>
    <w:rsid w:val="00E0251E"/>
    <w:rsid w:val="00E042E3"/>
    <w:rsid w:val="00E0477D"/>
    <w:rsid w:val="00E1049C"/>
    <w:rsid w:val="00E10A69"/>
    <w:rsid w:val="00E10D45"/>
    <w:rsid w:val="00E126DE"/>
    <w:rsid w:val="00E12F04"/>
    <w:rsid w:val="00E14FB0"/>
    <w:rsid w:val="00E168C6"/>
    <w:rsid w:val="00E16A19"/>
    <w:rsid w:val="00E20D3E"/>
    <w:rsid w:val="00E22414"/>
    <w:rsid w:val="00E22631"/>
    <w:rsid w:val="00E23440"/>
    <w:rsid w:val="00E23821"/>
    <w:rsid w:val="00E23E62"/>
    <w:rsid w:val="00E240E2"/>
    <w:rsid w:val="00E26060"/>
    <w:rsid w:val="00E26AED"/>
    <w:rsid w:val="00E2763B"/>
    <w:rsid w:val="00E27C1E"/>
    <w:rsid w:val="00E3127C"/>
    <w:rsid w:val="00E31DE8"/>
    <w:rsid w:val="00E31E80"/>
    <w:rsid w:val="00E32667"/>
    <w:rsid w:val="00E32B3C"/>
    <w:rsid w:val="00E3375E"/>
    <w:rsid w:val="00E33976"/>
    <w:rsid w:val="00E3514F"/>
    <w:rsid w:val="00E373D0"/>
    <w:rsid w:val="00E37D67"/>
    <w:rsid w:val="00E37E05"/>
    <w:rsid w:val="00E41B3D"/>
    <w:rsid w:val="00E429DB"/>
    <w:rsid w:val="00E42A72"/>
    <w:rsid w:val="00E44DC4"/>
    <w:rsid w:val="00E45113"/>
    <w:rsid w:val="00E507FA"/>
    <w:rsid w:val="00E50C3C"/>
    <w:rsid w:val="00E510DB"/>
    <w:rsid w:val="00E52174"/>
    <w:rsid w:val="00E52231"/>
    <w:rsid w:val="00E534FE"/>
    <w:rsid w:val="00E55713"/>
    <w:rsid w:val="00E571DA"/>
    <w:rsid w:val="00E5761D"/>
    <w:rsid w:val="00E60420"/>
    <w:rsid w:val="00E60DE2"/>
    <w:rsid w:val="00E610EC"/>
    <w:rsid w:val="00E62067"/>
    <w:rsid w:val="00E62355"/>
    <w:rsid w:val="00E6270B"/>
    <w:rsid w:val="00E62EC6"/>
    <w:rsid w:val="00E64DA8"/>
    <w:rsid w:val="00E65743"/>
    <w:rsid w:val="00E65C57"/>
    <w:rsid w:val="00E66293"/>
    <w:rsid w:val="00E70574"/>
    <w:rsid w:val="00E70FBD"/>
    <w:rsid w:val="00E71882"/>
    <w:rsid w:val="00E7213C"/>
    <w:rsid w:val="00E7246B"/>
    <w:rsid w:val="00E73637"/>
    <w:rsid w:val="00E807F3"/>
    <w:rsid w:val="00E8189B"/>
    <w:rsid w:val="00E831E2"/>
    <w:rsid w:val="00E8383D"/>
    <w:rsid w:val="00E8404A"/>
    <w:rsid w:val="00E86B24"/>
    <w:rsid w:val="00E8730C"/>
    <w:rsid w:val="00E8779D"/>
    <w:rsid w:val="00E907BE"/>
    <w:rsid w:val="00E913A0"/>
    <w:rsid w:val="00E91893"/>
    <w:rsid w:val="00E91939"/>
    <w:rsid w:val="00E926BF"/>
    <w:rsid w:val="00E93294"/>
    <w:rsid w:val="00E9336F"/>
    <w:rsid w:val="00E93EFA"/>
    <w:rsid w:val="00E94913"/>
    <w:rsid w:val="00E95C76"/>
    <w:rsid w:val="00EA07A4"/>
    <w:rsid w:val="00EA23CC"/>
    <w:rsid w:val="00EA40B6"/>
    <w:rsid w:val="00EA5402"/>
    <w:rsid w:val="00EA7F46"/>
    <w:rsid w:val="00EB0C25"/>
    <w:rsid w:val="00EB3936"/>
    <w:rsid w:val="00EB3FD2"/>
    <w:rsid w:val="00EB5788"/>
    <w:rsid w:val="00EB60F2"/>
    <w:rsid w:val="00EB73EF"/>
    <w:rsid w:val="00EC14AE"/>
    <w:rsid w:val="00EC435A"/>
    <w:rsid w:val="00EC4B88"/>
    <w:rsid w:val="00EC66B7"/>
    <w:rsid w:val="00EC7C6A"/>
    <w:rsid w:val="00ED143A"/>
    <w:rsid w:val="00ED1C38"/>
    <w:rsid w:val="00ED2890"/>
    <w:rsid w:val="00ED3AF2"/>
    <w:rsid w:val="00ED5095"/>
    <w:rsid w:val="00ED5893"/>
    <w:rsid w:val="00ED6405"/>
    <w:rsid w:val="00ED6877"/>
    <w:rsid w:val="00ED6D6D"/>
    <w:rsid w:val="00ED79AC"/>
    <w:rsid w:val="00EE0AED"/>
    <w:rsid w:val="00EE0D2F"/>
    <w:rsid w:val="00EE156F"/>
    <w:rsid w:val="00EE1606"/>
    <w:rsid w:val="00EE1FB2"/>
    <w:rsid w:val="00EE2FA9"/>
    <w:rsid w:val="00EE5637"/>
    <w:rsid w:val="00EE5779"/>
    <w:rsid w:val="00EE6CA2"/>
    <w:rsid w:val="00EF0369"/>
    <w:rsid w:val="00EF14B8"/>
    <w:rsid w:val="00EF2C9C"/>
    <w:rsid w:val="00EF36F7"/>
    <w:rsid w:val="00EF4DA6"/>
    <w:rsid w:val="00EF6909"/>
    <w:rsid w:val="00EF70CB"/>
    <w:rsid w:val="00EF746A"/>
    <w:rsid w:val="00F002BA"/>
    <w:rsid w:val="00F00D32"/>
    <w:rsid w:val="00F0258A"/>
    <w:rsid w:val="00F031BC"/>
    <w:rsid w:val="00F03B47"/>
    <w:rsid w:val="00F048C5"/>
    <w:rsid w:val="00F07A53"/>
    <w:rsid w:val="00F07B46"/>
    <w:rsid w:val="00F10039"/>
    <w:rsid w:val="00F12747"/>
    <w:rsid w:val="00F13C14"/>
    <w:rsid w:val="00F13CE6"/>
    <w:rsid w:val="00F14966"/>
    <w:rsid w:val="00F14C5D"/>
    <w:rsid w:val="00F14DFE"/>
    <w:rsid w:val="00F1593C"/>
    <w:rsid w:val="00F164F0"/>
    <w:rsid w:val="00F171C0"/>
    <w:rsid w:val="00F17ED7"/>
    <w:rsid w:val="00F2070F"/>
    <w:rsid w:val="00F20EDC"/>
    <w:rsid w:val="00F22184"/>
    <w:rsid w:val="00F22E62"/>
    <w:rsid w:val="00F234E0"/>
    <w:rsid w:val="00F24D74"/>
    <w:rsid w:val="00F2518B"/>
    <w:rsid w:val="00F273B3"/>
    <w:rsid w:val="00F315B7"/>
    <w:rsid w:val="00F33127"/>
    <w:rsid w:val="00F361DA"/>
    <w:rsid w:val="00F364E0"/>
    <w:rsid w:val="00F37236"/>
    <w:rsid w:val="00F37873"/>
    <w:rsid w:val="00F40BD8"/>
    <w:rsid w:val="00F4239B"/>
    <w:rsid w:val="00F42BD5"/>
    <w:rsid w:val="00F44FD6"/>
    <w:rsid w:val="00F4750D"/>
    <w:rsid w:val="00F477A8"/>
    <w:rsid w:val="00F50827"/>
    <w:rsid w:val="00F50A40"/>
    <w:rsid w:val="00F513C9"/>
    <w:rsid w:val="00F518EA"/>
    <w:rsid w:val="00F52AA7"/>
    <w:rsid w:val="00F52D80"/>
    <w:rsid w:val="00F55703"/>
    <w:rsid w:val="00F55A58"/>
    <w:rsid w:val="00F55CDD"/>
    <w:rsid w:val="00F56A3F"/>
    <w:rsid w:val="00F600C1"/>
    <w:rsid w:val="00F602FC"/>
    <w:rsid w:val="00F61245"/>
    <w:rsid w:val="00F61E68"/>
    <w:rsid w:val="00F64CC5"/>
    <w:rsid w:val="00F657F2"/>
    <w:rsid w:val="00F670D4"/>
    <w:rsid w:val="00F67AB8"/>
    <w:rsid w:val="00F67EF0"/>
    <w:rsid w:val="00F70034"/>
    <w:rsid w:val="00F70776"/>
    <w:rsid w:val="00F717CC"/>
    <w:rsid w:val="00F72038"/>
    <w:rsid w:val="00F7220E"/>
    <w:rsid w:val="00F8088E"/>
    <w:rsid w:val="00F80E2D"/>
    <w:rsid w:val="00F81CBA"/>
    <w:rsid w:val="00F82A81"/>
    <w:rsid w:val="00F85171"/>
    <w:rsid w:val="00F85D17"/>
    <w:rsid w:val="00F865CD"/>
    <w:rsid w:val="00F86A2E"/>
    <w:rsid w:val="00F86ED2"/>
    <w:rsid w:val="00F914A8"/>
    <w:rsid w:val="00F92430"/>
    <w:rsid w:val="00F9577F"/>
    <w:rsid w:val="00F959EE"/>
    <w:rsid w:val="00F96265"/>
    <w:rsid w:val="00F96AE2"/>
    <w:rsid w:val="00F9714E"/>
    <w:rsid w:val="00F97B91"/>
    <w:rsid w:val="00FA06F7"/>
    <w:rsid w:val="00FA0BC3"/>
    <w:rsid w:val="00FA1355"/>
    <w:rsid w:val="00FA3BD4"/>
    <w:rsid w:val="00FA5A43"/>
    <w:rsid w:val="00FA71A9"/>
    <w:rsid w:val="00FA7B1B"/>
    <w:rsid w:val="00FB1193"/>
    <w:rsid w:val="00FB18A2"/>
    <w:rsid w:val="00FB18EA"/>
    <w:rsid w:val="00FB2054"/>
    <w:rsid w:val="00FB2CC6"/>
    <w:rsid w:val="00FB4AA5"/>
    <w:rsid w:val="00FB5B0A"/>
    <w:rsid w:val="00FB67BA"/>
    <w:rsid w:val="00FB6E39"/>
    <w:rsid w:val="00FB7C30"/>
    <w:rsid w:val="00FC02B2"/>
    <w:rsid w:val="00FC1A30"/>
    <w:rsid w:val="00FC273A"/>
    <w:rsid w:val="00FC311B"/>
    <w:rsid w:val="00FC6B78"/>
    <w:rsid w:val="00FC73F1"/>
    <w:rsid w:val="00FC7D00"/>
    <w:rsid w:val="00FD0C1C"/>
    <w:rsid w:val="00FD3C9E"/>
    <w:rsid w:val="00FD41C0"/>
    <w:rsid w:val="00FD4A48"/>
    <w:rsid w:val="00FD6017"/>
    <w:rsid w:val="00FD7F4D"/>
    <w:rsid w:val="00FE136A"/>
    <w:rsid w:val="00FE277F"/>
    <w:rsid w:val="00FE4C38"/>
    <w:rsid w:val="00FE7062"/>
    <w:rsid w:val="00FF147E"/>
    <w:rsid w:val="00FF14F0"/>
    <w:rsid w:val="00FF1906"/>
    <w:rsid w:val="00FF1EC3"/>
    <w:rsid w:val="00FF2D1D"/>
    <w:rsid w:val="00FF3451"/>
    <w:rsid w:val="00FF4885"/>
    <w:rsid w:val="00FF4D79"/>
    <w:rsid w:val="00FF4F58"/>
    <w:rsid w:val="00FF62DA"/>
    <w:rsid w:val="00FF643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C1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C1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6151</Characters>
  <Application>Microsoft Office Word</Application>
  <DocSecurity>0</DocSecurity>
  <Lines>51</Lines>
  <Paragraphs>14</Paragraphs>
  <ScaleCrop>false</ScaleCrop>
  <Company>*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2018-07-05T15:22:00Z</dcterms:created>
  <dcterms:modified xsi:type="dcterms:W3CDTF">2018-07-05T15:25:00Z</dcterms:modified>
</cp:coreProperties>
</file>