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1D" w:rsidRPr="00F83CFD" w:rsidRDefault="007E4C1D" w:rsidP="007E4C1D">
      <w:pPr>
        <w:tabs>
          <w:tab w:val="left" w:pos="8850"/>
        </w:tabs>
        <w:spacing w:after="0"/>
        <w:ind w:left="-284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83CF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F83CFD">
        <w:rPr>
          <w:rFonts w:ascii="Times New Roman" w:hAnsi="Times New Roman"/>
          <w:b/>
          <w:sz w:val="24"/>
          <w:szCs w:val="24"/>
        </w:rPr>
        <w:t>КРАТКАЯ  ПРЕЗЕНТАЦИЯ</w:t>
      </w:r>
      <w:proofErr w:type="gramEnd"/>
      <w:r w:rsidRPr="00F83CFD">
        <w:rPr>
          <w:rFonts w:ascii="Times New Roman" w:hAnsi="Times New Roman"/>
          <w:b/>
          <w:sz w:val="24"/>
          <w:szCs w:val="24"/>
        </w:rPr>
        <w:t xml:space="preserve">  ПРОГРАММЫ.</w:t>
      </w:r>
    </w:p>
    <w:p w:rsidR="007E4C1D" w:rsidRPr="000537BA" w:rsidRDefault="007E4C1D" w:rsidP="007E4C1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Детский сад № </w:t>
      </w:r>
      <w:r>
        <w:rPr>
          <w:rFonts w:ascii="Times New Roman" w:hAnsi="Times New Roman"/>
          <w:sz w:val="26"/>
          <w:szCs w:val="26"/>
        </w:rPr>
        <w:t>257</w:t>
      </w:r>
      <w:r w:rsidRPr="000537BA">
        <w:rPr>
          <w:rFonts w:ascii="Times New Roman" w:hAnsi="Times New Roman"/>
          <w:sz w:val="26"/>
          <w:szCs w:val="26"/>
        </w:rPr>
        <w:t xml:space="preserve"> городского округа город Уфа Республики Башкортостан:</w:t>
      </w:r>
    </w:p>
    <w:p w:rsidR="007E4C1D" w:rsidRPr="000537BA" w:rsidRDefault="007E4C1D" w:rsidP="007E4C1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 </w:t>
      </w:r>
      <w:r w:rsidRPr="000537BA">
        <w:rPr>
          <w:rFonts w:ascii="Times New Roman" w:hAnsi="Times New Roman"/>
          <w:sz w:val="26"/>
          <w:szCs w:val="26"/>
        </w:rPr>
        <w:sym w:font="Symbol" w:char="F0A8"/>
      </w:r>
      <w:r w:rsidRPr="000537BA">
        <w:rPr>
          <w:rFonts w:ascii="Times New Roman" w:hAnsi="Times New Roman"/>
          <w:sz w:val="26"/>
          <w:szCs w:val="26"/>
        </w:rPr>
        <w:t xml:space="preserve"> тип: дошкольное образовательное учреждение </w:t>
      </w:r>
    </w:p>
    <w:p w:rsidR="007E4C1D" w:rsidRPr="000537BA" w:rsidRDefault="007E4C1D" w:rsidP="007E4C1D">
      <w:pPr>
        <w:pStyle w:val="ConsPlusNormal"/>
        <w:shd w:val="clear" w:color="auto" w:fill="FFFFFF"/>
        <w:ind w:left="709" w:firstLine="0"/>
        <w:rPr>
          <w:rFonts w:ascii="Times New Roman" w:hAnsi="Times New Roman" w:cs="Times New Roman"/>
          <w:sz w:val="26"/>
          <w:szCs w:val="26"/>
        </w:rPr>
      </w:pPr>
      <w:r w:rsidRPr="000537BA">
        <w:rPr>
          <w:rFonts w:ascii="Times New Roman" w:hAnsi="Times New Roman" w:cs="Times New Roman"/>
          <w:sz w:val="26"/>
          <w:szCs w:val="26"/>
        </w:rPr>
        <w:sym w:font="Symbol" w:char="F0A8"/>
      </w:r>
      <w:r w:rsidRPr="000537BA">
        <w:rPr>
          <w:rFonts w:ascii="Times New Roman" w:hAnsi="Times New Roman" w:cs="Times New Roman"/>
          <w:sz w:val="26"/>
          <w:szCs w:val="26"/>
        </w:rPr>
        <w:t xml:space="preserve"> организационно-правовая форма:  </w:t>
      </w:r>
      <w:proofErr w:type="gramStart"/>
      <w:r w:rsidRPr="000537BA">
        <w:rPr>
          <w:rFonts w:ascii="Times New Roman" w:hAnsi="Times New Roman" w:cs="Times New Roman"/>
          <w:sz w:val="26"/>
          <w:szCs w:val="26"/>
        </w:rPr>
        <w:t>муниципальное</w:t>
      </w:r>
      <w:proofErr w:type="gramEnd"/>
      <w:r w:rsidRPr="000537BA">
        <w:rPr>
          <w:rFonts w:ascii="Times New Roman" w:hAnsi="Times New Roman" w:cs="Times New Roman"/>
          <w:sz w:val="26"/>
          <w:szCs w:val="26"/>
        </w:rPr>
        <w:t xml:space="preserve"> бюджетное;</w:t>
      </w:r>
    </w:p>
    <w:p w:rsidR="007E4C1D" w:rsidRPr="000537BA" w:rsidRDefault="007E4C1D" w:rsidP="007E4C1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sym w:font="Symbol" w:char="F0A8"/>
      </w:r>
      <w:r w:rsidRPr="000537BA">
        <w:rPr>
          <w:rFonts w:ascii="Times New Roman" w:hAnsi="Times New Roman"/>
          <w:sz w:val="26"/>
          <w:szCs w:val="26"/>
        </w:rPr>
        <w:t xml:space="preserve"> Учредитель: </w:t>
      </w:r>
      <w:r w:rsidRPr="000537BA">
        <w:rPr>
          <w:rFonts w:ascii="Times New Roman" w:eastAsia="Calibri" w:hAnsi="Times New Roman"/>
          <w:sz w:val="26"/>
          <w:szCs w:val="26"/>
        </w:rPr>
        <w:t>Администрация городского округа город</w:t>
      </w:r>
      <w:r w:rsidRPr="000537BA">
        <w:rPr>
          <w:rFonts w:ascii="Times New Roman" w:hAnsi="Times New Roman"/>
          <w:sz w:val="26"/>
          <w:szCs w:val="26"/>
        </w:rPr>
        <w:t xml:space="preserve"> </w:t>
      </w:r>
      <w:r w:rsidRPr="000537BA">
        <w:rPr>
          <w:rFonts w:ascii="Times New Roman" w:eastAsia="Calibri" w:hAnsi="Times New Roman"/>
          <w:sz w:val="26"/>
          <w:szCs w:val="26"/>
        </w:rPr>
        <w:t>Уфа Республики Башкортостан</w:t>
      </w:r>
    </w:p>
    <w:p w:rsidR="007E4C1D" w:rsidRPr="000537BA" w:rsidRDefault="007E4C1D" w:rsidP="007E4C1D">
      <w:pPr>
        <w:spacing w:after="0" w:line="240" w:lineRule="auto"/>
        <w:ind w:firstLine="851"/>
        <w:outlineLvl w:val="0"/>
        <w:rPr>
          <w:rFonts w:ascii="Times New Roman" w:hAnsi="Times New Roman"/>
          <w:b/>
          <w:sz w:val="26"/>
          <w:szCs w:val="26"/>
        </w:rPr>
      </w:pPr>
      <w:r w:rsidRPr="000537B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0537BA">
        <w:rPr>
          <w:rFonts w:ascii="Times New Roman" w:hAnsi="Times New Roman"/>
          <w:b/>
          <w:sz w:val="26"/>
          <w:szCs w:val="26"/>
        </w:rPr>
        <w:t xml:space="preserve">.1. Цель образовательной программы: </w:t>
      </w:r>
    </w:p>
    <w:p w:rsidR="007E4C1D" w:rsidRPr="000537BA" w:rsidRDefault="007E4C1D" w:rsidP="007E4C1D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>Разностороннее, полноценное и гармоничное развитие личности воспитанника с учетом возрастных и индивидуальных особенностей.</w:t>
      </w:r>
    </w:p>
    <w:p w:rsidR="007E4C1D" w:rsidRPr="000537BA" w:rsidRDefault="007E4C1D" w:rsidP="007E4C1D">
      <w:p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537BA">
        <w:rPr>
          <w:rFonts w:ascii="Times New Roman" w:hAnsi="Times New Roman"/>
          <w:b/>
          <w:sz w:val="26"/>
          <w:szCs w:val="26"/>
        </w:rPr>
        <w:t>Задачи образовательной программы: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>-Способствовать сохранению и укреплению физического и психического здоровья воспитанников, их художественно – эстетическому, познавательному, речевому и социальн</w:t>
      </w:r>
      <w:proofErr w:type="gramStart"/>
      <w:r w:rsidRPr="000537BA">
        <w:rPr>
          <w:rFonts w:ascii="Times New Roman" w:hAnsi="Times New Roman"/>
          <w:sz w:val="26"/>
          <w:szCs w:val="26"/>
        </w:rPr>
        <w:t>о-</w:t>
      </w:r>
      <w:proofErr w:type="gramEnd"/>
      <w:r w:rsidRPr="000537BA">
        <w:rPr>
          <w:rFonts w:ascii="Times New Roman" w:hAnsi="Times New Roman"/>
          <w:sz w:val="26"/>
          <w:szCs w:val="26"/>
        </w:rPr>
        <w:t xml:space="preserve"> коммуникативному развитию;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>- Обеспечить преемственность целей, задач, и содержания образования, реализуемых в рамках образовательных программ различных уровней;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>- Создать благоприятные условия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ребенка;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>- Обеспечить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воспитанников;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-Обеспечить </w:t>
      </w:r>
      <w:proofErr w:type="spellStart"/>
      <w:r w:rsidRPr="000537BA">
        <w:rPr>
          <w:rFonts w:ascii="Times New Roman" w:hAnsi="Times New Roman"/>
          <w:sz w:val="26"/>
          <w:szCs w:val="26"/>
        </w:rPr>
        <w:t>психолого</w:t>
      </w:r>
      <w:proofErr w:type="spellEnd"/>
      <w:r w:rsidRPr="000537BA">
        <w:rPr>
          <w:rFonts w:ascii="Times New Roman" w:hAnsi="Times New Roman"/>
          <w:sz w:val="26"/>
          <w:szCs w:val="26"/>
        </w:rPr>
        <w:t xml:space="preserve"> - 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воспитанников;</w:t>
      </w:r>
    </w:p>
    <w:p w:rsidR="007E4C1D" w:rsidRPr="000537BA" w:rsidRDefault="007E4C1D" w:rsidP="007E4C1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>-Формирование национального самосознания, чувства уважения к другим нациям, основы гражданственности, уважения к правам человека;</w:t>
      </w:r>
    </w:p>
    <w:p w:rsidR="007E4C1D" w:rsidRPr="000537BA" w:rsidRDefault="007E4C1D" w:rsidP="007E4C1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-Обучение основным правилам поведения в обществе, выработка навыков социальной культуры; </w:t>
      </w:r>
    </w:p>
    <w:p w:rsidR="007E4C1D" w:rsidRPr="000537BA" w:rsidRDefault="007E4C1D" w:rsidP="007E4C1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-Ознакомление   с особенностями   материальной и   духовной    культуры   башкирского   народа    (с семейными традициями,  обрядами);                                                                                            </w:t>
      </w:r>
    </w:p>
    <w:p w:rsidR="007E4C1D" w:rsidRPr="000537BA" w:rsidRDefault="007E4C1D" w:rsidP="007E4C1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-Формирование системных представлений о родном крае, о роли и месте человека в нем, приобщение детей к мышлению на основе экологических, гуманистических представлений. </w:t>
      </w:r>
    </w:p>
    <w:p w:rsidR="00243BF0" w:rsidRDefault="00243BF0"/>
    <w:p w:rsidR="007E4C1D" w:rsidRPr="000537BA" w:rsidRDefault="007E4C1D" w:rsidP="007E4C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537B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0537BA">
        <w:rPr>
          <w:rFonts w:ascii="Times New Roman" w:hAnsi="Times New Roman"/>
          <w:b/>
          <w:sz w:val="26"/>
          <w:szCs w:val="26"/>
        </w:rPr>
        <w:t>.2 Возрастные и иные категории детей, на которых ориентирована Программа.</w:t>
      </w:r>
      <w:proofErr w:type="gramEnd"/>
    </w:p>
    <w:p w:rsidR="007E4C1D" w:rsidRPr="000537BA" w:rsidRDefault="007E4C1D" w:rsidP="007E4C1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 В МБДОУ Детский сад № </w:t>
      </w:r>
      <w:r>
        <w:rPr>
          <w:rFonts w:ascii="Times New Roman" w:hAnsi="Times New Roman"/>
          <w:sz w:val="26"/>
          <w:szCs w:val="26"/>
        </w:rPr>
        <w:t>257</w:t>
      </w:r>
      <w:r w:rsidRPr="000537BA">
        <w:rPr>
          <w:rFonts w:ascii="Times New Roman" w:hAnsi="Times New Roman"/>
          <w:sz w:val="26"/>
          <w:szCs w:val="26"/>
        </w:rPr>
        <w:t xml:space="preserve"> воспитываются: дети раннего и дошкольного возраста. Общее количество групп  </w:t>
      </w:r>
      <w:r>
        <w:rPr>
          <w:rFonts w:ascii="Times New Roman" w:hAnsi="Times New Roman"/>
          <w:sz w:val="26"/>
          <w:szCs w:val="26"/>
        </w:rPr>
        <w:t>5.</w:t>
      </w:r>
    </w:p>
    <w:p w:rsidR="007E4C1D" w:rsidRPr="000537BA" w:rsidRDefault="007E4C1D" w:rsidP="007E4C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Основная образовательная программа дошкольного образования (ООП ДО)  обеспечивает  разностороннее развитие детей в возрасте от 2  до 7 лет учетом их возрастных и индивидуальных особенностей по основным направлениям развития и образования (образовательным областям): </w:t>
      </w:r>
    </w:p>
    <w:p w:rsidR="007E4C1D" w:rsidRPr="000537BA" w:rsidRDefault="007E4C1D" w:rsidP="007E4C1D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sym w:font="Symbol" w:char="F0A8"/>
      </w:r>
      <w:r w:rsidRPr="000537BA">
        <w:rPr>
          <w:rFonts w:ascii="Times New Roman" w:hAnsi="Times New Roman"/>
          <w:sz w:val="26"/>
          <w:szCs w:val="26"/>
        </w:rPr>
        <w:t xml:space="preserve"> Физическое развитие.</w:t>
      </w:r>
    </w:p>
    <w:p w:rsidR="007E4C1D" w:rsidRPr="000537BA" w:rsidRDefault="007E4C1D" w:rsidP="007E4C1D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sym w:font="Symbol" w:char="F0A8"/>
      </w:r>
      <w:r w:rsidRPr="000537BA">
        <w:rPr>
          <w:rFonts w:ascii="Times New Roman" w:hAnsi="Times New Roman"/>
          <w:sz w:val="26"/>
          <w:szCs w:val="26"/>
        </w:rPr>
        <w:t xml:space="preserve"> Социально-коммуникативное развитие.</w:t>
      </w:r>
    </w:p>
    <w:p w:rsidR="007E4C1D" w:rsidRPr="000537BA" w:rsidRDefault="007E4C1D" w:rsidP="007E4C1D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sym w:font="Symbol" w:char="F0A8"/>
      </w:r>
      <w:r w:rsidRPr="000537BA">
        <w:rPr>
          <w:rFonts w:ascii="Times New Roman" w:hAnsi="Times New Roman"/>
          <w:sz w:val="26"/>
          <w:szCs w:val="26"/>
        </w:rPr>
        <w:t xml:space="preserve"> Познавательное развитие.</w:t>
      </w:r>
    </w:p>
    <w:p w:rsidR="007E4C1D" w:rsidRPr="000537BA" w:rsidRDefault="007E4C1D" w:rsidP="007E4C1D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lastRenderedPageBreak/>
        <w:sym w:font="Symbol" w:char="F0A8"/>
      </w:r>
      <w:r w:rsidRPr="000537BA">
        <w:rPr>
          <w:rFonts w:ascii="Times New Roman" w:hAnsi="Times New Roman"/>
          <w:sz w:val="26"/>
          <w:szCs w:val="26"/>
        </w:rPr>
        <w:t xml:space="preserve"> Речевое развитие.</w:t>
      </w:r>
    </w:p>
    <w:p w:rsidR="007E4C1D" w:rsidRPr="000537BA" w:rsidRDefault="007E4C1D" w:rsidP="007E4C1D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sym w:font="Symbol" w:char="F0A8"/>
      </w:r>
      <w:r w:rsidRPr="000537BA">
        <w:rPr>
          <w:rFonts w:ascii="Times New Roman" w:hAnsi="Times New Roman"/>
          <w:sz w:val="26"/>
          <w:szCs w:val="26"/>
        </w:rPr>
        <w:t xml:space="preserve"> Художественно-эстетическое развитие.</w:t>
      </w:r>
    </w:p>
    <w:p w:rsidR="007E4C1D" w:rsidRPr="000537BA" w:rsidRDefault="007E4C1D" w:rsidP="007E4C1D">
      <w:pPr>
        <w:pStyle w:val="a5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      Основная образовательная программа </w:t>
      </w:r>
      <w:r>
        <w:rPr>
          <w:rFonts w:ascii="Times New Roman" w:hAnsi="Times New Roman"/>
          <w:sz w:val="26"/>
          <w:szCs w:val="26"/>
        </w:rPr>
        <w:t>группы кратковременного пребывания</w:t>
      </w:r>
      <w:r w:rsidRPr="000537BA">
        <w:rPr>
          <w:rFonts w:ascii="Times New Roman" w:hAnsi="Times New Roman"/>
          <w:sz w:val="26"/>
          <w:szCs w:val="26"/>
        </w:rPr>
        <w:t xml:space="preserve">  учитывает: </w:t>
      </w:r>
    </w:p>
    <w:p w:rsidR="007E4C1D" w:rsidRPr="000537BA" w:rsidRDefault="007E4C1D" w:rsidP="007E4C1D">
      <w:pPr>
        <w:pStyle w:val="a5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sym w:font="Symbol" w:char="F0A8"/>
      </w:r>
      <w:r w:rsidRPr="000537BA">
        <w:rPr>
          <w:rFonts w:ascii="Times New Roman" w:hAnsi="Times New Roman"/>
          <w:sz w:val="26"/>
          <w:szCs w:val="26"/>
        </w:rPr>
        <w:t xml:space="preserve">  потребности воспитанников, их родителей (законных представителей), общественности и социума;</w:t>
      </w:r>
    </w:p>
    <w:p w:rsidR="007E4C1D" w:rsidRPr="000537BA" w:rsidRDefault="007E4C1D" w:rsidP="007E4C1D">
      <w:pPr>
        <w:pStyle w:val="a5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sym w:font="Symbol" w:char="F0A8"/>
      </w:r>
      <w:r w:rsidRPr="000537BA">
        <w:rPr>
          <w:rFonts w:ascii="Times New Roman" w:hAnsi="Times New Roman"/>
          <w:sz w:val="26"/>
          <w:szCs w:val="26"/>
        </w:rPr>
        <w:t xml:space="preserve"> возрастные и индивидуальные особенности контингента детей, воспитывающихся в ДОУ.</w:t>
      </w:r>
    </w:p>
    <w:p w:rsidR="007E4C1D" w:rsidRPr="000537BA" w:rsidRDefault="007E4C1D" w:rsidP="007E4C1D">
      <w:pPr>
        <w:shd w:val="clear" w:color="auto" w:fill="FFFFFF"/>
        <w:tabs>
          <w:tab w:val="left" w:pos="8850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E4C1D" w:rsidRPr="000537BA" w:rsidRDefault="007E4C1D" w:rsidP="007E4C1D">
      <w:pPr>
        <w:shd w:val="clear" w:color="auto" w:fill="FFFFFF"/>
        <w:tabs>
          <w:tab w:val="left" w:pos="885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537B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0537BA">
        <w:rPr>
          <w:rFonts w:ascii="Times New Roman" w:hAnsi="Times New Roman"/>
          <w:b/>
          <w:sz w:val="26"/>
          <w:szCs w:val="26"/>
        </w:rPr>
        <w:t>.3. Используемые Примерные программы.</w:t>
      </w:r>
      <w:proofErr w:type="gramEnd"/>
    </w:p>
    <w:p w:rsidR="007E4C1D" w:rsidRPr="000537BA" w:rsidRDefault="007E4C1D" w:rsidP="007E4C1D">
      <w:pPr>
        <w:pStyle w:val="a5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eastAsia="Calibri" w:hAnsi="Times New Roman"/>
          <w:sz w:val="26"/>
          <w:szCs w:val="26"/>
        </w:rPr>
        <w:t xml:space="preserve">Программа разработана на основе примерной основной образовательной программы дошкольного образования  «От рождения до школы» </w:t>
      </w:r>
      <w:proofErr w:type="spellStart"/>
      <w:r w:rsidRPr="000537BA">
        <w:rPr>
          <w:rFonts w:ascii="Times New Roman" w:eastAsia="Calibri" w:hAnsi="Times New Roman"/>
          <w:sz w:val="26"/>
          <w:szCs w:val="26"/>
        </w:rPr>
        <w:t>Н.Е.Веракса</w:t>
      </w:r>
      <w:proofErr w:type="spellEnd"/>
      <w:r w:rsidRPr="000537BA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0537BA">
        <w:rPr>
          <w:rFonts w:ascii="Times New Roman" w:eastAsia="Calibri" w:hAnsi="Times New Roman"/>
          <w:sz w:val="26"/>
          <w:szCs w:val="26"/>
        </w:rPr>
        <w:t>Т.С.Комаровой</w:t>
      </w:r>
      <w:proofErr w:type="spellEnd"/>
      <w:r w:rsidRPr="000537BA">
        <w:rPr>
          <w:rFonts w:ascii="Times New Roman" w:eastAsia="Calibri" w:hAnsi="Times New Roman"/>
          <w:sz w:val="26"/>
          <w:szCs w:val="26"/>
        </w:rPr>
        <w:t>, М.А. Васильевой</w:t>
      </w:r>
      <w:r w:rsidRPr="000537BA">
        <w:rPr>
          <w:rFonts w:ascii="Times New Roman" w:hAnsi="Times New Roman"/>
          <w:sz w:val="26"/>
          <w:szCs w:val="26"/>
        </w:rPr>
        <w:t xml:space="preserve">, </w:t>
      </w:r>
      <w:r w:rsidRPr="000537BA">
        <w:rPr>
          <w:rFonts w:ascii="Times New Roman" w:hAnsi="Times New Roman"/>
          <w:i/>
          <w:sz w:val="26"/>
          <w:szCs w:val="26"/>
        </w:rPr>
        <w:t>определяет</w:t>
      </w:r>
      <w:r w:rsidRPr="000537BA">
        <w:rPr>
          <w:rFonts w:ascii="Times New Roman" w:hAnsi="Times New Roman"/>
          <w:sz w:val="26"/>
          <w:szCs w:val="26"/>
        </w:rPr>
        <w:t xml:space="preserve">  специфику организации образовательного процесса, с учетом федерального государственного образовательного стандарта дошкольного образования. </w:t>
      </w:r>
    </w:p>
    <w:p w:rsidR="007E4C1D" w:rsidRPr="000537BA" w:rsidRDefault="007E4C1D" w:rsidP="007E4C1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537BA">
        <w:rPr>
          <w:rFonts w:ascii="Times New Roman" w:hAnsi="Times New Roman"/>
          <w:i/>
          <w:sz w:val="26"/>
          <w:szCs w:val="26"/>
        </w:rPr>
        <w:t>Используемые программы: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Авдеева Н.Н., Князева О.Л., </w:t>
      </w:r>
      <w:proofErr w:type="spellStart"/>
      <w:r w:rsidRPr="000537BA">
        <w:rPr>
          <w:rFonts w:ascii="Times New Roman" w:hAnsi="Times New Roman"/>
          <w:sz w:val="26"/>
          <w:szCs w:val="26"/>
        </w:rPr>
        <w:t>Стеркина</w:t>
      </w:r>
      <w:proofErr w:type="spellEnd"/>
      <w:r w:rsidRPr="000537BA">
        <w:rPr>
          <w:rFonts w:ascii="Times New Roman" w:hAnsi="Times New Roman"/>
          <w:sz w:val="26"/>
          <w:szCs w:val="26"/>
        </w:rPr>
        <w:t xml:space="preserve"> Р.Б. Программа «Основы безопасности детей дошкольного возраста»;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Комарова, Т.С., Антонова  А.В., </w:t>
      </w:r>
      <w:proofErr w:type="spellStart"/>
      <w:r w:rsidRPr="000537BA">
        <w:rPr>
          <w:rFonts w:ascii="Times New Roman" w:hAnsi="Times New Roman"/>
          <w:sz w:val="26"/>
          <w:szCs w:val="26"/>
        </w:rPr>
        <w:t>Зацепина</w:t>
      </w:r>
      <w:proofErr w:type="spellEnd"/>
      <w:r w:rsidRPr="000537BA">
        <w:rPr>
          <w:rFonts w:ascii="Times New Roman" w:hAnsi="Times New Roman"/>
          <w:sz w:val="26"/>
          <w:szCs w:val="26"/>
        </w:rPr>
        <w:t> М. Б., Красота. Радость. Творчество. Программа эстетического воспитания дошкольников;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>Ушакова О.С.  «Развитие речи детей 3 – 7 лет».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537BA">
        <w:rPr>
          <w:rFonts w:ascii="Times New Roman" w:hAnsi="Times New Roman"/>
          <w:i/>
          <w:sz w:val="26"/>
          <w:szCs w:val="26"/>
        </w:rPr>
        <w:t>Парциальные программы</w:t>
      </w:r>
      <w:r w:rsidRPr="000537BA">
        <w:rPr>
          <w:rFonts w:ascii="Times New Roman" w:hAnsi="Times New Roman"/>
          <w:sz w:val="26"/>
          <w:szCs w:val="26"/>
        </w:rPr>
        <w:t xml:space="preserve"> </w:t>
      </w:r>
      <w:r w:rsidRPr="000537BA">
        <w:rPr>
          <w:rFonts w:ascii="Times New Roman" w:hAnsi="Times New Roman"/>
          <w:i/>
          <w:sz w:val="26"/>
          <w:szCs w:val="26"/>
        </w:rPr>
        <w:t>для реализации регионального компонента: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>Гасанова Р.Х. «Земля отцов».</w:t>
      </w:r>
    </w:p>
    <w:p w:rsidR="007E4C1D" w:rsidRPr="000537BA" w:rsidRDefault="007E4C1D" w:rsidP="007E4C1D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0537BA">
        <w:rPr>
          <w:rFonts w:ascii="Times New Roman" w:hAnsi="Times New Roman"/>
          <w:i/>
          <w:sz w:val="26"/>
          <w:szCs w:val="26"/>
        </w:rPr>
        <w:t>Парциальные программы для реализации приоритетного направления работы ДОУ:</w:t>
      </w:r>
    </w:p>
    <w:p w:rsidR="007E4C1D" w:rsidRPr="000537BA" w:rsidRDefault="007E4C1D" w:rsidP="007E4C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sz w:val="26"/>
          <w:szCs w:val="26"/>
        </w:rPr>
        <w:t xml:space="preserve">Лыкова И.А. «Цветные ладошки»; </w:t>
      </w:r>
    </w:p>
    <w:p w:rsidR="007E4C1D" w:rsidRPr="000537BA" w:rsidRDefault="007E4C1D" w:rsidP="007E4C1D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0537BA">
        <w:rPr>
          <w:rFonts w:ascii="Times New Roman" w:hAnsi="Times New Roman"/>
          <w:i/>
          <w:sz w:val="26"/>
          <w:szCs w:val="26"/>
        </w:rPr>
        <w:t xml:space="preserve">Нафикова З.Г. «Говорим по-башкирски» </w:t>
      </w:r>
    </w:p>
    <w:p w:rsidR="007E4C1D" w:rsidRPr="000537BA" w:rsidRDefault="007E4C1D" w:rsidP="007E4C1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E4C1D" w:rsidRPr="000537BA" w:rsidRDefault="007E4C1D" w:rsidP="007E4C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537B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0537BA">
        <w:rPr>
          <w:rFonts w:ascii="Times New Roman" w:hAnsi="Times New Roman"/>
          <w:b/>
          <w:sz w:val="26"/>
          <w:szCs w:val="26"/>
        </w:rPr>
        <w:t>.4. Характеристика взаимодействия педагогического коллектива с семьями воспитанников.</w:t>
      </w:r>
      <w:proofErr w:type="gramEnd"/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       Признание приоритета семейного воспитания требует новых отношений семьи и дошкольного учреждения, их  определяют понятия: «сотрудничество», «взаимодействие» и «социальное партнерство».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      Сотрудничество - это общение «на равных», где никому не принадлежит привилегия указывать, контролировать, оценивать. 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       Социальное партнерство - особый тип совместной деятельности между субъектами образовательного процесса,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их сотрудничества и развития.</w:t>
      </w:r>
    </w:p>
    <w:p w:rsidR="007E4C1D" w:rsidRPr="000537BA" w:rsidRDefault="007E4C1D" w:rsidP="007E4C1D">
      <w:pPr>
        <w:pStyle w:val="a3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        </w:t>
      </w:r>
      <w:r w:rsidRPr="000537BA">
        <w:rPr>
          <w:rFonts w:ascii="Times New Roman" w:hAnsi="Times New Roman"/>
          <w:b/>
          <w:i/>
          <w:color w:val="000000"/>
          <w:sz w:val="26"/>
          <w:szCs w:val="26"/>
          <w:bdr w:val="none" w:sz="0" w:space="0" w:color="auto" w:frame="1"/>
        </w:rPr>
        <w:t>Целью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взаимодействия является создание единого образовательного пространства «детский сад - семья», обеспечивающего целостное развитие личности дошкольника, через организацию взаимодействия МБДОУ с семьями воспитанников на основе сотрудничества и социального партнерства.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0537BA">
        <w:rPr>
          <w:rFonts w:ascii="Times New Roman" w:hAnsi="Times New Roman"/>
          <w:b/>
          <w:bCs/>
          <w:i/>
          <w:color w:val="000000"/>
          <w:sz w:val="26"/>
          <w:szCs w:val="26"/>
          <w:bdr w:val="none" w:sz="0" w:space="0" w:color="auto" w:frame="1"/>
        </w:rPr>
        <w:t>Для реализации данной цели решаются следующие задачи: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lastRenderedPageBreak/>
        <w:t>1. Создание документационного обеспечения взаимодействия МБДОУ и семьи на основе законодательных актов федерального, регионального и муниципального уровней; 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  <w:t>2. Повышение профессиональной компетентности педагогов МБДОУ по вопросу взаимодействия с семьями воспитанников на основе социального партнерства;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  <w:t>3. Изучение семей, их трудностей и запросов; выявление готовности семьи ответить на запросы дошкольного учреждения;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  <w:t>4.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мероприятий;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5. Планирование и реализация </w:t>
      </w:r>
      <w:proofErr w:type="spellStart"/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психолого</w:t>
      </w:r>
      <w:proofErr w:type="spellEnd"/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–педагогической поддержки важнейших социальных функций семьи: правовой, воспитательной, рекреативной (досуговой), влияющих на качество семейного воспитания;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6. Внедрение эффективных технологий сотрудничества МБДОУ с семьями в практику психолого-педагогического партнёрства, способствующих повышению потенциала </w:t>
      </w:r>
      <w:proofErr w:type="spellStart"/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взаимодоверительных</w:t>
      </w:r>
      <w:proofErr w:type="spellEnd"/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и </w:t>
      </w:r>
      <w:proofErr w:type="spellStart"/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равноответственных</w:t>
      </w:r>
      <w:proofErr w:type="spellEnd"/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отношений.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0537BA">
        <w:rPr>
          <w:rFonts w:ascii="Times New Roman" w:hAnsi="Times New Roman"/>
          <w:b/>
          <w:bCs/>
          <w:i/>
          <w:color w:val="000000"/>
          <w:sz w:val="26"/>
          <w:szCs w:val="26"/>
          <w:bdr w:val="none" w:sz="0" w:space="0" w:color="auto" w:frame="1"/>
        </w:rPr>
        <w:t>Организация процесса взаимодействия основана на принципах: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0537BA">
        <w:rPr>
          <w:rFonts w:ascii="Times New Roman" w:hAnsi="Times New Roman"/>
          <w:color w:val="131712"/>
          <w:sz w:val="26"/>
          <w:szCs w:val="26"/>
          <w:bdr w:val="none" w:sz="0" w:space="0" w:color="auto" w:frame="1"/>
        </w:rPr>
        <w:t>значимости социального партнерства для каждой из сторон;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0537BA">
        <w:rPr>
          <w:rFonts w:ascii="Times New Roman" w:hAnsi="Times New Roman"/>
          <w:color w:val="131712"/>
          <w:sz w:val="26"/>
          <w:szCs w:val="26"/>
          <w:bdr w:val="none" w:sz="0" w:space="0" w:color="auto" w:frame="1"/>
        </w:rPr>
        <w:t>единства реализации цели в вопросах развития личности ребенка;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0537BA">
        <w:rPr>
          <w:rFonts w:ascii="Times New Roman" w:hAnsi="Times New Roman"/>
          <w:color w:val="131712"/>
          <w:sz w:val="26"/>
          <w:szCs w:val="26"/>
        </w:rPr>
        <w:t> </w:t>
      </w:r>
      <w:r w:rsidRPr="000537BA">
        <w:rPr>
          <w:rFonts w:ascii="Times New Roman" w:hAnsi="Times New Roman"/>
          <w:color w:val="131712"/>
          <w:sz w:val="26"/>
          <w:szCs w:val="26"/>
          <w:bdr w:val="none" w:sz="0" w:space="0" w:color="auto" w:frame="1"/>
        </w:rPr>
        <w:t xml:space="preserve">равноправия и </w:t>
      </w:r>
      <w:proofErr w:type="spellStart"/>
      <w:r w:rsidRPr="000537BA">
        <w:rPr>
          <w:rFonts w:ascii="Times New Roman" w:hAnsi="Times New Roman"/>
          <w:color w:val="131712"/>
          <w:sz w:val="26"/>
          <w:szCs w:val="26"/>
          <w:bdr w:val="none" w:sz="0" w:space="0" w:color="auto" w:frame="1"/>
        </w:rPr>
        <w:t>равноответственности</w:t>
      </w:r>
      <w:proofErr w:type="spellEnd"/>
      <w:r w:rsidRPr="000537BA">
        <w:rPr>
          <w:rFonts w:ascii="Times New Roman" w:hAnsi="Times New Roman"/>
          <w:color w:val="131712"/>
          <w:sz w:val="26"/>
          <w:szCs w:val="26"/>
          <w:bdr w:val="none" w:sz="0" w:space="0" w:color="auto" w:frame="1"/>
        </w:rPr>
        <w:t xml:space="preserve"> родителей  (законных представителей) и педагогов;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0537BA">
        <w:rPr>
          <w:rFonts w:ascii="Times New Roman" w:hAnsi="Times New Roman"/>
          <w:color w:val="131712"/>
          <w:sz w:val="26"/>
          <w:szCs w:val="26"/>
          <w:bdr w:val="none" w:sz="0" w:space="0" w:color="auto" w:frame="1"/>
        </w:rPr>
        <w:t>взаимное доверие во взаимоотношениях педагогов и родителей (законных представителей);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0537BA">
        <w:rPr>
          <w:rFonts w:ascii="Times New Roman" w:hAnsi="Times New Roman"/>
          <w:color w:val="131712"/>
          <w:sz w:val="26"/>
          <w:szCs w:val="26"/>
          <w:bdr w:val="none" w:sz="0" w:space="0" w:color="auto" w:frame="1"/>
        </w:rPr>
        <w:t>открытость и добровольность;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0537BA">
        <w:rPr>
          <w:rFonts w:ascii="Times New Roman" w:hAnsi="Times New Roman"/>
          <w:color w:val="131712"/>
          <w:sz w:val="26"/>
          <w:szCs w:val="26"/>
        </w:rPr>
        <w:t> </w:t>
      </w:r>
      <w:r w:rsidRPr="000537BA">
        <w:rPr>
          <w:rFonts w:ascii="Times New Roman" w:hAnsi="Times New Roman"/>
          <w:color w:val="131712"/>
          <w:sz w:val="26"/>
          <w:szCs w:val="26"/>
          <w:bdr w:val="none" w:sz="0" w:space="0" w:color="auto" w:frame="1"/>
        </w:rPr>
        <w:t>уважение и доброжелательность друг к другу;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0537BA">
        <w:rPr>
          <w:rFonts w:ascii="Times New Roman" w:hAnsi="Times New Roman"/>
          <w:color w:val="131712"/>
          <w:sz w:val="26"/>
          <w:szCs w:val="26"/>
          <w:bdr w:val="none" w:sz="0" w:space="0" w:color="auto" w:frame="1"/>
        </w:rPr>
        <w:t>индивидуальный и дифференцированный подход к каждой семье.</w:t>
      </w:r>
    </w:p>
    <w:p w:rsidR="007E4C1D" w:rsidRPr="000537BA" w:rsidRDefault="007E4C1D" w:rsidP="007E4C1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0537BA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                     </w:t>
      </w:r>
      <w:r w:rsidRPr="000537BA">
        <w:rPr>
          <w:rFonts w:ascii="Times New Roman" w:hAnsi="Times New Roman"/>
          <w:b/>
          <w:i/>
          <w:color w:val="000000"/>
          <w:sz w:val="26"/>
          <w:szCs w:val="26"/>
          <w:bdr w:val="none" w:sz="0" w:space="0" w:color="auto" w:frame="1"/>
        </w:rPr>
        <w:t>Основными направлениями взаимодействия</w:t>
      </w:r>
      <w:r w:rsidRPr="000537BA">
        <w:rPr>
          <w:rFonts w:ascii="Times New Roman" w:hAnsi="Times New Roman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 учетом запросов и потребностей каждой из сторон являются:</w:t>
      </w:r>
    </w:p>
    <w:p w:rsidR="007E4C1D" w:rsidRPr="000537BA" w:rsidRDefault="007E4C1D" w:rsidP="007E4C1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outlineLvl w:val="0"/>
        <w:rPr>
          <w:rFonts w:ascii="Times New Roman" w:hAnsi="Times New Roman"/>
          <w:sz w:val="26"/>
          <w:szCs w:val="26"/>
        </w:rPr>
      </w:pP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информационно-аналитическое (сбор и анализ сведений о родителях и детях, изучение семей, их трудностей и запросов, а также выявление готовности семьи ответить на запросы МБДОУ);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2) практическое (повышение правовой и педагогической культуры родителей (законных представителей) и вовлечение их  в образовательный процесс МБДОУ);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3) контрольно-оценочное направление (количественный и качественный анализ эффективности  мероприятий, которые проводятся педагогами дошкольного учреждения).</w:t>
      </w:r>
      <w:r w:rsidRPr="000537BA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</w:r>
      <w:proofErr w:type="gramEnd"/>
    </w:p>
    <w:p w:rsidR="007E4C1D" w:rsidRDefault="007E4C1D" w:rsidP="007E4C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C1D" w:rsidRPr="000B7DEC" w:rsidRDefault="007E4C1D" w:rsidP="007E4C1D">
      <w:pPr>
        <w:pStyle w:val="a5"/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E4C1D" w:rsidRPr="000B7DEC" w:rsidRDefault="007E4C1D" w:rsidP="007E4C1D">
      <w:pPr>
        <w:pStyle w:val="a5"/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E4C1D" w:rsidRPr="000B7DEC" w:rsidRDefault="007E4C1D" w:rsidP="007E4C1D">
      <w:pPr>
        <w:pStyle w:val="a5"/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E4C1D" w:rsidRDefault="007E4C1D">
      <w:bookmarkStart w:id="0" w:name="_GoBack"/>
      <w:bookmarkEnd w:id="0"/>
    </w:p>
    <w:sectPr w:rsidR="007E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41171"/>
    <w:multiLevelType w:val="hybridMultilevel"/>
    <w:tmpl w:val="39BA1028"/>
    <w:lvl w:ilvl="0" w:tplc="EBDE5034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57"/>
    <w:rsid w:val="0000015E"/>
    <w:rsid w:val="000012C3"/>
    <w:rsid w:val="00002E59"/>
    <w:rsid w:val="00003D8A"/>
    <w:rsid w:val="0000473A"/>
    <w:rsid w:val="00005B28"/>
    <w:rsid w:val="00007DB7"/>
    <w:rsid w:val="00007E39"/>
    <w:rsid w:val="00011C89"/>
    <w:rsid w:val="000130EF"/>
    <w:rsid w:val="00014DB8"/>
    <w:rsid w:val="0001501B"/>
    <w:rsid w:val="0001579E"/>
    <w:rsid w:val="00016063"/>
    <w:rsid w:val="00017DDF"/>
    <w:rsid w:val="00017F23"/>
    <w:rsid w:val="00021604"/>
    <w:rsid w:val="00021B27"/>
    <w:rsid w:val="000222F8"/>
    <w:rsid w:val="00022FCF"/>
    <w:rsid w:val="00023D7B"/>
    <w:rsid w:val="00025A42"/>
    <w:rsid w:val="00027A08"/>
    <w:rsid w:val="00027AF5"/>
    <w:rsid w:val="00027E5B"/>
    <w:rsid w:val="00030350"/>
    <w:rsid w:val="00030621"/>
    <w:rsid w:val="00030DD3"/>
    <w:rsid w:val="00030E84"/>
    <w:rsid w:val="00031432"/>
    <w:rsid w:val="00031FC4"/>
    <w:rsid w:val="0003241F"/>
    <w:rsid w:val="00032752"/>
    <w:rsid w:val="000332E8"/>
    <w:rsid w:val="00034EFE"/>
    <w:rsid w:val="000351F6"/>
    <w:rsid w:val="00037BBC"/>
    <w:rsid w:val="0004110A"/>
    <w:rsid w:val="00042426"/>
    <w:rsid w:val="00044DF9"/>
    <w:rsid w:val="00045CEF"/>
    <w:rsid w:val="000466BB"/>
    <w:rsid w:val="00047674"/>
    <w:rsid w:val="00047841"/>
    <w:rsid w:val="00047C54"/>
    <w:rsid w:val="000505EC"/>
    <w:rsid w:val="00051F6F"/>
    <w:rsid w:val="00053F9F"/>
    <w:rsid w:val="000540F4"/>
    <w:rsid w:val="00055AE4"/>
    <w:rsid w:val="0005603F"/>
    <w:rsid w:val="0005687B"/>
    <w:rsid w:val="00062FED"/>
    <w:rsid w:val="0006788D"/>
    <w:rsid w:val="00070E37"/>
    <w:rsid w:val="00072581"/>
    <w:rsid w:val="000725F8"/>
    <w:rsid w:val="000732AF"/>
    <w:rsid w:val="00073730"/>
    <w:rsid w:val="000752A2"/>
    <w:rsid w:val="000755DC"/>
    <w:rsid w:val="00077086"/>
    <w:rsid w:val="000779BD"/>
    <w:rsid w:val="00085833"/>
    <w:rsid w:val="00087AA7"/>
    <w:rsid w:val="00091D94"/>
    <w:rsid w:val="00092331"/>
    <w:rsid w:val="00092531"/>
    <w:rsid w:val="000926FA"/>
    <w:rsid w:val="000937F5"/>
    <w:rsid w:val="000957F6"/>
    <w:rsid w:val="0009610B"/>
    <w:rsid w:val="00097401"/>
    <w:rsid w:val="00097636"/>
    <w:rsid w:val="00097AE4"/>
    <w:rsid w:val="000A0996"/>
    <w:rsid w:val="000A0F65"/>
    <w:rsid w:val="000A2B21"/>
    <w:rsid w:val="000A4EA4"/>
    <w:rsid w:val="000A7BB0"/>
    <w:rsid w:val="000B0C7B"/>
    <w:rsid w:val="000B0D55"/>
    <w:rsid w:val="000B0E3E"/>
    <w:rsid w:val="000B124A"/>
    <w:rsid w:val="000B1D72"/>
    <w:rsid w:val="000B2599"/>
    <w:rsid w:val="000B2606"/>
    <w:rsid w:val="000B39D5"/>
    <w:rsid w:val="000B60A4"/>
    <w:rsid w:val="000C0A45"/>
    <w:rsid w:val="000C1BF7"/>
    <w:rsid w:val="000C221E"/>
    <w:rsid w:val="000C2B05"/>
    <w:rsid w:val="000C3582"/>
    <w:rsid w:val="000C3B23"/>
    <w:rsid w:val="000C79F8"/>
    <w:rsid w:val="000C7B29"/>
    <w:rsid w:val="000D0AFB"/>
    <w:rsid w:val="000D34D1"/>
    <w:rsid w:val="000D653B"/>
    <w:rsid w:val="000D7975"/>
    <w:rsid w:val="000E2675"/>
    <w:rsid w:val="000E2B0F"/>
    <w:rsid w:val="000E2B55"/>
    <w:rsid w:val="000F263D"/>
    <w:rsid w:val="000F41A7"/>
    <w:rsid w:val="000F44C7"/>
    <w:rsid w:val="000F5F4C"/>
    <w:rsid w:val="00100C08"/>
    <w:rsid w:val="0010131C"/>
    <w:rsid w:val="0010136E"/>
    <w:rsid w:val="00102ACD"/>
    <w:rsid w:val="00105808"/>
    <w:rsid w:val="00107F29"/>
    <w:rsid w:val="00112DD7"/>
    <w:rsid w:val="0011300F"/>
    <w:rsid w:val="0011345E"/>
    <w:rsid w:val="001143AC"/>
    <w:rsid w:val="00115742"/>
    <w:rsid w:val="001159FA"/>
    <w:rsid w:val="00120B59"/>
    <w:rsid w:val="00121705"/>
    <w:rsid w:val="00121F71"/>
    <w:rsid w:val="001221F5"/>
    <w:rsid w:val="00123235"/>
    <w:rsid w:val="001234BE"/>
    <w:rsid w:val="00124507"/>
    <w:rsid w:val="00125662"/>
    <w:rsid w:val="00130620"/>
    <w:rsid w:val="00132DFE"/>
    <w:rsid w:val="00133C09"/>
    <w:rsid w:val="00134534"/>
    <w:rsid w:val="0013538D"/>
    <w:rsid w:val="00140380"/>
    <w:rsid w:val="0014143C"/>
    <w:rsid w:val="001418DC"/>
    <w:rsid w:val="00143667"/>
    <w:rsid w:val="00143CCD"/>
    <w:rsid w:val="00144FB8"/>
    <w:rsid w:val="00145EF2"/>
    <w:rsid w:val="00146841"/>
    <w:rsid w:val="00150AEE"/>
    <w:rsid w:val="001518C0"/>
    <w:rsid w:val="00152083"/>
    <w:rsid w:val="001521CF"/>
    <w:rsid w:val="001536AD"/>
    <w:rsid w:val="00153D9B"/>
    <w:rsid w:val="00154A96"/>
    <w:rsid w:val="001552A9"/>
    <w:rsid w:val="00156227"/>
    <w:rsid w:val="00160610"/>
    <w:rsid w:val="00162D8D"/>
    <w:rsid w:val="00165163"/>
    <w:rsid w:val="00165675"/>
    <w:rsid w:val="00165A6F"/>
    <w:rsid w:val="00165C8A"/>
    <w:rsid w:val="00165EE5"/>
    <w:rsid w:val="0016762B"/>
    <w:rsid w:val="00170763"/>
    <w:rsid w:val="00170A03"/>
    <w:rsid w:val="00171A71"/>
    <w:rsid w:val="0017435F"/>
    <w:rsid w:val="001753A9"/>
    <w:rsid w:val="00176D14"/>
    <w:rsid w:val="00176DE1"/>
    <w:rsid w:val="00182693"/>
    <w:rsid w:val="001826A7"/>
    <w:rsid w:val="00182A20"/>
    <w:rsid w:val="0018305A"/>
    <w:rsid w:val="00183E11"/>
    <w:rsid w:val="00184832"/>
    <w:rsid w:val="00184CE3"/>
    <w:rsid w:val="0018576F"/>
    <w:rsid w:val="00186FA7"/>
    <w:rsid w:val="0018746D"/>
    <w:rsid w:val="001877A6"/>
    <w:rsid w:val="00190421"/>
    <w:rsid w:val="00191167"/>
    <w:rsid w:val="001928AF"/>
    <w:rsid w:val="00193179"/>
    <w:rsid w:val="00193F3B"/>
    <w:rsid w:val="0019405C"/>
    <w:rsid w:val="001973DE"/>
    <w:rsid w:val="001A08C2"/>
    <w:rsid w:val="001A28CA"/>
    <w:rsid w:val="001A3B73"/>
    <w:rsid w:val="001A452C"/>
    <w:rsid w:val="001A5336"/>
    <w:rsid w:val="001A7AE6"/>
    <w:rsid w:val="001A7ED4"/>
    <w:rsid w:val="001B0614"/>
    <w:rsid w:val="001B06D8"/>
    <w:rsid w:val="001B5080"/>
    <w:rsid w:val="001B5795"/>
    <w:rsid w:val="001B61B7"/>
    <w:rsid w:val="001B61D5"/>
    <w:rsid w:val="001C043E"/>
    <w:rsid w:val="001C0C09"/>
    <w:rsid w:val="001C1F9A"/>
    <w:rsid w:val="001C42E1"/>
    <w:rsid w:val="001C46C9"/>
    <w:rsid w:val="001C4AAD"/>
    <w:rsid w:val="001C4F9B"/>
    <w:rsid w:val="001C6D69"/>
    <w:rsid w:val="001C784C"/>
    <w:rsid w:val="001C7FD4"/>
    <w:rsid w:val="001D14E8"/>
    <w:rsid w:val="001D1A46"/>
    <w:rsid w:val="001D1F75"/>
    <w:rsid w:val="001D2E15"/>
    <w:rsid w:val="001D6D45"/>
    <w:rsid w:val="001D77AC"/>
    <w:rsid w:val="001E0FBC"/>
    <w:rsid w:val="001E105E"/>
    <w:rsid w:val="001E1718"/>
    <w:rsid w:val="001E3587"/>
    <w:rsid w:val="001E48FA"/>
    <w:rsid w:val="001E4CE7"/>
    <w:rsid w:val="001E5745"/>
    <w:rsid w:val="001E5BA6"/>
    <w:rsid w:val="001E6339"/>
    <w:rsid w:val="001E70F6"/>
    <w:rsid w:val="001F0263"/>
    <w:rsid w:val="001F1068"/>
    <w:rsid w:val="001F1FE7"/>
    <w:rsid w:val="001F23D5"/>
    <w:rsid w:val="001F29C1"/>
    <w:rsid w:val="001F47DA"/>
    <w:rsid w:val="001F54D9"/>
    <w:rsid w:val="001F66D1"/>
    <w:rsid w:val="001F72E0"/>
    <w:rsid w:val="001F7D7E"/>
    <w:rsid w:val="00200E47"/>
    <w:rsid w:val="00202950"/>
    <w:rsid w:val="0020322E"/>
    <w:rsid w:val="00206912"/>
    <w:rsid w:val="0021031D"/>
    <w:rsid w:val="0021067B"/>
    <w:rsid w:val="002124A3"/>
    <w:rsid w:val="00213A9A"/>
    <w:rsid w:val="00214BC1"/>
    <w:rsid w:val="00214F22"/>
    <w:rsid w:val="002166F6"/>
    <w:rsid w:val="00217B30"/>
    <w:rsid w:val="0022072A"/>
    <w:rsid w:val="00222ABE"/>
    <w:rsid w:val="002234DB"/>
    <w:rsid w:val="00223B5C"/>
    <w:rsid w:val="00224E48"/>
    <w:rsid w:val="002263EF"/>
    <w:rsid w:val="002268EE"/>
    <w:rsid w:val="00227DCF"/>
    <w:rsid w:val="00234CDB"/>
    <w:rsid w:val="00234D7C"/>
    <w:rsid w:val="00236273"/>
    <w:rsid w:val="00236465"/>
    <w:rsid w:val="00236BA1"/>
    <w:rsid w:val="00236EA2"/>
    <w:rsid w:val="0023706F"/>
    <w:rsid w:val="00237BFC"/>
    <w:rsid w:val="002403DB"/>
    <w:rsid w:val="00240466"/>
    <w:rsid w:val="00241633"/>
    <w:rsid w:val="00243BF0"/>
    <w:rsid w:val="00243DC6"/>
    <w:rsid w:val="002450E1"/>
    <w:rsid w:val="002451EA"/>
    <w:rsid w:val="002458B0"/>
    <w:rsid w:val="00246D75"/>
    <w:rsid w:val="00246E90"/>
    <w:rsid w:val="00250D30"/>
    <w:rsid w:val="002518D8"/>
    <w:rsid w:val="00251E0E"/>
    <w:rsid w:val="0025400F"/>
    <w:rsid w:val="00254FE7"/>
    <w:rsid w:val="00255F8D"/>
    <w:rsid w:val="00257D63"/>
    <w:rsid w:val="002607B0"/>
    <w:rsid w:val="00260C72"/>
    <w:rsid w:val="00260E1B"/>
    <w:rsid w:val="00261C3F"/>
    <w:rsid w:val="00261EB6"/>
    <w:rsid w:val="00262240"/>
    <w:rsid w:val="00262906"/>
    <w:rsid w:val="00262F57"/>
    <w:rsid w:val="002646B6"/>
    <w:rsid w:val="002650A1"/>
    <w:rsid w:val="00265148"/>
    <w:rsid w:val="0026635B"/>
    <w:rsid w:val="002714BB"/>
    <w:rsid w:val="00271A10"/>
    <w:rsid w:val="00272617"/>
    <w:rsid w:val="0027264D"/>
    <w:rsid w:val="00272E14"/>
    <w:rsid w:val="00274814"/>
    <w:rsid w:val="00274BA0"/>
    <w:rsid w:val="00275BCE"/>
    <w:rsid w:val="00275FCC"/>
    <w:rsid w:val="002766B7"/>
    <w:rsid w:val="00276BBC"/>
    <w:rsid w:val="00277F98"/>
    <w:rsid w:val="0028060F"/>
    <w:rsid w:val="00280891"/>
    <w:rsid w:val="00281272"/>
    <w:rsid w:val="00281F52"/>
    <w:rsid w:val="002821BD"/>
    <w:rsid w:val="00282661"/>
    <w:rsid w:val="002905DF"/>
    <w:rsid w:val="0029300E"/>
    <w:rsid w:val="00293824"/>
    <w:rsid w:val="00293AE7"/>
    <w:rsid w:val="002952E2"/>
    <w:rsid w:val="00295CDD"/>
    <w:rsid w:val="00295DB8"/>
    <w:rsid w:val="002A0C79"/>
    <w:rsid w:val="002A1CA5"/>
    <w:rsid w:val="002A3D36"/>
    <w:rsid w:val="002A57EB"/>
    <w:rsid w:val="002A6DB2"/>
    <w:rsid w:val="002A74FA"/>
    <w:rsid w:val="002A7557"/>
    <w:rsid w:val="002A7F8F"/>
    <w:rsid w:val="002B0073"/>
    <w:rsid w:val="002B05AB"/>
    <w:rsid w:val="002B08F8"/>
    <w:rsid w:val="002B2143"/>
    <w:rsid w:val="002B2691"/>
    <w:rsid w:val="002B2CC6"/>
    <w:rsid w:val="002B4675"/>
    <w:rsid w:val="002C069F"/>
    <w:rsid w:val="002C17E5"/>
    <w:rsid w:val="002C264F"/>
    <w:rsid w:val="002C3046"/>
    <w:rsid w:val="002C3FFB"/>
    <w:rsid w:val="002C407F"/>
    <w:rsid w:val="002C5D9B"/>
    <w:rsid w:val="002C6CFA"/>
    <w:rsid w:val="002D00B7"/>
    <w:rsid w:val="002D1638"/>
    <w:rsid w:val="002D1B3E"/>
    <w:rsid w:val="002D4CEF"/>
    <w:rsid w:val="002E2B3B"/>
    <w:rsid w:val="002E35DC"/>
    <w:rsid w:val="002E4054"/>
    <w:rsid w:val="002E4E39"/>
    <w:rsid w:val="002E4EA4"/>
    <w:rsid w:val="002E5DAB"/>
    <w:rsid w:val="002E6534"/>
    <w:rsid w:val="002E6AE7"/>
    <w:rsid w:val="002E6C49"/>
    <w:rsid w:val="002F0DD2"/>
    <w:rsid w:val="002F174B"/>
    <w:rsid w:val="002F1FA3"/>
    <w:rsid w:val="002F211B"/>
    <w:rsid w:val="002F21AD"/>
    <w:rsid w:val="002F2551"/>
    <w:rsid w:val="002F299D"/>
    <w:rsid w:val="002F362B"/>
    <w:rsid w:val="002F3DB3"/>
    <w:rsid w:val="002F4D3D"/>
    <w:rsid w:val="002F5AF2"/>
    <w:rsid w:val="003022EB"/>
    <w:rsid w:val="00302836"/>
    <w:rsid w:val="00302D59"/>
    <w:rsid w:val="00304A72"/>
    <w:rsid w:val="003051A5"/>
    <w:rsid w:val="0030706A"/>
    <w:rsid w:val="00310BC0"/>
    <w:rsid w:val="00310DF9"/>
    <w:rsid w:val="00311A58"/>
    <w:rsid w:val="00312664"/>
    <w:rsid w:val="00312987"/>
    <w:rsid w:val="00312A44"/>
    <w:rsid w:val="00312B52"/>
    <w:rsid w:val="00312FF0"/>
    <w:rsid w:val="0031357E"/>
    <w:rsid w:val="003135B8"/>
    <w:rsid w:val="00313735"/>
    <w:rsid w:val="00314F09"/>
    <w:rsid w:val="00317D96"/>
    <w:rsid w:val="0032251B"/>
    <w:rsid w:val="00322FC2"/>
    <w:rsid w:val="00323805"/>
    <w:rsid w:val="00324027"/>
    <w:rsid w:val="00324796"/>
    <w:rsid w:val="00324938"/>
    <w:rsid w:val="00325200"/>
    <w:rsid w:val="00333A1B"/>
    <w:rsid w:val="00334C51"/>
    <w:rsid w:val="0033561F"/>
    <w:rsid w:val="003368EB"/>
    <w:rsid w:val="00336C1E"/>
    <w:rsid w:val="0033782A"/>
    <w:rsid w:val="00343FB9"/>
    <w:rsid w:val="00344844"/>
    <w:rsid w:val="00344A23"/>
    <w:rsid w:val="00345BAE"/>
    <w:rsid w:val="00347BE9"/>
    <w:rsid w:val="00350758"/>
    <w:rsid w:val="00352779"/>
    <w:rsid w:val="00352BD3"/>
    <w:rsid w:val="00352ED9"/>
    <w:rsid w:val="003547AD"/>
    <w:rsid w:val="003556FC"/>
    <w:rsid w:val="00355799"/>
    <w:rsid w:val="00355E1C"/>
    <w:rsid w:val="00361820"/>
    <w:rsid w:val="00362A7F"/>
    <w:rsid w:val="003646CD"/>
    <w:rsid w:val="00365514"/>
    <w:rsid w:val="00365B8A"/>
    <w:rsid w:val="00365D05"/>
    <w:rsid w:val="00372220"/>
    <w:rsid w:val="0037256C"/>
    <w:rsid w:val="003732A1"/>
    <w:rsid w:val="0037556B"/>
    <w:rsid w:val="00376A18"/>
    <w:rsid w:val="00380242"/>
    <w:rsid w:val="00380622"/>
    <w:rsid w:val="00380E88"/>
    <w:rsid w:val="003817AE"/>
    <w:rsid w:val="00384B61"/>
    <w:rsid w:val="00384F06"/>
    <w:rsid w:val="003852CD"/>
    <w:rsid w:val="00386A82"/>
    <w:rsid w:val="00386F4E"/>
    <w:rsid w:val="0038702F"/>
    <w:rsid w:val="0039068E"/>
    <w:rsid w:val="003919E9"/>
    <w:rsid w:val="0039450E"/>
    <w:rsid w:val="0039516D"/>
    <w:rsid w:val="003968C7"/>
    <w:rsid w:val="003971AC"/>
    <w:rsid w:val="00397CEE"/>
    <w:rsid w:val="003A043D"/>
    <w:rsid w:val="003A3778"/>
    <w:rsid w:val="003A454D"/>
    <w:rsid w:val="003A4868"/>
    <w:rsid w:val="003A584B"/>
    <w:rsid w:val="003A7DFC"/>
    <w:rsid w:val="003B1E10"/>
    <w:rsid w:val="003B7989"/>
    <w:rsid w:val="003B7F9E"/>
    <w:rsid w:val="003C048E"/>
    <w:rsid w:val="003C083E"/>
    <w:rsid w:val="003C0CD4"/>
    <w:rsid w:val="003C1215"/>
    <w:rsid w:val="003C26FB"/>
    <w:rsid w:val="003C34E0"/>
    <w:rsid w:val="003C3BD0"/>
    <w:rsid w:val="003C53A0"/>
    <w:rsid w:val="003D0DBC"/>
    <w:rsid w:val="003D4060"/>
    <w:rsid w:val="003D42BE"/>
    <w:rsid w:val="003D4593"/>
    <w:rsid w:val="003D47C2"/>
    <w:rsid w:val="003D7609"/>
    <w:rsid w:val="003E01C1"/>
    <w:rsid w:val="003E2103"/>
    <w:rsid w:val="003E3446"/>
    <w:rsid w:val="003E3BE1"/>
    <w:rsid w:val="003E48D8"/>
    <w:rsid w:val="003E599D"/>
    <w:rsid w:val="003F14E0"/>
    <w:rsid w:val="003F1C58"/>
    <w:rsid w:val="003F3BEC"/>
    <w:rsid w:val="003F4D0D"/>
    <w:rsid w:val="003F6329"/>
    <w:rsid w:val="003F79BC"/>
    <w:rsid w:val="0040353A"/>
    <w:rsid w:val="0040443A"/>
    <w:rsid w:val="00406D23"/>
    <w:rsid w:val="00411919"/>
    <w:rsid w:val="0041292C"/>
    <w:rsid w:val="00414C37"/>
    <w:rsid w:val="00416683"/>
    <w:rsid w:val="0041777C"/>
    <w:rsid w:val="00417CC9"/>
    <w:rsid w:val="004221E7"/>
    <w:rsid w:val="00422A67"/>
    <w:rsid w:val="00422C57"/>
    <w:rsid w:val="0042412A"/>
    <w:rsid w:val="00424933"/>
    <w:rsid w:val="0042610A"/>
    <w:rsid w:val="00426A3C"/>
    <w:rsid w:val="004271FD"/>
    <w:rsid w:val="004275F5"/>
    <w:rsid w:val="00430AC2"/>
    <w:rsid w:val="004312CD"/>
    <w:rsid w:val="00431EA9"/>
    <w:rsid w:val="00432F34"/>
    <w:rsid w:val="0043316A"/>
    <w:rsid w:val="004374F2"/>
    <w:rsid w:val="0044150A"/>
    <w:rsid w:val="00441870"/>
    <w:rsid w:val="00441A2E"/>
    <w:rsid w:val="00442BDF"/>
    <w:rsid w:val="00444167"/>
    <w:rsid w:val="00445BBA"/>
    <w:rsid w:val="00445F27"/>
    <w:rsid w:val="00447808"/>
    <w:rsid w:val="00450FF0"/>
    <w:rsid w:val="00453A30"/>
    <w:rsid w:val="0045448B"/>
    <w:rsid w:val="0045560B"/>
    <w:rsid w:val="00455F6F"/>
    <w:rsid w:val="0045634D"/>
    <w:rsid w:val="00462AD4"/>
    <w:rsid w:val="00463AF9"/>
    <w:rsid w:val="004654B1"/>
    <w:rsid w:val="004655E6"/>
    <w:rsid w:val="00465937"/>
    <w:rsid w:val="004664D9"/>
    <w:rsid w:val="00466DBA"/>
    <w:rsid w:val="0047142C"/>
    <w:rsid w:val="00471CBD"/>
    <w:rsid w:val="00473843"/>
    <w:rsid w:val="0047518F"/>
    <w:rsid w:val="00475FC4"/>
    <w:rsid w:val="00480F4A"/>
    <w:rsid w:val="004866F7"/>
    <w:rsid w:val="004872D3"/>
    <w:rsid w:val="00490F18"/>
    <w:rsid w:val="00490FB3"/>
    <w:rsid w:val="00491710"/>
    <w:rsid w:val="0049395F"/>
    <w:rsid w:val="00493EAB"/>
    <w:rsid w:val="0049407D"/>
    <w:rsid w:val="00496B2B"/>
    <w:rsid w:val="004A1EAA"/>
    <w:rsid w:val="004A2187"/>
    <w:rsid w:val="004A2F67"/>
    <w:rsid w:val="004A4E00"/>
    <w:rsid w:val="004A6CA4"/>
    <w:rsid w:val="004B3A7A"/>
    <w:rsid w:val="004B56D5"/>
    <w:rsid w:val="004B65AD"/>
    <w:rsid w:val="004C1B67"/>
    <w:rsid w:val="004C3D56"/>
    <w:rsid w:val="004C4B14"/>
    <w:rsid w:val="004C62DD"/>
    <w:rsid w:val="004C69A6"/>
    <w:rsid w:val="004C73D9"/>
    <w:rsid w:val="004D0BF5"/>
    <w:rsid w:val="004D1894"/>
    <w:rsid w:val="004D1D2A"/>
    <w:rsid w:val="004D2C55"/>
    <w:rsid w:val="004D4B23"/>
    <w:rsid w:val="004D551E"/>
    <w:rsid w:val="004D60F3"/>
    <w:rsid w:val="004E0505"/>
    <w:rsid w:val="004E2C1A"/>
    <w:rsid w:val="004E59B6"/>
    <w:rsid w:val="004E6926"/>
    <w:rsid w:val="004F06BB"/>
    <w:rsid w:val="004F3618"/>
    <w:rsid w:val="004F711C"/>
    <w:rsid w:val="004F7BB3"/>
    <w:rsid w:val="0050078C"/>
    <w:rsid w:val="00504F49"/>
    <w:rsid w:val="00505C56"/>
    <w:rsid w:val="00510648"/>
    <w:rsid w:val="00510E9A"/>
    <w:rsid w:val="00510F83"/>
    <w:rsid w:val="00516912"/>
    <w:rsid w:val="005228B2"/>
    <w:rsid w:val="0052352E"/>
    <w:rsid w:val="00524180"/>
    <w:rsid w:val="0052595B"/>
    <w:rsid w:val="0053056F"/>
    <w:rsid w:val="005323AD"/>
    <w:rsid w:val="00532E48"/>
    <w:rsid w:val="00533A25"/>
    <w:rsid w:val="0053458F"/>
    <w:rsid w:val="005352D1"/>
    <w:rsid w:val="00536146"/>
    <w:rsid w:val="0053630E"/>
    <w:rsid w:val="005363E4"/>
    <w:rsid w:val="005363F9"/>
    <w:rsid w:val="00536577"/>
    <w:rsid w:val="00536795"/>
    <w:rsid w:val="0054099B"/>
    <w:rsid w:val="005509B8"/>
    <w:rsid w:val="00551BF6"/>
    <w:rsid w:val="005534FE"/>
    <w:rsid w:val="00553743"/>
    <w:rsid w:val="005543A1"/>
    <w:rsid w:val="005558B2"/>
    <w:rsid w:val="0055694C"/>
    <w:rsid w:val="00556C00"/>
    <w:rsid w:val="00560469"/>
    <w:rsid w:val="00561C44"/>
    <w:rsid w:val="0056455E"/>
    <w:rsid w:val="005648CB"/>
    <w:rsid w:val="00565A8F"/>
    <w:rsid w:val="00565D4B"/>
    <w:rsid w:val="00566049"/>
    <w:rsid w:val="00567B4C"/>
    <w:rsid w:val="00570363"/>
    <w:rsid w:val="00570A07"/>
    <w:rsid w:val="005711E3"/>
    <w:rsid w:val="0057155B"/>
    <w:rsid w:val="0057356B"/>
    <w:rsid w:val="00573B15"/>
    <w:rsid w:val="00573BA3"/>
    <w:rsid w:val="00574497"/>
    <w:rsid w:val="005744A4"/>
    <w:rsid w:val="005756C5"/>
    <w:rsid w:val="00575792"/>
    <w:rsid w:val="005764A4"/>
    <w:rsid w:val="00576A05"/>
    <w:rsid w:val="005775D5"/>
    <w:rsid w:val="005806DF"/>
    <w:rsid w:val="00581A1C"/>
    <w:rsid w:val="00581F5D"/>
    <w:rsid w:val="00582368"/>
    <w:rsid w:val="00582E5E"/>
    <w:rsid w:val="00583865"/>
    <w:rsid w:val="0058402B"/>
    <w:rsid w:val="00585122"/>
    <w:rsid w:val="00585881"/>
    <w:rsid w:val="00586520"/>
    <w:rsid w:val="005873B5"/>
    <w:rsid w:val="005905DC"/>
    <w:rsid w:val="00590AA6"/>
    <w:rsid w:val="00590E38"/>
    <w:rsid w:val="005929C2"/>
    <w:rsid w:val="00593DA1"/>
    <w:rsid w:val="005966C2"/>
    <w:rsid w:val="00597BA2"/>
    <w:rsid w:val="005A113F"/>
    <w:rsid w:val="005A195B"/>
    <w:rsid w:val="005A2EDA"/>
    <w:rsid w:val="005A32C2"/>
    <w:rsid w:val="005A5F3C"/>
    <w:rsid w:val="005A608D"/>
    <w:rsid w:val="005A6252"/>
    <w:rsid w:val="005B0069"/>
    <w:rsid w:val="005B0729"/>
    <w:rsid w:val="005B3A99"/>
    <w:rsid w:val="005B4CEF"/>
    <w:rsid w:val="005B536C"/>
    <w:rsid w:val="005B6402"/>
    <w:rsid w:val="005B714E"/>
    <w:rsid w:val="005B7E98"/>
    <w:rsid w:val="005C0C72"/>
    <w:rsid w:val="005C0F07"/>
    <w:rsid w:val="005C0F37"/>
    <w:rsid w:val="005C366A"/>
    <w:rsid w:val="005C4313"/>
    <w:rsid w:val="005C559A"/>
    <w:rsid w:val="005C5B29"/>
    <w:rsid w:val="005C632B"/>
    <w:rsid w:val="005C63F0"/>
    <w:rsid w:val="005C664B"/>
    <w:rsid w:val="005C779F"/>
    <w:rsid w:val="005D04A4"/>
    <w:rsid w:val="005D0A78"/>
    <w:rsid w:val="005D2015"/>
    <w:rsid w:val="005D2401"/>
    <w:rsid w:val="005D644E"/>
    <w:rsid w:val="005D6672"/>
    <w:rsid w:val="005D6FBB"/>
    <w:rsid w:val="005E00AA"/>
    <w:rsid w:val="005E03A0"/>
    <w:rsid w:val="005E3A6C"/>
    <w:rsid w:val="005E46EB"/>
    <w:rsid w:val="005E48A5"/>
    <w:rsid w:val="005E711E"/>
    <w:rsid w:val="005E7AB9"/>
    <w:rsid w:val="005F0978"/>
    <w:rsid w:val="005F0E2C"/>
    <w:rsid w:val="005F189E"/>
    <w:rsid w:val="005F3905"/>
    <w:rsid w:val="005F45B6"/>
    <w:rsid w:val="005F5128"/>
    <w:rsid w:val="005F57EA"/>
    <w:rsid w:val="005F5F5E"/>
    <w:rsid w:val="005F70C0"/>
    <w:rsid w:val="005F798A"/>
    <w:rsid w:val="005F7C7D"/>
    <w:rsid w:val="006003F4"/>
    <w:rsid w:val="00601CCC"/>
    <w:rsid w:val="00602A57"/>
    <w:rsid w:val="00603092"/>
    <w:rsid w:val="0060554D"/>
    <w:rsid w:val="00610094"/>
    <w:rsid w:val="00612478"/>
    <w:rsid w:val="00612CE7"/>
    <w:rsid w:val="00614D04"/>
    <w:rsid w:val="00614D7F"/>
    <w:rsid w:val="00620B1A"/>
    <w:rsid w:val="00620C3E"/>
    <w:rsid w:val="0062173C"/>
    <w:rsid w:val="00624C96"/>
    <w:rsid w:val="00624E27"/>
    <w:rsid w:val="006256E2"/>
    <w:rsid w:val="00625AAA"/>
    <w:rsid w:val="00627C9F"/>
    <w:rsid w:val="00630416"/>
    <w:rsid w:val="0063099F"/>
    <w:rsid w:val="00630B2D"/>
    <w:rsid w:val="00633504"/>
    <w:rsid w:val="00634AB2"/>
    <w:rsid w:val="00636142"/>
    <w:rsid w:val="00637C14"/>
    <w:rsid w:val="0064017D"/>
    <w:rsid w:val="0064229C"/>
    <w:rsid w:val="00644222"/>
    <w:rsid w:val="00644893"/>
    <w:rsid w:val="00646039"/>
    <w:rsid w:val="006461B7"/>
    <w:rsid w:val="00653FD6"/>
    <w:rsid w:val="00655055"/>
    <w:rsid w:val="00656935"/>
    <w:rsid w:val="00657B7F"/>
    <w:rsid w:val="00660FAE"/>
    <w:rsid w:val="00662C74"/>
    <w:rsid w:val="006636C9"/>
    <w:rsid w:val="00664AC8"/>
    <w:rsid w:val="006657E8"/>
    <w:rsid w:val="00666F50"/>
    <w:rsid w:val="006673BB"/>
    <w:rsid w:val="00673F25"/>
    <w:rsid w:val="00674EE1"/>
    <w:rsid w:val="00677766"/>
    <w:rsid w:val="00677BB8"/>
    <w:rsid w:val="00683F13"/>
    <w:rsid w:val="00684125"/>
    <w:rsid w:val="00685C7F"/>
    <w:rsid w:val="00686E6C"/>
    <w:rsid w:val="0068762A"/>
    <w:rsid w:val="006900D7"/>
    <w:rsid w:val="006900F0"/>
    <w:rsid w:val="00694EB6"/>
    <w:rsid w:val="00696E1A"/>
    <w:rsid w:val="006A1E5B"/>
    <w:rsid w:val="006A3CDF"/>
    <w:rsid w:val="006A43B8"/>
    <w:rsid w:val="006A5926"/>
    <w:rsid w:val="006A773F"/>
    <w:rsid w:val="006A7DFD"/>
    <w:rsid w:val="006A7E30"/>
    <w:rsid w:val="006B01C7"/>
    <w:rsid w:val="006B05A1"/>
    <w:rsid w:val="006B232E"/>
    <w:rsid w:val="006B6EC1"/>
    <w:rsid w:val="006B7C0B"/>
    <w:rsid w:val="006B7E78"/>
    <w:rsid w:val="006C06A9"/>
    <w:rsid w:val="006C173F"/>
    <w:rsid w:val="006C3AE7"/>
    <w:rsid w:val="006C3C86"/>
    <w:rsid w:val="006C4D7E"/>
    <w:rsid w:val="006C5987"/>
    <w:rsid w:val="006C6A29"/>
    <w:rsid w:val="006C7957"/>
    <w:rsid w:val="006D0932"/>
    <w:rsid w:val="006D17AE"/>
    <w:rsid w:val="006D3018"/>
    <w:rsid w:val="006D39CF"/>
    <w:rsid w:val="006D5939"/>
    <w:rsid w:val="006D6220"/>
    <w:rsid w:val="006D6FC3"/>
    <w:rsid w:val="006E04E2"/>
    <w:rsid w:val="006E1956"/>
    <w:rsid w:val="006E1F3D"/>
    <w:rsid w:val="006E27C5"/>
    <w:rsid w:val="006E29DD"/>
    <w:rsid w:val="006E37EE"/>
    <w:rsid w:val="006E3EFC"/>
    <w:rsid w:val="006E419C"/>
    <w:rsid w:val="006E6BFD"/>
    <w:rsid w:val="006F179B"/>
    <w:rsid w:val="006F4CF0"/>
    <w:rsid w:val="006F6072"/>
    <w:rsid w:val="006F76EF"/>
    <w:rsid w:val="006F7B22"/>
    <w:rsid w:val="007003C2"/>
    <w:rsid w:val="00701E09"/>
    <w:rsid w:val="007023BE"/>
    <w:rsid w:val="00702630"/>
    <w:rsid w:val="007033C2"/>
    <w:rsid w:val="00703C1A"/>
    <w:rsid w:val="00703D21"/>
    <w:rsid w:val="00704557"/>
    <w:rsid w:val="00704B98"/>
    <w:rsid w:val="0070542C"/>
    <w:rsid w:val="00705BA4"/>
    <w:rsid w:val="007075F1"/>
    <w:rsid w:val="00707EEF"/>
    <w:rsid w:val="0071051B"/>
    <w:rsid w:val="00711772"/>
    <w:rsid w:val="0071257B"/>
    <w:rsid w:val="00713395"/>
    <w:rsid w:val="0071358E"/>
    <w:rsid w:val="007141B2"/>
    <w:rsid w:val="00714D5D"/>
    <w:rsid w:val="0071648D"/>
    <w:rsid w:val="007167E3"/>
    <w:rsid w:val="00717FF3"/>
    <w:rsid w:val="007210A0"/>
    <w:rsid w:val="007212D2"/>
    <w:rsid w:val="00722215"/>
    <w:rsid w:val="007234D4"/>
    <w:rsid w:val="00726211"/>
    <w:rsid w:val="0072726F"/>
    <w:rsid w:val="00734CBD"/>
    <w:rsid w:val="0073710E"/>
    <w:rsid w:val="00737951"/>
    <w:rsid w:val="00737F3A"/>
    <w:rsid w:val="007406DA"/>
    <w:rsid w:val="00740A7D"/>
    <w:rsid w:val="00741E20"/>
    <w:rsid w:val="00743A89"/>
    <w:rsid w:val="00744461"/>
    <w:rsid w:val="0074458F"/>
    <w:rsid w:val="007446DB"/>
    <w:rsid w:val="00744DC8"/>
    <w:rsid w:val="0074545E"/>
    <w:rsid w:val="00745F6B"/>
    <w:rsid w:val="00747C36"/>
    <w:rsid w:val="0075065B"/>
    <w:rsid w:val="00750F69"/>
    <w:rsid w:val="00753D23"/>
    <w:rsid w:val="00755FFC"/>
    <w:rsid w:val="00756182"/>
    <w:rsid w:val="00763662"/>
    <w:rsid w:val="00763C62"/>
    <w:rsid w:val="007667AC"/>
    <w:rsid w:val="00766B79"/>
    <w:rsid w:val="007672A0"/>
    <w:rsid w:val="0077048D"/>
    <w:rsid w:val="007705D2"/>
    <w:rsid w:val="007715D2"/>
    <w:rsid w:val="00771BD2"/>
    <w:rsid w:val="0077229D"/>
    <w:rsid w:val="007742AF"/>
    <w:rsid w:val="00776065"/>
    <w:rsid w:val="0077796C"/>
    <w:rsid w:val="00777BA6"/>
    <w:rsid w:val="00781902"/>
    <w:rsid w:val="007819E8"/>
    <w:rsid w:val="00782C93"/>
    <w:rsid w:val="00785F9A"/>
    <w:rsid w:val="00785FDF"/>
    <w:rsid w:val="00787A3C"/>
    <w:rsid w:val="00790B8A"/>
    <w:rsid w:val="00792758"/>
    <w:rsid w:val="007955A5"/>
    <w:rsid w:val="007A2879"/>
    <w:rsid w:val="007A2944"/>
    <w:rsid w:val="007A2D42"/>
    <w:rsid w:val="007A374B"/>
    <w:rsid w:val="007A3CD6"/>
    <w:rsid w:val="007A51D1"/>
    <w:rsid w:val="007A5F3F"/>
    <w:rsid w:val="007A642D"/>
    <w:rsid w:val="007A76DD"/>
    <w:rsid w:val="007A77BF"/>
    <w:rsid w:val="007A7A7F"/>
    <w:rsid w:val="007B145F"/>
    <w:rsid w:val="007B1514"/>
    <w:rsid w:val="007B46E6"/>
    <w:rsid w:val="007B5B0D"/>
    <w:rsid w:val="007B6202"/>
    <w:rsid w:val="007B6BF3"/>
    <w:rsid w:val="007B7600"/>
    <w:rsid w:val="007B7D6C"/>
    <w:rsid w:val="007C0E32"/>
    <w:rsid w:val="007C10C9"/>
    <w:rsid w:val="007C2111"/>
    <w:rsid w:val="007C2A90"/>
    <w:rsid w:val="007C2FF6"/>
    <w:rsid w:val="007C4180"/>
    <w:rsid w:val="007C67CD"/>
    <w:rsid w:val="007C6915"/>
    <w:rsid w:val="007C6CDE"/>
    <w:rsid w:val="007C72E4"/>
    <w:rsid w:val="007C7600"/>
    <w:rsid w:val="007C78DB"/>
    <w:rsid w:val="007D2248"/>
    <w:rsid w:val="007D2AC3"/>
    <w:rsid w:val="007D372C"/>
    <w:rsid w:val="007D45ED"/>
    <w:rsid w:val="007D4868"/>
    <w:rsid w:val="007E23DA"/>
    <w:rsid w:val="007E34E4"/>
    <w:rsid w:val="007E42E9"/>
    <w:rsid w:val="007E4C1D"/>
    <w:rsid w:val="007E4C87"/>
    <w:rsid w:val="007E7314"/>
    <w:rsid w:val="007E7F80"/>
    <w:rsid w:val="007F0D22"/>
    <w:rsid w:val="007F2A59"/>
    <w:rsid w:val="007F302C"/>
    <w:rsid w:val="007F324E"/>
    <w:rsid w:val="007F442B"/>
    <w:rsid w:val="007F4A9B"/>
    <w:rsid w:val="007F5D9D"/>
    <w:rsid w:val="007F73A1"/>
    <w:rsid w:val="007F757B"/>
    <w:rsid w:val="008000B4"/>
    <w:rsid w:val="00802E9C"/>
    <w:rsid w:val="00805D60"/>
    <w:rsid w:val="008076A0"/>
    <w:rsid w:val="00810817"/>
    <w:rsid w:val="00811B6A"/>
    <w:rsid w:val="008156EE"/>
    <w:rsid w:val="00815FB3"/>
    <w:rsid w:val="00816A58"/>
    <w:rsid w:val="00817759"/>
    <w:rsid w:val="00817D11"/>
    <w:rsid w:val="008223C3"/>
    <w:rsid w:val="00822B11"/>
    <w:rsid w:val="00823324"/>
    <w:rsid w:val="00823F8D"/>
    <w:rsid w:val="00826063"/>
    <w:rsid w:val="00826B37"/>
    <w:rsid w:val="00826FBD"/>
    <w:rsid w:val="0082738A"/>
    <w:rsid w:val="00827B81"/>
    <w:rsid w:val="00827EDD"/>
    <w:rsid w:val="00831144"/>
    <w:rsid w:val="008317E5"/>
    <w:rsid w:val="00832C42"/>
    <w:rsid w:val="00833BEC"/>
    <w:rsid w:val="0083677B"/>
    <w:rsid w:val="00836A1F"/>
    <w:rsid w:val="00837401"/>
    <w:rsid w:val="0083745D"/>
    <w:rsid w:val="008410AD"/>
    <w:rsid w:val="00841877"/>
    <w:rsid w:val="00842358"/>
    <w:rsid w:val="00844607"/>
    <w:rsid w:val="00844A6C"/>
    <w:rsid w:val="0084618C"/>
    <w:rsid w:val="008514C5"/>
    <w:rsid w:val="00851CA3"/>
    <w:rsid w:val="00852B84"/>
    <w:rsid w:val="008530E7"/>
    <w:rsid w:val="00853998"/>
    <w:rsid w:val="00854BBC"/>
    <w:rsid w:val="0085518D"/>
    <w:rsid w:val="00855360"/>
    <w:rsid w:val="008567C7"/>
    <w:rsid w:val="00857EE5"/>
    <w:rsid w:val="00860052"/>
    <w:rsid w:val="00860225"/>
    <w:rsid w:val="00863EA8"/>
    <w:rsid w:val="00863FBD"/>
    <w:rsid w:val="00864D72"/>
    <w:rsid w:val="008679AC"/>
    <w:rsid w:val="00870B83"/>
    <w:rsid w:val="00870F9C"/>
    <w:rsid w:val="00873294"/>
    <w:rsid w:val="00873491"/>
    <w:rsid w:val="0087509A"/>
    <w:rsid w:val="008757E9"/>
    <w:rsid w:val="008764C6"/>
    <w:rsid w:val="00876526"/>
    <w:rsid w:val="00880C0E"/>
    <w:rsid w:val="00882E16"/>
    <w:rsid w:val="008830A4"/>
    <w:rsid w:val="008838D7"/>
    <w:rsid w:val="00884365"/>
    <w:rsid w:val="00885089"/>
    <w:rsid w:val="008906BD"/>
    <w:rsid w:val="00893CAB"/>
    <w:rsid w:val="0089616E"/>
    <w:rsid w:val="008A1558"/>
    <w:rsid w:val="008A18BF"/>
    <w:rsid w:val="008A25D9"/>
    <w:rsid w:val="008A55D5"/>
    <w:rsid w:val="008B1E66"/>
    <w:rsid w:val="008B3DC3"/>
    <w:rsid w:val="008B4186"/>
    <w:rsid w:val="008B4D1B"/>
    <w:rsid w:val="008B6A09"/>
    <w:rsid w:val="008B7A0D"/>
    <w:rsid w:val="008C11AA"/>
    <w:rsid w:val="008C1408"/>
    <w:rsid w:val="008C2295"/>
    <w:rsid w:val="008C27AC"/>
    <w:rsid w:val="008C5897"/>
    <w:rsid w:val="008C6F93"/>
    <w:rsid w:val="008C7162"/>
    <w:rsid w:val="008D1C0D"/>
    <w:rsid w:val="008D23A9"/>
    <w:rsid w:val="008D34BA"/>
    <w:rsid w:val="008D6015"/>
    <w:rsid w:val="008E0C7A"/>
    <w:rsid w:val="008E1B51"/>
    <w:rsid w:val="008E302E"/>
    <w:rsid w:val="008E3A0D"/>
    <w:rsid w:val="008E3A66"/>
    <w:rsid w:val="008E45E7"/>
    <w:rsid w:val="008E6218"/>
    <w:rsid w:val="008F091F"/>
    <w:rsid w:val="008F1428"/>
    <w:rsid w:val="008F18ED"/>
    <w:rsid w:val="008F32E6"/>
    <w:rsid w:val="008F38FD"/>
    <w:rsid w:val="008F3ACC"/>
    <w:rsid w:val="008F46C4"/>
    <w:rsid w:val="008F588F"/>
    <w:rsid w:val="008F71F3"/>
    <w:rsid w:val="00903039"/>
    <w:rsid w:val="00903F1C"/>
    <w:rsid w:val="009040F7"/>
    <w:rsid w:val="00905B57"/>
    <w:rsid w:val="009064AE"/>
    <w:rsid w:val="009079A1"/>
    <w:rsid w:val="00907E70"/>
    <w:rsid w:val="009101BA"/>
    <w:rsid w:val="009106CC"/>
    <w:rsid w:val="00911F7F"/>
    <w:rsid w:val="009143CE"/>
    <w:rsid w:val="00914CF4"/>
    <w:rsid w:val="00922DB5"/>
    <w:rsid w:val="009267CE"/>
    <w:rsid w:val="009275A7"/>
    <w:rsid w:val="00930ED6"/>
    <w:rsid w:val="00931C95"/>
    <w:rsid w:val="00933232"/>
    <w:rsid w:val="009339ED"/>
    <w:rsid w:val="00933F5A"/>
    <w:rsid w:val="009342F5"/>
    <w:rsid w:val="00934BBA"/>
    <w:rsid w:val="00934E17"/>
    <w:rsid w:val="00936311"/>
    <w:rsid w:val="00937901"/>
    <w:rsid w:val="00940EF9"/>
    <w:rsid w:val="0094328E"/>
    <w:rsid w:val="00943B10"/>
    <w:rsid w:val="00943DD8"/>
    <w:rsid w:val="00943E30"/>
    <w:rsid w:val="009448EE"/>
    <w:rsid w:val="00945121"/>
    <w:rsid w:val="00945406"/>
    <w:rsid w:val="00945BD0"/>
    <w:rsid w:val="0094658E"/>
    <w:rsid w:val="00946F30"/>
    <w:rsid w:val="00947695"/>
    <w:rsid w:val="00947E3B"/>
    <w:rsid w:val="0095030E"/>
    <w:rsid w:val="009513C5"/>
    <w:rsid w:val="0095144B"/>
    <w:rsid w:val="009525F3"/>
    <w:rsid w:val="00953467"/>
    <w:rsid w:val="00953966"/>
    <w:rsid w:val="00954117"/>
    <w:rsid w:val="009543C5"/>
    <w:rsid w:val="00956A90"/>
    <w:rsid w:val="00957755"/>
    <w:rsid w:val="009604A4"/>
    <w:rsid w:val="00960DF7"/>
    <w:rsid w:val="0096143B"/>
    <w:rsid w:val="00965B6F"/>
    <w:rsid w:val="0097012A"/>
    <w:rsid w:val="009709F6"/>
    <w:rsid w:val="00970AE6"/>
    <w:rsid w:val="00972CBA"/>
    <w:rsid w:val="00973336"/>
    <w:rsid w:val="00973910"/>
    <w:rsid w:val="00973D3C"/>
    <w:rsid w:val="00973F58"/>
    <w:rsid w:val="0097417D"/>
    <w:rsid w:val="009745F6"/>
    <w:rsid w:val="009746B5"/>
    <w:rsid w:val="00974B1C"/>
    <w:rsid w:val="0097710E"/>
    <w:rsid w:val="00977BD0"/>
    <w:rsid w:val="00982009"/>
    <w:rsid w:val="009830EC"/>
    <w:rsid w:val="00983EDB"/>
    <w:rsid w:val="009848E1"/>
    <w:rsid w:val="00984A2C"/>
    <w:rsid w:val="00986D3E"/>
    <w:rsid w:val="00986D84"/>
    <w:rsid w:val="00987789"/>
    <w:rsid w:val="00987D17"/>
    <w:rsid w:val="0099165C"/>
    <w:rsid w:val="00992B3D"/>
    <w:rsid w:val="00992E9D"/>
    <w:rsid w:val="00993396"/>
    <w:rsid w:val="00993FC7"/>
    <w:rsid w:val="009950E3"/>
    <w:rsid w:val="00996222"/>
    <w:rsid w:val="009A0645"/>
    <w:rsid w:val="009A0B0B"/>
    <w:rsid w:val="009A3F93"/>
    <w:rsid w:val="009A5A2B"/>
    <w:rsid w:val="009A5C3A"/>
    <w:rsid w:val="009A6EDF"/>
    <w:rsid w:val="009A6F6A"/>
    <w:rsid w:val="009A7049"/>
    <w:rsid w:val="009A7302"/>
    <w:rsid w:val="009A7611"/>
    <w:rsid w:val="009A7CC9"/>
    <w:rsid w:val="009B003C"/>
    <w:rsid w:val="009B008A"/>
    <w:rsid w:val="009B12AC"/>
    <w:rsid w:val="009B16CE"/>
    <w:rsid w:val="009B4773"/>
    <w:rsid w:val="009B47D0"/>
    <w:rsid w:val="009B566E"/>
    <w:rsid w:val="009B5972"/>
    <w:rsid w:val="009B5FFC"/>
    <w:rsid w:val="009B66C6"/>
    <w:rsid w:val="009C2AC4"/>
    <w:rsid w:val="009C3003"/>
    <w:rsid w:val="009C5E9C"/>
    <w:rsid w:val="009C6276"/>
    <w:rsid w:val="009C6C13"/>
    <w:rsid w:val="009D0936"/>
    <w:rsid w:val="009D16CE"/>
    <w:rsid w:val="009D1F50"/>
    <w:rsid w:val="009D2DCF"/>
    <w:rsid w:val="009D3F9C"/>
    <w:rsid w:val="009D6356"/>
    <w:rsid w:val="009D6D21"/>
    <w:rsid w:val="009D6E44"/>
    <w:rsid w:val="009E043D"/>
    <w:rsid w:val="009E3080"/>
    <w:rsid w:val="009E4CAD"/>
    <w:rsid w:val="009E4CF2"/>
    <w:rsid w:val="009E527B"/>
    <w:rsid w:val="009E570B"/>
    <w:rsid w:val="009E649B"/>
    <w:rsid w:val="009E6940"/>
    <w:rsid w:val="009E7CA9"/>
    <w:rsid w:val="009F1B4E"/>
    <w:rsid w:val="009F2B7E"/>
    <w:rsid w:val="009F3208"/>
    <w:rsid w:val="009F39B7"/>
    <w:rsid w:val="009F560A"/>
    <w:rsid w:val="009F68A6"/>
    <w:rsid w:val="00A0031E"/>
    <w:rsid w:val="00A00D53"/>
    <w:rsid w:val="00A019F6"/>
    <w:rsid w:val="00A02468"/>
    <w:rsid w:val="00A03101"/>
    <w:rsid w:val="00A05E2D"/>
    <w:rsid w:val="00A06B34"/>
    <w:rsid w:val="00A0721B"/>
    <w:rsid w:val="00A10571"/>
    <w:rsid w:val="00A10D03"/>
    <w:rsid w:val="00A12250"/>
    <w:rsid w:val="00A124F8"/>
    <w:rsid w:val="00A13C82"/>
    <w:rsid w:val="00A140C2"/>
    <w:rsid w:val="00A146B5"/>
    <w:rsid w:val="00A15942"/>
    <w:rsid w:val="00A1734B"/>
    <w:rsid w:val="00A213FF"/>
    <w:rsid w:val="00A216EC"/>
    <w:rsid w:val="00A24A6B"/>
    <w:rsid w:val="00A24E93"/>
    <w:rsid w:val="00A252E2"/>
    <w:rsid w:val="00A268B9"/>
    <w:rsid w:val="00A27F4B"/>
    <w:rsid w:val="00A31FC3"/>
    <w:rsid w:val="00A331A8"/>
    <w:rsid w:val="00A3607C"/>
    <w:rsid w:val="00A366BF"/>
    <w:rsid w:val="00A36D26"/>
    <w:rsid w:val="00A3719E"/>
    <w:rsid w:val="00A402CD"/>
    <w:rsid w:val="00A405A2"/>
    <w:rsid w:val="00A414CD"/>
    <w:rsid w:val="00A41D37"/>
    <w:rsid w:val="00A42719"/>
    <w:rsid w:val="00A44685"/>
    <w:rsid w:val="00A457A5"/>
    <w:rsid w:val="00A46873"/>
    <w:rsid w:val="00A47ED0"/>
    <w:rsid w:val="00A47FEA"/>
    <w:rsid w:val="00A50BD5"/>
    <w:rsid w:val="00A515D8"/>
    <w:rsid w:val="00A51B03"/>
    <w:rsid w:val="00A52330"/>
    <w:rsid w:val="00A549A6"/>
    <w:rsid w:val="00A54C73"/>
    <w:rsid w:val="00A55278"/>
    <w:rsid w:val="00A55B88"/>
    <w:rsid w:val="00A5668A"/>
    <w:rsid w:val="00A579C6"/>
    <w:rsid w:val="00A600A7"/>
    <w:rsid w:val="00A6037C"/>
    <w:rsid w:val="00A60EB9"/>
    <w:rsid w:val="00A61378"/>
    <w:rsid w:val="00A63597"/>
    <w:rsid w:val="00A64244"/>
    <w:rsid w:val="00A64548"/>
    <w:rsid w:val="00A6637A"/>
    <w:rsid w:val="00A670FF"/>
    <w:rsid w:val="00A71494"/>
    <w:rsid w:val="00A71D7C"/>
    <w:rsid w:val="00A74786"/>
    <w:rsid w:val="00A768BD"/>
    <w:rsid w:val="00A76A12"/>
    <w:rsid w:val="00A77E31"/>
    <w:rsid w:val="00A80BC1"/>
    <w:rsid w:val="00A80CC2"/>
    <w:rsid w:val="00A80FD0"/>
    <w:rsid w:val="00A8114D"/>
    <w:rsid w:val="00A81C23"/>
    <w:rsid w:val="00A82884"/>
    <w:rsid w:val="00A8390B"/>
    <w:rsid w:val="00A858B1"/>
    <w:rsid w:val="00A861AD"/>
    <w:rsid w:val="00A865AA"/>
    <w:rsid w:val="00A8698E"/>
    <w:rsid w:val="00A87DB2"/>
    <w:rsid w:val="00A920A2"/>
    <w:rsid w:val="00A93035"/>
    <w:rsid w:val="00A94354"/>
    <w:rsid w:val="00A95152"/>
    <w:rsid w:val="00A97161"/>
    <w:rsid w:val="00A97C56"/>
    <w:rsid w:val="00AA03A1"/>
    <w:rsid w:val="00AA39A9"/>
    <w:rsid w:val="00AA39CA"/>
    <w:rsid w:val="00AA3A54"/>
    <w:rsid w:val="00AA4512"/>
    <w:rsid w:val="00AA51B2"/>
    <w:rsid w:val="00AA573F"/>
    <w:rsid w:val="00AA5FB7"/>
    <w:rsid w:val="00AA6CFF"/>
    <w:rsid w:val="00AA7357"/>
    <w:rsid w:val="00AB0997"/>
    <w:rsid w:val="00AB32E8"/>
    <w:rsid w:val="00AB568B"/>
    <w:rsid w:val="00AB6D87"/>
    <w:rsid w:val="00AC0988"/>
    <w:rsid w:val="00AC3834"/>
    <w:rsid w:val="00AC57FB"/>
    <w:rsid w:val="00AC62FB"/>
    <w:rsid w:val="00AC65E5"/>
    <w:rsid w:val="00AC66A5"/>
    <w:rsid w:val="00AC6AEF"/>
    <w:rsid w:val="00AC718E"/>
    <w:rsid w:val="00AD0384"/>
    <w:rsid w:val="00AD4783"/>
    <w:rsid w:val="00AD55D3"/>
    <w:rsid w:val="00AD6477"/>
    <w:rsid w:val="00AD6ABC"/>
    <w:rsid w:val="00AD75EC"/>
    <w:rsid w:val="00AE1F3D"/>
    <w:rsid w:val="00AE2AE0"/>
    <w:rsid w:val="00AE2D18"/>
    <w:rsid w:val="00AE4B87"/>
    <w:rsid w:val="00AE61F9"/>
    <w:rsid w:val="00AE7C35"/>
    <w:rsid w:val="00AE7EB1"/>
    <w:rsid w:val="00AF187B"/>
    <w:rsid w:val="00AF25DF"/>
    <w:rsid w:val="00AF3685"/>
    <w:rsid w:val="00AF638A"/>
    <w:rsid w:val="00AF7051"/>
    <w:rsid w:val="00B00FC5"/>
    <w:rsid w:val="00B017BE"/>
    <w:rsid w:val="00B017FB"/>
    <w:rsid w:val="00B01A41"/>
    <w:rsid w:val="00B02D20"/>
    <w:rsid w:val="00B04F09"/>
    <w:rsid w:val="00B0523D"/>
    <w:rsid w:val="00B07752"/>
    <w:rsid w:val="00B07BD2"/>
    <w:rsid w:val="00B10024"/>
    <w:rsid w:val="00B1182B"/>
    <w:rsid w:val="00B11BA5"/>
    <w:rsid w:val="00B13C1A"/>
    <w:rsid w:val="00B140D7"/>
    <w:rsid w:val="00B14122"/>
    <w:rsid w:val="00B1606D"/>
    <w:rsid w:val="00B1658E"/>
    <w:rsid w:val="00B206AD"/>
    <w:rsid w:val="00B22606"/>
    <w:rsid w:val="00B2333D"/>
    <w:rsid w:val="00B24E7B"/>
    <w:rsid w:val="00B253A4"/>
    <w:rsid w:val="00B25450"/>
    <w:rsid w:val="00B25A31"/>
    <w:rsid w:val="00B274DC"/>
    <w:rsid w:val="00B306D4"/>
    <w:rsid w:val="00B307D7"/>
    <w:rsid w:val="00B307F5"/>
    <w:rsid w:val="00B318F0"/>
    <w:rsid w:val="00B3303E"/>
    <w:rsid w:val="00B34B03"/>
    <w:rsid w:val="00B35468"/>
    <w:rsid w:val="00B40931"/>
    <w:rsid w:val="00B42567"/>
    <w:rsid w:val="00B47B7B"/>
    <w:rsid w:val="00B47EDF"/>
    <w:rsid w:val="00B50F98"/>
    <w:rsid w:val="00B51D16"/>
    <w:rsid w:val="00B52DB1"/>
    <w:rsid w:val="00B54D4B"/>
    <w:rsid w:val="00B54F52"/>
    <w:rsid w:val="00B579C6"/>
    <w:rsid w:val="00B6039A"/>
    <w:rsid w:val="00B6152B"/>
    <w:rsid w:val="00B623F8"/>
    <w:rsid w:val="00B63285"/>
    <w:rsid w:val="00B6531F"/>
    <w:rsid w:val="00B65802"/>
    <w:rsid w:val="00B65A9A"/>
    <w:rsid w:val="00B65D37"/>
    <w:rsid w:val="00B66D48"/>
    <w:rsid w:val="00B67919"/>
    <w:rsid w:val="00B67BB6"/>
    <w:rsid w:val="00B67E45"/>
    <w:rsid w:val="00B71188"/>
    <w:rsid w:val="00B72603"/>
    <w:rsid w:val="00B7274B"/>
    <w:rsid w:val="00B735D1"/>
    <w:rsid w:val="00B73778"/>
    <w:rsid w:val="00B73996"/>
    <w:rsid w:val="00B759EE"/>
    <w:rsid w:val="00B76B85"/>
    <w:rsid w:val="00B771BA"/>
    <w:rsid w:val="00B776DD"/>
    <w:rsid w:val="00B809A2"/>
    <w:rsid w:val="00B81B9C"/>
    <w:rsid w:val="00B81C80"/>
    <w:rsid w:val="00B81D56"/>
    <w:rsid w:val="00B859D8"/>
    <w:rsid w:val="00B901E6"/>
    <w:rsid w:val="00B907B1"/>
    <w:rsid w:val="00B91CB9"/>
    <w:rsid w:val="00B921D9"/>
    <w:rsid w:val="00B93F88"/>
    <w:rsid w:val="00B97484"/>
    <w:rsid w:val="00BA0465"/>
    <w:rsid w:val="00BA08DA"/>
    <w:rsid w:val="00BA13A3"/>
    <w:rsid w:val="00BA165F"/>
    <w:rsid w:val="00BA185A"/>
    <w:rsid w:val="00BA2045"/>
    <w:rsid w:val="00BA2334"/>
    <w:rsid w:val="00BA35F5"/>
    <w:rsid w:val="00BA3916"/>
    <w:rsid w:val="00BA5D52"/>
    <w:rsid w:val="00BA6A23"/>
    <w:rsid w:val="00BA7246"/>
    <w:rsid w:val="00BA755D"/>
    <w:rsid w:val="00BA7EC6"/>
    <w:rsid w:val="00BB22F1"/>
    <w:rsid w:val="00BB4E1C"/>
    <w:rsid w:val="00BB628A"/>
    <w:rsid w:val="00BC0D34"/>
    <w:rsid w:val="00BC1753"/>
    <w:rsid w:val="00BC1A4B"/>
    <w:rsid w:val="00BC639F"/>
    <w:rsid w:val="00BC6987"/>
    <w:rsid w:val="00BD0055"/>
    <w:rsid w:val="00BD00E8"/>
    <w:rsid w:val="00BD0264"/>
    <w:rsid w:val="00BD07E9"/>
    <w:rsid w:val="00BD0E43"/>
    <w:rsid w:val="00BD0EB0"/>
    <w:rsid w:val="00BD1981"/>
    <w:rsid w:val="00BD1DFF"/>
    <w:rsid w:val="00BD3B8C"/>
    <w:rsid w:val="00BD6473"/>
    <w:rsid w:val="00BD66B4"/>
    <w:rsid w:val="00BD688E"/>
    <w:rsid w:val="00BD7124"/>
    <w:rsid w:val="00BE1690"/>
    <w:rsid w:val="00BE2782"/>
    <w:rsid w:val="00BE3D05"/>
    <w:rsid w:val="00BE3DBF"/>
    <w:rsid w:val="00BE5FA3"/>
    <w:rsid w:val="00BE6184"/>
    <w:rsid w:val="00BF0177"/>
    <w:rsid w:val="00BF0DCA"/>
    <w:rsid w:val="00BF20F1"/>
    <w:rsid w:val="00BF4717"/>
    <w:rsid w:val="00BF47C5"/>
    <w:rsid w:val="00BF48CB"/>
    <w:rsid w:val="00BF6B2C"/>
    <w:rsid w:val="00BF71E4"/>
    <w:rsid w:val="00C003E8"/>
    <w:rsid w:val="00C01379"/>
    <w:rsid w:val="00C01BF3"/>
    <w:rsid w:val="00C02BCC"/>
    <w:rsid w:val="00C05C50"/>
    <w:rsid w:val="00C06095"/>
    <w:rsid w:val="00C06560"/>
    <w:rsid w:val="00C06660"/>
    <w:rsid w:val="00C0699C"/>
    <w:rsid w:val="00C06B37"/>
    <w:rsid w:val="00C10D9A"/>
    <w:rsid w:val="00C11E31"/>
    <w:rsid w:val="00C11E81"/>
    <w:rsid w:val="00C12F2A"/>
    <w:rsid w:val="00C1324C"/>
    <w:rsid w:val="00C1409F"/>
    <w:rsid w:val="00C15134"/>
    <w:rsid w:val="00C15FAD"/>
    <w:rsid w:val="00C16616"/>
    <w:rsid w:val="00C178BA"/>
    <w:rsid w:val="00C2057A"/>
    <w:rsid w:val="00C210A2"/>
    <w:rsid w:val="00C2150E"/>
    <w:rsid w:val="00C21AA9"/>
    <w:rsid w:val="00C21D73"/>
    <w:rsid w:val="00C22575"/>
    <w:rsid w:val="00C23DDE"/>
    <w:rsid w:val="00C243A1"/>
    <w:rsid w:val="00C25093"/>
    <w:rsid w:val="00C26C46"/>
    <w:rsid w:val="00C31C54"/>
    <w:rsid w:val="00C31D6B"/>
    <w:rsid w:val="00C31FC6"/>
    <w:rsid w:val="00C32112"/>
    <w:rsid w:val="00C34429"/>
    <w:rsid w:val="00C35234"/>
    <w:rsid w:val="00C35D4F"/>
    <w:rsid w:val="00C41C1B"/>
    <w:rsid w:val="00C41FA4"/>
    <w:rsid w:val="00C42D88"/>
    <w:rsid w:val="00C43B5A"/>
    <w:rsid w:val="00C45534"/>
    <w:rsid w:val="00C45937"/>
    <w:rsid w:val="00C46E83"/>
    <w:rsid w:val="00C50A6D"/>
    <w:rsid w:val="00C50FCF"/>
    <w:rsid w:val="00C55016"/>
    <w:rsid w:val="00C625CC"/>
    <w:rsid w:val="00C6335D"/>
    <w:rsid w:val="00C63932"/>
    <w:rsid w:val="00C63DFF"/>
    <w:rsid w:val="00C644B9"/>
    <w:rsid w:val="00C645E6"/>
    <w:rsid w:val="00C65919"/>
    <w:rsid w:val="00C65FC8"/>
    <w:rsid w:val="00C66E3C"/>
    <w:rsid w:val="00C71E7F"/>
    <w:rsid w:val="00C726B2"/>
    <w:rsid w:val="00C7281E"/>
    <w:rsid w:val="00C733F0"/>
    <w:rsid w:val="00C74618"/>
    <w:rsid w:val="00C7582F"/>
    <w:rsid w:val="00C7589E"/>
    <w:rsid w:val="00C767C7"/>
    <w:rsid w:val="00C80AF4"/>
    <w:rsid w:val="00C81FAF"/>
    <w:rsid w:val="00C825CB"/>
    <w:rsid w:val="00C826EC"/>
    <w:rsid w:val="00C82AB9"/>
    <w:rsid w:val="00C83282"/>
    <w:rsid w:val="00C8352C"/>
    <w:rsid w:val="00C83E95"/>
    <w:rsid w:val="00C84589"/>
    <w:rsid w:val="00C84DE7"/>
    <w:rsid w:val="00C84E3C"/>
    <w:rsid w:val="00C87D6C"/>
    <w:rsid w:val="00C91671"/>
    <w:rsid w:val="00C9444F"/>
    <w:rsid w:val="00C94F35"/>
    <w:rsid w:val="00C97AFA"/>
    <w:rsid w:val="00CA06C2"/>
    <w:rsid w:val="00CA13AD"/>
    <w:rsid w:val="00CA28DA"/>
    <w:rsid w:val="00CA323D"/>
    <w:rsid w:val="00CA3B71"/>
    <w:rsid w:val="00CA43ED"/>
    <w:rsid w:val="00CA4BFC"/>
    <w:rsid w:val="00CB0195"/>
    <w:rsid w:val="00CB153D"/>
    <w:rsid w:val="00CB19CC"/>
    <w:rsid w:val="00CB3430"/>
    <w:rsid w:val="00CB3F37"/>
    <w:rsid w:val="00CB4E0E"/>
    <w:rsid w:val="00CB4EDA"/>
    <w:rsid w:val="00CB7BF0"/>
    <w:rsid w:val="00CC2964"/>
    <w:rsid w:val="00CC3331"/>
    <w:rsid w:val="00CC4065"/>
    <w:rsid w:val="00CC62EE"/>
    <w:rsid w:val="00CC6790"/>
    <w:rsid w:val="00CC6E37"/>
    <w:rsid w:val="00CC7346"/>
    <w:rsid w:val="00CC7581"/>
    <w:rsid w:val="00CC7A8F"/>
    <w:rsid w:val="00CD0BCF"/>
    <w:rsid w:val="00CD0EF7"/>
    <w:rsid w:val="00CD2C6F"/>
    <w:rsid w:val="00CD4430"/>
    <w:rsid w:val="00CD5569"/>
    <w:rsid w:val="00CD662C"/>
    <w:rsid w:val="00CD6F78"/>
    <w:rsid w:val="00CD7BCB"/>
    <w:rsid w:val="00CE06B0"/>
    <w:rsid w:val="00CE1543"/>
    <w:rsid w:val="00CE161E"/>
    <w:rsid w:val="00CF42B1"/>
    <w:rsid w:val="00CF4DAC"/>
    <w:rsid w:val="00CF4FD9"/>
    <w:rsid w:val="00CF5E64"/>
    <w:rsid w:val="00CF6129"/>
    <w:rsid w:val="00CF78CB"/>
    <w:rsid w:val="00CF7BFB"/>
    <w:rsid w:val="00D017F2"/>
    <w:rsid w:val="00D01849"/>
    <w:rsid w:val="00D0281D"/>
    <w:rsid w:val="00D03477"/>
    <w:rsid w:val="00D11692"/>
    <w:rsid w:val="00D1198A"/>
    <w:rsid w:val="00D12134"/>
    <w:rsid w:val="00D12360"/>
    <w:rsid w:val="00D142DC"/>
    <w:rsid w:val="00D222D0"/>
    <w:rsid w:val="00D22832"/>
    <w:rsid w:val="00D23C9D"/>
    <w:rsid w:val="00D263AD"/>
    <w:rsid w:val="00D2650A"/>
    <w:rsid w:val="00D26ACB"/>
    <w:rsid w:val="00D27C54"/>
    <w:rsid w:val="00D3388D"/>
    <w:rsid w:val="00D3414C"/>
    <w:rsid w:val="00D359AC"/>
    <w:rsid w:val="00D35E51"/>
    <w:rsid w:val="00D369FA"/>
    <w:rsid w:val="00D40405"/>
    <w:rsid w:val="00D41BAC"/>
    <w:rsid w:val="00D4411D"/>
    <w:rsid w:val="00D456A5"/>
    <w:rsid w:val="00D458A1"/>
    <w:rsid w:val="00D45F9E"/>
    <w:rsid w:val="00D460C2"/>
    <w:rsid w:val="00D54993"/>
    <w:rsid w:val="00D55D74"/>
    <w:rsid w:val="00D56D70"/>
    <w:rsid w:val="00D62AAE"/>
    <w:rsid w:val="00D64A44"/>
    <w:rsid w:val="00D650B8"/>
    <w:rsid w:val="00D657B4"/>
    <w:rsid w:val="00D6581D"/>
    <w:rsid w:val="00D67745"/>
    <w:rsid w:val="00D72D34"/>
    <w:rsid w:val="00D75F0E"/>
    <w:rsid w:val="00D760C5"/>
    <w:rsid w:val="00D770BA"/>
    <w:rsid w:val="00D81F9D"/>
    <w:rsid w:val="00D8205D"/>
    <w:rsid w:val="00D836E8"/>
    <w:rsid w:val="00D8384F"/>
    <w:rsid w:val="00D84096"/>
    <w:rsid w:val="00D85C70"/>
    <w:rsid w:val="00D85D51"/>
    <w:rsid w:val="00D873EC"/>
    <w:rsid w:val="00D877CE"/>
    <w:rsid w:val="00D91637"/>
    <w:rsid w:val="00D928A1"/>
    <w:rsid w:val="00D9454F"/>
    <w:rsid w:val="00D96939"/>
    <w:rsid w:val="00DA1EC1"/>
    <w:rsid w:val="00DA1F0D"/>
    <w:rsid w:val="00DA20A2"/>
    <w:rsid w:val="00DA263D"/>
    <w:rsid w:val="00DA334F"/>
    <w:rsid w:val="00DA336C"/>
    <w:rsid w:val="00DA3EEE"/>
    <w:rsid w:val="00DA4EC5"/>
    <w:rsid w:val="00DA5EB7"/>
    <w:rsid w:val="00DA6940"/>
    <w:rsid w:val="00DA7D8A"/>
    <w:rsid w:val="00DB0331"/>
    <w:rsid w:val="00DB1646"/>
    <w:rsid w:val="00DB509F"/>
    <w:rsid w:val="00DC00DB"/>
    <w:rsid w:val="00DC039F"/>
    <w:rsid w:val="00DC1353"/>
    <w:rsid w:val="00DC239D"/>
    <w:rsid w:val="00DC40D9"/>
    <w:rsid w:val="00DC431E"/>
    <w:rsid w:val="00DC52B6"/>
    <w:rsid w:val="00DC5DE4"/>
    <w:rsid w:val="00DC7F71"/>
    <w:rsid w:val="00DD17DC"/>
    <w:rsid w:val="00DD27B4"/>
    <w:rsid w:val="00DD2EC9"/>
    <w:rsid w:val="00DD4901"/>
    <w:rsid w:val="00DE0887"/>
    <w:rsid w:val="00DE4FF7"/>
    <w:rsid w:val="00DE7893"/>
    <w:rsid w:val="00DE7F41"/>
    <w:rsid w:val="00DF0CD6"/>
    <w:rsid w:val="00DF1C2C"/>
    <w:rsid w:val="00DF354B"/>
    <w:rsid w:val="00DF3F85"/>
    <w:rsid w:val="00DF50D9"/>
    <w:rsid w:val="00DF51D5"/>
    <w:rsid w:val="00DF76FB"/>
    <w:rsid w:val="00DF7AE7"/>
    <w:rsid w:val="00E01483"/>
    <w:rsid w:val="00E017C2"/>
    <w:rsid w:val="00E0251E"/>
    <w:rsid w:val="00E042E3"/>
    <w:rsid w:val="00E0477D"/>
    <w:rsid w:val="00E1049C"/>
    <w:rsid w:val="00E10A69"/>
    <w:rsid w:val="00E10D45"/>
    <w:rsid w:val="00E126DE"/>
    <w:rsid w:val="00E12F04"/>
    <w:rsid w:val="00E14FB0"/>
    <w:rsid w:val="00E168C6"/>
    <w:rsid w:val="00E16A19"/>
    <w:rsid w:val="00E20D3E"/>
    <w:rsid w:val="00E22414"/>
    <w:rsid w:val="00E22631"/>
    <w:rsid w:val="00E23440"/>
    <w:rsid w:val="00E23821"/>
    <w:rsid w:val="00E23E62"/>
    <w:rsid w:val="00E240E2"/>
    <w:rsid w:val="00E26060"/>
    <w:rsid w:val="00E26AED"/>
    <w:rsid w:val="00E2763B"/>
    <w:rsid w:val="00E27C1E"/>
    <w:rsid w:val="00E3127C"/>
    <w:rsid w:val="00E31DE8"/>
    <w:rsid w:val="00E31E80"/>
    <w:rsid w:val="00E32667"/>
    <w:rsid w:val="00E32B3C"/>
    <w:rsid w:val="00E3375E"/>
    <w:rsid w:val="00E33976"/>
    <w:rsid w:val="00E3514F"/>
    <w:rsid w:val="00E373D0"/>
    <w:rsid w:val="00E37D67"/>
    <w:rsid w:val="00E37E05"/>
    <w:rsid w:val="00E41B3D"/>
    <w:rsid w:val="00E429DB"/>
    <w:rsid w:val="00E42A72"/>
    <w:rsid w:val="00E44DC4"/>
    <w:rsid w:val="00E45113"/>
    <w:rsid w:val="00E507FA"/>
    <w:rsid w:val="00E50C3C"/>
    <w:rsid w:val="00E510DB"/>
    <w:rsid w:val="00E52174"/>
    <w:rsid w:val="00E52231"/>
    <w:rsid w:val="00E534FE"/>
    <w:rsid w:val="00E55713"/>
    <w:rsid w:val="00E571DA"/>
    <w:rsid w:val="00E5761D"/>
    <w:rsid w:val="00E60420"/>
    <w:rsid w:val="00E60DE2"/>
    <w:rsid w:val="00E610EC"/>
    <w:rsid w:val="00E62067"/>
    <w:rsid w:val="00E62355"/>
    <w:rsid w:val="00E6270B"/>
    <w:rsid w:val="00E62EC6"/>
    <w:rsid w:val="00E64DA8"/>
    <w:rsid w:val="00E65743"/>
    <w:rsid w:val="00E65C57"/>
    <w:rsid w:val="00E66293"/>
    <w:rsid w:val="00E70574"/>
    <w:rsid w:val="00E70FBD"/>
    <w:rsid w:val="00E71882"/>
    <w:rsid w:val="00E7213C"/>
    <w:rsid w:val="00E7246B"/>
    <w:rsid w:val="00E73637"/>
    <w:rsid w:val="00E807F3"/>
    <w:rsid w:val="00E8189B"/>
    <w:rsid w:val="00E831E2"/>
    <w:rsid w:val="00E8383D"/>
    <w:rsid w:val="00E8404A"/>
    <w:rsid w:val="00E86B24"/>
    <w:rsid w:val="00E8730C"/>
    <w:rsid w:val="00E8779D"/>
    <w:rsid w:val="00E907BE"/>
    <w:rsid w:val="00E913A0"/>
    <w:rsid w:val="00E91893"/>
    <w:rsid w:val="00E91939"/>
    <w:rsid w:val="00E926BF"/>
    <w:rsid w:val="00E93294"/>
    <w:rsid w:val="00E9336F"/>
    <w:rsid w:val="00E93EFA"/>
    <w:rsid w:val="00E94913"/>
    <w:rsid w:val="00E95C76"/>
    <w:rsid w:val="00EA07A4"/>
    <w:rsid w:val="00EA23CC"/>
    <w:rsid w:val="00EA40B6"/>
    <w:rsid w:val="00EA5402"/>
    <w:rsid w:val="00EA7F46"/>
    <w:rsid w:val="00EB0C25"/>
    <w:rsid w:val="00EB3936"/>
    <w:rsid w:val="00EB3FD2"/>
    <w:rsid w:val="00EB5788"/>
    <w:rsid w:val="00EB60F2"/>
    <w:rsid w:val="00EB73EF"/>
    <w:rsid w:val="00EC14AE"/>
    <w:rsid w:val="00EC435A"/>
    <w:rsid w:val="00EC4B88"/>
    <w:rsid w:val="00EC66B7"/>
    <w:rsid w:val="00EC7C6A"/>
    <w:rsid w:val="00ED143A"/>
    <w:rsid w:val="00ED1C38"/>
    <w:rsid w:val="00ED2890"/>
    <w:rsid w:val="00ED3AF2"/>
    <w:rsid w:val="00ED5095"/>
    <w:rsid w:val="00ED5893"/>
    <w:rsid w:val="00ED6405"/>
    <w:rsid w:val="00ED6877"/>
    <w:rsid w:val="00ED6D6D"/>
    <w:rsid w:val="00ED79AC"/>
    <w:rsid w:val="00EE0AED"/>
    <w:rsid w:val="00EE0D2F"/>
    <w:rsid w:val="00EE156F"/>
    <w:rsid w:val="00EE1606"/>
    <w:rsid w:val="00EE1FB2"/>
    <w:rsid w:val="00EE2FA9"/>
    <w:rsid w:val="00EE5637"/>
    <w:rsid w:val="00EE5779"/>
    <w:rsid w:val="00EE6CA2"/>
    <w:rsid w:val="00EF0369"/>
    <w:rsid w:val="00EF14B8"/>
    <w:rsid w:val="00EF2C9C"/>
    <w:rsid w:val="00EF36F7"/>
    <w:rsid w:val="00EF4DA6"/>
    <w:rsid w:val="00EF6909"/>
    <w:rsid w:val="00EF70CB"/>
    <w:rsid w:val="00EF746A"/>
    <w:rsid w:val="00F002BA"/>
    <w:rsid w:val="00F00D32"/>
    <w:rsid w:val="00F0258A"/>
    <w:rsid w:val="00F031BC"/>
    <w:rsid w:val="00F03B47"/>
    <w:rsid w:val="00F048C5"/>
    <w:rsid w:val="00F07A53"/>
    <w:rsid w:val="00F07B46"/>
    <w:rsid w:val="00F10039"/>
    <w:rsid w:val="00F12747"/>
    <w:rsid w:val="00F13C14"/>
    <w:rsid w:val="00F13CE6"/>
    <w:rsid w:val="00F14966"/>
    <w:rsid w:val="00F14C5D"/>
    <w:rsid w:val="00F14DFE"/>
    <w:rsid w:val="00F1593C"/>
    <w:rsid w:val="00F164F0"/>
    <w:rsid w:val="00F171C0"/>
    <w:rsid w:val="00F17ED7"/>
    <w:rsid w:val="00F2070F"/>
    <w:rsid w:val="00F20EDC"/>
    <w:rsid w:val="00F22184"/>
    <w:rsid w:val="00F22E62"/>
    <w:rsid w:val="00F234E0"/>
    <w:rsid w:val="00F24D74"/>
    <w:rsid w:val="00F2518B"/>
    <w:rsid w:val="00F273B3"/>
    <w:rsid w:val="00F315B7"/>
    <w:rsid w:val="00F33127"/>
    <w:rsid w:val="00F361DA"/>
    <w:rsid w:val="00F364E0"/>
    <w:rsid w:val="00F37236"/>
    <w:rsid w:val="00F37873"/>
    <w:rsid w:val="00F40BD8"/>
    <w:rsid w:val="00F4239B"/>
    <w:rsid w:val="00F42BD5"/>
    <w:rsid w:val="00F44FD6"/>
    <w:rsid w:val="00F4750D"/>
    <w:rsid w:val="00F477A8"/>
    <w:rsid w:val="00F50827"/>
    <w:rsid w:val="00F50A40"/>
    <w:rsid w:val="00F513C9"/>
    <w:rsid w:val="00F518EA"/>
    <w:rsid w:val="00F52AA7"/>
    <w:rsid w:val="00F52D80"/>
    <w:rsid w:val="00F55703"/>
    <w:rsid w:val="00F55A58"/>
    <w:rsid w:val="00F55CDD"/>
    <w:rsid w:val="00F56A3F"/>
    <w:rsid w:val="00F600C1"/>
    <w:rsid w:val="00F602FC"/>
    <w:rsid w:val="00F61245"/>
    <w:rsid w:val="00F61E68"/>
    <w:rsid w:val="00F64CC5"/>
    <w:rsid w:val="00F657F2"/>
    <w:rsid w:val="00F670D4"/>
    <w:rsid w:val="00F67AB8"/>
    <w:rsid w:val="00F67EF0"/>
    <w:rsid w:val="00F70034"/>
    <w:rsid w:val="00F70776"/>
    <w:rsid w:val="00F717CC"/>
    <w:rsid w:val="00F72038"/>
    <w:rsid w:val="00F7220E"/>
    <w:rsid w:val="00F8088E"/>
    <w:rsid w:val="00F80E2D"/>
    <w:rsid w:val="00F81CBA"/>
    <w:rsid w:val="00F82A81"/>
    <w:rsid w:val="00F85171"/>
    <w:rsid w:val="00F85D17"/>
    <w:rsid w:val="00F865CD"/>
    <w:rsid w:val="00F86A2E"/>
    <w:rsid w:val="00F86ED2"/>
    <w:rsid w:val="00F914A8"/>
    <w:rsid w:val="00F92430"/>
    <w:rsid w:val="00F9577F"/>
    <w:rsid w:val="00F959EE"/>
    <w:rsid w:val="00F96265"/>
    <w:rsid w:val="00F96AE2"/>
    <w:rsid w:val="00F9714E"/>
    <w:rsid w:val="00F97B91"/>
    <w:rsid w:val="00FA06F7"/>
    <w:rsid w:val="00FA0BC3"/>
    <w:rsid w:val="00FA1355"/>
    <w:rsid w:val="00FA3BD4"/>
    <w:rsid w:val="00FA5A43"/>
    <w:rsid w:val="00FA71A9"/>
    <w:rsid w:val="00FA7B1B"/>
    <w:rsid w:val="00FB1193"/>
    <w:rsid w:val="00FB18A2"/>
    <w:rsid w:val="00FB18EA"/>
    <w:rsid w:val="00FB2054"/>
    <w:rsid w:val="00FB2CC6"/>
    <w:rsid w:val="00FB4AA5"/>
    <w:rsid w:val="00FB5B0A"/>
    <w:rsid w:val="00FB67BA"/>
    <w:rsid w:val="00FB6E39"/>
    <w:rsid w:val="00FB7C30"/>
    <w:rsid w:val="00FC02B2"/>
    <w:rsid w:val="00FC1A30"/>
    <w:rsid w:val="00FC273A"/>
    <w:rsid w:val="00FC311B"/>
    <w:rsid w:val="00FC6B78"/>
    <w:rsid w:val="00FC73F1"/>
    <w:rsid w:val="00FC7D00"/>
    <w:rsid w:val="00FD0C1C"/>
    <w:rsid w:val="00FD3C9E"/>
    <w:rsid w:val="00FD41C0"/>
    <w:rsid w:val="00FD4A48"/>
    <w:rsid w:val="00FD6017"/>
    <w:rsid w:val="00FD7F4D"/>
    <w:rsid w:val="00FE136A"/>
    <w:rsid w:val="00FE277F"/>
    <w:rsid w:val="00FE4C38"/>
    <w:rsid w:val="00FE7062"/>
    <w:rsid w:val="00FF147E"/>
    <w:rsid w:val="00FF14F0"/>
    <w:rsid w:val="00FF1906"/>
    <w:rsid w:val="00FF1EC3"/>
    <w:rsid w:val="00FF2D1D"/>
    <w:rsid w:val="00FF3451"/>
    <w:rsid w:val="00FF4885"/>
    <w:rsid w:val="00FF4D79"/>
    <w:rsid w:val="00FF4F58"/>
    <w:rsid w:val="00FF62DA"/>
    <w:rsid w:val="00FF643D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4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C1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E4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4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4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C1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E4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6151</Characters>
  <Application>Microsoft Office Word</Application>
  <DocSecurity>0</DocSecurity>
  <Lines>51</Lines>
  <Paragraphs>14</Paragraphs>
  <ScaleCrop>false</ScaleCrop>
  <Company>*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2018-07-05T15:22:00Z</dcterms:created>
  <dcterms:modified xsi:type="dcterms:W3CDTF">2018-07-05T15:25:00Z</dcterms:modified>
</cp:coreProperties>
</file>