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270DCC" w:rsidRPr="00270DCC" w:rsidTr="00451E0C">
        <w:tc>
          <w:tcPr>
            <w:tcW w:w="4961" w:type="dxa"/>
          </w:tcPr>
          <w:p w:rsidR="00270DCC" w:rsidRPr="00270DCC" w:rsidRDefault="00270DCC" w:rsidP="00270DCC">
            <w:pPr>
              <w:spacing w:line="276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CC" w:rsidRPr="00270DCC" w:rsidRDefault="00270DCC" w:rsidP="00270DCC">
            <w:pPr>
              <w:spacing w:line="276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70DCC" w:rsidRPr="00270DCC" w:rsidRDefault="00270DCC" w:rsidP="00270DCC">
            <w:pPr>
              <w:spacing w:line="276" w:lineRule="auto"/>
              <w:ind w:left="885" w:right="-109"/>
              <w:jc w:val="both"/>
              <w:rPr>
                <w:rFonts w:ascii="Times New Roman" w:hAnsi="Times New Roman" w:cs="Times New Roman"/>
              </w:rPr>
            </w:pPr>
            <w:r w:rsidRPr="00270DCC">
              <w:rPr>
                <w:rFonts w:ascii="Times New Roman" w:hAnsi="Times New Roman" w:cs="Times New Roman"/>
              </w:rPr>
              <w:t>УТВЕРЖДЕНО</w:t>
            </w:r>
          </w:p>
          <w:p w:rsidR="00270DCC" w:rsidRDefault="00270DCC" w:rsidP="00270DCC">
            <w:pPr>
              <w:spacing w:line="276" w:lineRule="auto"/>
              <w:ind w:left="885" w:right="-109"/>
              <w:rPr>
                <w:rFonts w:ascii="Times New Roman" w:hAnsi="Times New Roman" w:cs="Times New Roman"/>
              </w:rPr>
            </w:pPr>
            <w:r w:rsidRPr="00270DCC">
              <w:rPr>
                <w:rFonts w:ascii="Times New Roman" w:hAnsi="Times New Roman" w:cs="Times New Roman"/>
              </w:rPr>
              <w:t>Решением педагогического совета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7C387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ДОУ Детский сад № </w:t>
            </w:r>
            <w:r w:rsidR="00451E0C">
              <w:rPr>
                <w:rFonts w:ascii="Times New Roman" w:hAnsi="Times New Roman" w:cs="Times New Roman"/>
              </w:rPr>
              <w:t>257</w:t>
            </w:r>
          </w:p>
          <w:p w:rsidR="00270DCC" w:rsidRDefault="00270DCC" w:rsidP="00270DCC">
            <w:pPr>
              <w:spacing w:line="276" w:lineRule="auto"/>
              <w:ind w:left="885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от  </w:t>
            </w:r>
            <w:r w:rsidR="00451E0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20</w:t>
            </w:r>
            <w:r w:rsidR="00451E0C">
              <w:rPr>
                <w:rFonts w:ascii="Times New Roman" w:hAnsi="Times New Roman" w:cs="Times New Roman"/>
              </w:rPr>
              <w:t>21</w:t>
            </w:r>
          </w:p>
          <w:p w:rsidR="00270DCC" w:rsidRPr="00270DCC" w:rsidRDefault="00270DCC" w:rsidP="00270DCC">
            <w:pPr>
              <w:spacing w:line="276" w:lineRule="auto"/>
              <w:ind w:left="885" w:right="-109"/>
              <w:jc w:val="both"/>
              <w:rPr>
                <w:rFonts w:ascii="Times New Roman" w:hAnsi="Times New Roman" w:cs="Times New Roman"/>
              </w:rPr>
            </w:pPr>
            <w:r w:rsidRPr="00270DCC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 xml:space="preserve">№  </w:t>
            </w:r>
            <w:r w:rsidR="00451E0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CC">
              <w:rPr>
                <w:rFonts w:ascii="Times New Roman" w:hAnsi="Times New Roman" w:cs="Times New Roman"/>
              </w:rPr>
              <w:t xml:space="preserve">от </w:t>
            </w:r>
            <w:r w:rsidR="00451E0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20</w:t>
            </w:r>
            <w:r w:rsidR="00451E0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0DCC" w:rsidRPr="00270DCC" w:rsidRDefault="00270DCC" w:rsidP="00270DCC">
            <w:pPr>
              <w:spacing w:line="276" w:lineRule="auto"/>
              <w:ind w:left="885" w:right="-109"/>
              <w:rPr>
                <w:rFonts w:ascii="Times New Roman" w:hAnsi="Times New Roman" w:cs="Times New Roman"/>
              </w:rPr>
            </w:pPr>
            <w:r w:rsidRPr="00270DCC">
              <w:rPr>
                <w:rFonts w:ascii="Times New Roman" w:hAnsi="Times New Roman" w:cs="Times New Roman"/>
              </w:rPr>
              <w:t>Заведующий М</w:t>
            </w:r>
            <w:r w:rsidR="00451E0C">
              <w:rPr>
                <w:rFonts w:ascii="Times New Roman" w:hAnsi="Times New Roman" w:cs="Times New Roman"/>
              </w:rPr>
              <w:t>Б</w:t>
            </w:r>
            <w:r w:rsidRPr="00270DCC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CC">
              <w:rPr>
                <w:rFonts w:ascii="Times New Roman" w:hAnsi="Times New Roman" w:cs="Times New Roman"/>
              </w:rPr>
              <w:t xml:space="preserve">Детский сад № </w:t>
            </w:r>
            <w:r w:rsidR="00451E0C">
              <w:rPr>
                <w:rFonts w:ascii="Times New Roman" w:hAnsi="Times New Roman" w:cs="Times New Roman"/>
              </w:rPr>
              <w:t>257</w:t>
            </w:r>
          </w:p>
          <w:p w:rsidR="00270DCC" w:rsidRPr="00270DCC" w:rsidRDefault="00270DCC" w:rsidP="00270DCC">
            <w:pPr>
              <w:spacing w:line="276" w:lineRule="auto"/>
              <w:ind w:left="885" w:right="-109"/>
              <w:jc w:val="both"/>
              <w:rPr>
                <w:rFonts w:ascii="Times New Roman" w:hAnsi="Times New Roman" w:cs="Times New Roman"/>
              </w:rPr>
            </w:pPr>
            <w:r w:rsidRPr="00270DCC">
              <w:rPr>
                <w:rFonts w:ascii="Times New Roman" w:hAnsi="Times New Roman" w:cs="Times New Roman"/>
              </w:rPr>
              <w:t>____________</w:t>
            </w:r>
            <w:r w:rsidR="00451E0C">
              <w:rPr>
                <w:rFonts w:ascii="Times New Roman" w:hAnsi="Times New Roman" w:cs="Times New Roman"/>
              </w:rPr>
              <w:t>Саяпина И.В.</w:t>
            </w:r>
          </w:p>
          <w:p w:rsidR="00270DCC" w:rsidRPr="00270DCC" w:rsidRDefault="00270DCC" w:rsidP="00270DCC">
            <w:pPr>
              <w:tabs>
                <w:tab w:val="left" w:pos="1620"/>
              </w:tabs>
              <w:spacing w:line="276" w:lineRule="auto"/>
              <w:ind w:left="13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451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51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270D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 w:rsidR="00451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 w:rsidRPr="00270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дошкольное </w:t>
      </w:r>
    </w:p>
    <w:p w:rsidR="00270DCC" w:rsidRDefault="00270DCC" w:rsidP="00270D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учреждение Детский сад № </w:t>
      </w:r>
      <w:r w:rsidR="00451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257</w:t>
      </w:r>
    </w:p>
    <w:p w:rsidR="00270DCC" w:rsidRDefault="00270DCC" w:rsidP="00270D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0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город Уфа республики Башкортостан</w:t>
      </w: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194" w:rsidRDefault="003A7194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0DCC" w:rsidRDefault="00270DCC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FD" w:rsidRDefault="009A40FD" w:rsidP="000B3DD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A40FD" w:rsidRPr="00042756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план Муниципального 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 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257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Уфа Республики Башкортостан (далее – М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Детский сад № 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257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) 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</w:p>
    <w:p w:rsidR="009A40FD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t>Нормативной базой для составления учебного плана  являются следующие документы:</w:t>
      </w:r>
    </w:p>
    <w:p w:rsidR="009A40FD" w:rsidRPr="00D11CE7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E7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9A40FD" w:rsidRPr="00D11CE7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E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CE7">
        <w:rPr>
          <w:rFonts w:ascii="Times New Roman" w:hAnsi="Times New Roman" w:cs="Times New Roman"/>
          <w:sz w:val="28"/>
          <w:szCs w:val="28"/>
        </w:rPr>
        <w:t>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</w:t>
      </w:r>
      <w:r w:rsidRPr="00D11CE7">
        <w:rPr>
          <w:rFonts w:ascii="Times New Roman" w:hAnsi="Times New Roman" w:cs="Times New Roman"/>
          <w:sz w:val="28"/>
          <w:szCs w:val="28"/>
        </w:rPr>
        <w:t>;</w:t>
      </w:r>
    </w:p>
    <w:p w:rsidR="009A40FD" w:rsidRPr="00D11CE7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E7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</w:t>
      </w:r>
      <w:r w:rsidR="00451E0C">
        <w:rPr>
          <w:rFonts w:ascii="Times New Roman" w:hAnsi="Times New Roman" w:cs="Times New Roman"/>
          <w:sz w:val="28"/>
          <w:szCs w:val="28"/>
        </w:rPr>
        <w:t>3648-20</w:t>
      </w:r>
      <w:r w:rsidRPr="00D11CE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451E0C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D11CE7">
        <w:rPr>
          <w:rFonts w:ascii="Times New Roman" w:hAnsi="Times New Roman" w:cs="Times New Roman"/>
          <w:sz w:val="28"/>
          <w:szCs w:val="28"/>
        </w:rPr>
        <w:t xml:space="preserve">», от </w:t>
      </w:r>
      <w:r w:rsidR="00451E0C">
        <w:rPr>
          <w:rFonts w:ascii="Times New Roman" w:hAnsi="Times New Roman" w:cs="Times New Roman"/>
          <w:sz w:val="28"/>
          <w:szCs w:val="28"/>
        </w:rPr>
        <w:t>01.01.2021</w:t>
      </w:r>
      <w:r w:rsidRPr="00D11CE7">
        <w:rPr>
          <w:rFonts w:ascii="Times New Roman" w:hAnsi="Times New Roman" w:cs="Times New Roman"/>
          <w:sz w:val="28"/>
          <w:szCs w:val="28"/>
        </w:rPr>
        <w:t>г.;</w:t>
      </w:r>
    </w:p>
    <w:p w:rsidR="009A40FD" w:rsidRPr="00D11CE7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E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D11CE7">
        <w:rPr>
          <w:rFonts w:ascii="Times New Roman" w:hAnsi="Times New Roman" w:cs="Times New Roman"/>
          <w:sz w:val="28"/>
          <w:szCs w:val="28"/>
        </w:rPr>
        <w:t xml:space="preserve"> стандарта  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0FD" w:rsidRPr="00D11CE7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E7">
        <w:rPr>
          <w:rFonts w:ascii="Times New Roman" w:hAnsi="Times New Roman" w:cs="Times New Roman"/>
          <w:sz w:val="28"/>
          <w:szCs w:val="28"/>
        </w:rPr>
        <w:t>-</w:t>
      </w:r>
      <w:r w:rsidR="000B3DDA">
        <w:rPr>
          <w:rFonts w:ascii="Times New Roman" w:hAnsi="Times New Roman" w:cs="Times New Roman"/>
          <w:sz w:val="28"/>
          <w:szCs w:val="28"/>
        </w:rPr>
        <w:t xml:space="preserve"> </w:t>
      </w:r>
      <w:r w:rsidRPr="00D11CE7">
        <w:rPr>
          <w:rFonts w:ascii="Times New Roman" w:hAnsi="Times New Roman" w:cs="Times New Roman"/>
          <w:sz w:val="28"/>
          <w:szCs w:val="28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40FD" w:rsidRPr="00042756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t> Основными задачами планирования являются:</w:t>
      </w:r>
    </w:p>
    <w:p w:rsidR="009A40FD" w:rsidRPr="00042756" w:rsidRDefault="009A40FD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егулировать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образовательной нагрузки;</w:t>
      </w:r>
    </w:p>
    <w:p w:rsidR="009A40FD" w:rsidRPr="00042756" w:rsidRDefault="009A40FD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еализация   ФГОС  к содержанию и организации образовательного процесса в ДОУ.</w:t>
      </w:r>
    </w:p>
    <w:p w:rsidR="009A40FD" w:rsidRPr="00042756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М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Детский сад № 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257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«Образовательной  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Детский сад № 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257</w:t>
      </w:r>
      <w:r>
        <w:rPr>
          <w:rFonts w:ascii="Times New Roman" w:hAnsi="Times New Roman" w:cs="Times New Roman"/>
          <w:color w:val="000000"/>
          <w:sz w:val="28"/>
          <w:szCs w:val="28"/>
        </w:rPr>
        <w:t>», разработанной на основе ПООПДО «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B3DDA" w:rsidRPr="009A434B">
        <w:rPr>
          <w:rFonts w:ascii="Times New Roman" w:hAnsi="Times New Roman" w:cs="Times New Roman"/>
          <w:sz w:val="28"/>
          <w:szCs w:val="28"/>
        </w:rPr>
        <w:t>под редакцией Н.Е.Вераксы, Т.С.Комаровой, М.А.Васильевой.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включает совокупность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областей: «Физическое развитие», «Познавательное  развитие», «Речевое развитие», «Социально - коммуникативное развитие», «Художественно-эстетическое развитие», 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которые обеспечивают разностороннее  развитие детей с учетом их возрастных и индивидуальных особенностей.</w:t>
      </w:r>
    </w:p>
    <w:p w:rsidR="009A40FD" w:rsidRPr="007B0E65" w:rsidRDefault="009A40FD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 Основная цель 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ДОУ: </w:t>
      </w:r>
      <w:r w:rsidRPr="007B0E65">
        <w:rPr>
          <w:rFonts w:ascii="Times New Roman" w:hAnsi="Times New Roman" w:cs="Times New Roman"/>
          <w:sz w:val="28"/>
          <w:szCs w:val="28"/>
        </w:rPr>
        <w:t>реализация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воспитание художественно-эстетического отношения</w:t>
      </w:r>
      <w:r w:rsidR="000B3DDA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 , </w:t>
      </w:r>
      <w:r w:rsidRPr="007B0E65">
        <w:rPr>
          <w:rFonts w:ascii="Times New Roman" w:hAnsi="Times New Roman" w:cs="Times New Roman"/>
          <w:sz w:val="28"/>
          <w:szCs w:val="28"/>
        </w:rPr>
        <w:t>подготовка к жизни в современном обществе, к обучению в школе, обеспечение безопасности жизнедеятельности  дошкольника.</w:t>
      </w:r>
    </w:p>
    <w:p w:rsidR="009A40FD" w:rsidRPr="00042756" w:rsidRDefault="009A40FD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Во всех группах различные формы работы с детьми организуются утром и во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вторую половину дня (как  в обязательной части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 формируемой участниками образовательных отношений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). В первой половине дня в младших группах планируются не более двух интеллектуальных форм, в группах старшего дошкольного возраста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трех. В группах детей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дошкольного возраста 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организо</w:t>
      </w:r>
      <w:r w:rsidR="00451E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анная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деятельность (далее – 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панируется во вторую половину дня продолжительностью не более 25-30 минут в день.</w:t>
      </w:r>
    </w:p>
    <w:p w:rsidR="009A40FD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>ОД и ее продолжительность, время проведения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ют требованиям СанПиН 2.4.1.3049-13</w:t>
      </w:r>
      <w:r w:rsidRPr="000427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40FD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Обязательная часть предусматривает реализацию Образовательной программы М</w:t>
      </w:r>
      <w:r w:rsidR="000B3DDA">
        <w:rPr>
          <w:rFonts w:ascii="Times New Roman" w:hAnsi="Times New Roman" w:cs="Times New Roman"/>
          <w:color w:val="000000"/>
          <w:sz w:val="28"/>
          <w:szCs w:val="28"/>
        </w:rPr>
        <w:t>АДОУ Детский сад № 198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пяти образовательных областях «Познавательное развитие», «Речевое развитие», «Физическое развитие», «Социально-коммуникативное развитие», «Художественно-эстетическое развитие»,«Социально-коммуникативное развитие». </w:t>
      </w:r>
    </w:p>
    <w:p w:rsidR="009A40FD" w:rsidRDefault="009A40FD" w:rsidP="000B3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«Образовательной программы М</w:t>
      </w:r>
      <w:r w:rsidR="005B00C8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ДОУ Детский сад № </w:t>
      </w:r>
      <w:r w:rsidR="005B00C8">
        <w:rPr>
          <w:rFonts w:ascii="Times New Roman" w:hAnsi="Times New Roman" w:cs="Times New Roman"/>
          <w:color w:val="000000"/>
          <w:sz w:val="28"/>
          <w:szCs w:val="28"/>
        </w:rPr>
        <w:t>257</w:t>
      </w:r>
      <w:r>
        <w:rPr>
          <w:rFonts w:ascii="Times New Roman" w:hAnsi="Times New Roman" w:cs="Times New Roman"/>
          <w:color w:val="000000"/>
          <w:sz w:val="28"/>
          <w:szCs w:val="28"/>
        </w:rPr>
        <w:t>» в части формируемой участниками образовательных отношений реализуется через программы:</w:t>
      </w:r>
    </w:p>
    <w:p w:rsidR="009A40FD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3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детей 3-</w:t>
      </w:r>
      <w:r w:rsidR="0070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лет </w:t>
      </w:r>
      <w:r w:rsidRPr="00FC7362"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70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Земля отцов» Гасановой Р.Х. 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(образовательные области: «Познавательное развитие», «Художественно-эстетическое развитие»,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развитие», «Физическое развитие»);</w:t>
      </w:r>
    </w:p>
    <w:p w:rsidR="009A40FD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C7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73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для детей 5-</w:t>
      </w:r>
      <w:r w:rsidR="00701AAD">
        <w:rPr>
          <w:rFonts w:ascii="Times New Roman" w:hAnsi="Times New Roman" w:cs="Times New Roman"/>
          <w:sz w:val="28"/>
          <w:szCs w:val="28"/>
          <w:lang w:bidi="ru-RU"/>
        </w:rPr>
        <w:t>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C7362">
        <w:rPr>
          <w:rFonts w:ascii="Times New Roman" w:hAnsi="Times New Roman" w:cs="Times New Roman"/>
          <w:sz w:val="28"/>
          <w:szCs w:val="28"/>
        </w:rPr>
        <w:t xml:space="preserve">  </w:t>
      </w:r>
      <w:r w:rsidR="00701AAD" w:rsidRPr="00701AAD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Авдеевой Н.Н., Князевой О.Л., Стеркиной Р.Б. 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(образовательная область 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70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Социально – коммуникативное развитие</w:t>
      </w: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:rsidR="009A40FD" w:rsidRDefault="009A40FD" w:rsidP="000B3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6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FC7362">
        <w:rPr>
          <w:rFonts w:ascii="Times New Roman" w:hAnsi="Times New Roman" w:cs="Times New Roman"/>
          <w:sz w:val="28"/>
          <w:szCs w:val="28"/>
          <w:lang w:bidi="ru-RU"/>
        </w:rPr>
        <w:t xml:space="preserve"> для детей </w:t>
      </w:r>
      <w:r w:rsidR="005B00C8">
        <w:rPr>
          <w:rFonts w:ascii="Times New Roman" w:hAnsi="Times New Roman" w:cs="Times New Roman"/>
          <w:sz w:val="28"/>
          <w:szCs w:val="28"/>
          <w:lang w:bidi="ru-RU"/>
        </w:rPr>
        <w:t>5-6</w:t>
      </w:r>
      <w:r w:rsidRPr="00FC7362">
        <w:rPr>
          <w:rFonts w:ascii="Times New Roman" w:hAnsi="Times New Roman" w:cs="Times New Roman"/>
          <w:sz w:val="28"/>
          <w:szCs w:val="28"/>
          <w:lang w:bidi="ru-RU"/>
        </w:rPr>
        <w:t xml:space="preserve"> лет для детей группы</w:t>
      </w:r>
      <w:r w:rsidR="005B00C8">
        <w:rPr>
          <w:rFonts w:ascii="Times New Roman" w:hAnsi="Times New Roman" w:cs="Times New Roman"/>
          <w:sz w:val="28"/>
          <w:szCs w:val="28"/>
          <w:lang w:bidi="ru-RU"/>
        </w:rPr>
        <w:t xml:space="preserve"> «Жемчужина» (полилингвальная)</w:t>
      </w:r>
      <w:r w:rsidRPr="00FC7362">
        <w:rPr>
          <w:rFonts w:ascii="Times New Roman" w:hAnsi="Times New Roman" w:cs="Times New Roman"/>
          <w:sz w:val="28"/>
          <w:szCs w:val="28"/>
          <w:lang w:bidi="ru-RU"/>
        </w:rPr>
        <w:t xml:space="preserve"> с изучением </w:t>
      </w:r>
      <w:r w:rsidR="005B00C8">
        <w:rPr>
          <w:rFonts w:ascii="Times New Roman" w:hAnsi="Times New Roman" w:cs="Times New Roman"/>
          <w:sz w:val="28"/>
          <w:szCs w:val="28"/>
          <w:lang w:bidi="ru-RU"/>
        </w:rPr>
        <w:t>башкирского</w:t>
      </w:r>
      <w:r w:rsidR="004519CB">
        <w:rPr>
          <w:rFonts w:ascii="Times New Roman" w:hAnsi="Times New Roman" w:cs="Times New Roman"/>
          <w:sz w:val="28"/>
          <w:szCs w:val="28"/>
          <w:lang w:bidi="ru-RU"/>
        </w:rPr>
        <w:t xml:space="preserve"> языка</w:t>
      </w:r>
      <w:r w:rsidR="005B00C8">
        <w:rPr>
          <w:rFonts w:ascii="Times New Roman" w:hAnsi="Times New Roman" w:cs="Times New Roman"/>
          <w:sz w:val="28"/>
          <w:szCs w:val="28"/>
          <w:lang w:bidi="ru-RU"/>
        </w:rPr>
        <w:t xml:space="preserve"> и английского языка</w:t>
      </w:r>
      <w:r w:rsidRPr="00FC736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B00C8">
        <w:rPr>
          <w:rFonts w:ascii="Times New Roman" w:hAnsi="Times New Roman" w:cs="Times New Roman"/>
          <w:sz w:val="28"/>
          <w:szCs w:val="28"/>
        </w:rPr>
        <w:t>на основе программ</w:t>
      </w:r>
      <w:r w:rsidRPr="00FC7362">
        <w:rPr>
          <w:rFonts w:ascii="Times New Roman" w:hAnsi="Times New Roman" w:cs="Times New Roman"/>
          <w:sz w:val="28"/>
          <w:szCs w:val="28"/>
        </w:rPr>
        <w:t xml:space="preserve"> «</w:t>
      </w:r>
      <w:r w:rsidR="005B00C8">
        <w:rPr>
          <w:rFonts w:ascii="Times New Roman" w:hAnsi="Times New Roman" w:cs="Times New Roman"/>
          <w:sz w:val="28"/>
          <w:szCs w:val="28"/>
        </w:rPr>
        <w:t>Оскон</w:t>
      </w:r>
      <w:r w:rsidR="004519CB">
        <w:rPr>
          <w:rFonts w:ascii="Times New Roman" w:hAnsi="Times New Roman" w:cs="Times New Roman"/>
          <w:sz w:val="28"/>
          <w:szCs w:val="28"/>
        </w:rPr>
        <w:t xml:space="preserve"> </w:t>
      </w:r>
      <w:r w:rsidRPr="00FC73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C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>Азнабаев</w:t>
      </w:r>
      <w:r w:rsidR="005B00C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Ф.Г., Нафиков</w:t>
      </w:r>
      <w:r w:rsidR="005B00C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З.Г. </w:t>
      </w:r>
      <w:r w:rsid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программы     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«Английский для дошкольников» </w:t>
      </w:r>
      <w:r w:rsid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редакцией 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</w:t>
      </w:r>
      <w:r w:rsidR="005B00C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5B00C8" w:rsidRPr="005B0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Ю.А. </w:t>
      </w:r>
      <w:r>
        <w:rPr>
          <w:rFonts w:ascii="Times New Roman" w:hAnsi="Times New Roman" w:cs="Times New Roman"/>
          <w:sz w:val="28"/>
          <w:szCs w:val="28"/>
        </w:rPr>
        <w:t>(образовательная область «Речевое развитие»);</w:t>
      </w:r>
    </w:p>
    <w:p w:rsidR="004519CB" w:rsidRDefault="004519CB" w:rsidP="000B3D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групп</w:t>
      </w:r>
      <w:r w:rsidR="00925D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BC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>
        <w:rPr>
          <w:rFonts w:ascii="Times New Roman" w:hAnsi="Times New Roman" w:cs="Times New Roman"/>
          <w:sz w:val="28"/>
          <w:szCs w:val="28"/>
        </w:rPr>
        <w:t>направленности реализуется адаптированная образовательная программа дошкольного образования на основе вариативной примерной адаптированной основной образовательной программы для детей с ОНР по</w:t>
      </w:r>
      <w:r w:rsidR="00925D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редакцией Н.В. Нищевой.</w:t>
      </w:r>
    </w:p>
    <w:p w:rsidR="009A40FD" w:rsidRDefault="009A40FD" w:rsidP="000B3D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Процентное соотношение обязательной части и части формируемой участниками образовательных отношений соответствует ФГОС ДО (приказ Министерства образования  и науки Российской Федерации  от 17.10.2013г.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1155) п. 2.10 «Объём обязательной части Программы рекомендуется не менее 60% от её общего объёма; части, формируемой участниками образовательных отношений, не более 40%».</w:t>
      </w:r>
    </w:p>
    <w:p w:rsidR="003A7194" w:rsidRDefault="003A7194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194" w:rsidRDefault="003A7194" w:rsidP="000B3D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6"/>
        <w:gridCol w:w="563"/>
        <w:gridCol w:w="1416"/>
        <w:gridCol w:w="142"/>
        <w:gridCol w:w="713"/>
        <w:gridCol w:w="9"/>
        <w:gridCol w:w="132"/>
        <w:gridCol w:w="709"/>
        <w:gridCol w:w="9"/>
        <w:gridCol w:w="987"/>
        <w:gridCol w:w="147"/>
        <w:gridCol w:w="704"/>
        <w:gridCol w:w="287"/>
        <w:gridCol w:w="705"/>
        <w:gridCol w:w="288"/>
        <w:gridCol w:w="1107"/>
        <w:gridCol w:w="28"/>
        <w:gridCol w:w="142"/>
        <w:gridCol w:w="1276"/>
        <w:gridCol w:w="1134"/>
      </w:tblGrid>
      <w:tr w:rsidR="009A40FD" w:rsidRPr="006E3A2E" w:rsidTr="00925DBC">
        <w:tc>
          <w:tcPr>
            <w:tcW w:w="276" w:type="dxa"/>
            <w:vMerge w:val="restart"/>
          </w:tcPr>
          <w:p w:rsidR="009A40FD" w:rsidRPr="006E3A2E" w:rsidRDefault="009A40F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416" w:type="dxa"/>
            <w:vMerge w:val="restart"/>
            <w:textDirection w:val="btLr"/>
          </w:tcPr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образовательной деятельности</w:t>
            </w: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40FD" w:rsidRPr="006E3A2E" w:rsidRDefault="009A40FD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9" w:type="dxa"/>
            <w:gridSpan w:val="17"/>
          </w:tcPr>
          <w:p w:rsidR="009A40FD" w:rsidRPr="006E3A2E" w:rsidRDefault="009A40F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ООД в неделю</w:t>
            </w:r>
          </w:p>
        </w:tc>
      </w:tr>
      <w:tr w:rsidR="00630DEE" w:rsidRPr="006E3A2E" w:rsidTr="00AF6BEB">
        <w:trPr>
          <w:cantSplit/>
          <w:trHeight w:val="1969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extDirection w:val="btLr"/>
          </w:tcPr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группа раннего возраста </w:t>
            </w:r>
          </w:p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( 1,5 -3 года)</w:t>
            </w:r>
          </w:p>
          <w:p w:rsidR="00630DEE" w:rsidRPr="006E3A2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630DEE" w:rsidRPr="006E3A2E" w:rsidRDefault="00630DEE" w:rsidP="00371E73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(3-4 года)</w:t>
            </w:r>
          </w:p>
        </w:tc>
        <w:tc>
          <w:tcPr>
            <w:tcW w:w="996" w:type="dxa"/>
            <w:gridSpan w:val="2"/>
            <w:textDirection w:val="btLr"/>
          </w:tcPr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630DEE" w:rsidRPr="006E3A2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(4-5 лет)</w:t>
            </w:r>
          </w:p>
        </w:tc>
        <w:tc>
          <w:tcPr>
            <w:tcW w:w="851" w:type="dxa"/>
            <w:gridSpan w:val="2"/>
            <w:textDirection w:val="btLr"/>
          </w:tcPr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(полилингвальная</w:t>
            </w:r>
          </w:p>
          <w:p w:rsidR="00630DEE" w:rsidRPr="006E3A2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(5-6 лет)</w:t>
            </w:r>
          </w:p>
        </w:tc>
        <w:tc>
          <w:tcPr>
            <w:tcW w:w="992" w:type="dxa"/>
            <w:gridSpan w:val="2"/>
            <w:textDirection w:val="btLr"/>
          </w:tcPr>
          <w:p w:rsidR="00630DEE" w:rsidRDefault="00630DEE" w:rsidP="001B439B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к школе группа </w:t>
            </w:r>
          </w:p>
          <w:p w:rsidR="00630DEE" w:rsidRPr="006E3A2E" w:rsidRDefault="00630DEE" w:rsidP="00F01351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(6-8 лет )</w:t>
            </w:r>
          </w:p>
        </w:tc>
        <w:tc>
          <w:tcPr>
            <w:tcW w:w="1423" w:type="dxa"/>
            <w:gridSpan w:val="3"/>
            <w:textDirection w:val="btLr"/>
          </w:tcPr>
          <w:p w:rsidR="00630DEE" w:rsidRDefault="00630DEE" w:rsidP="00925DBC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к школе группа </w:t>
            </w:r>
          </w:p>
          <w:p w:rsidR="00630DEE" w:rsidRPr="006E3A2E" w:rsidRDefault="00630DEE" w:rsidP="00925DBC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(6-8 лет) компенсирующейна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правленности</w:t>
            </w:r>
          </w:p>
        </w:tc>
        <w:tc>
          <w:tcPr>
            <w:tcW w:w="2552" w:type="dxa"/>
            <w:gridSpan w:val="3"/>
            <w:textDirection w:val="btLr"/>
          </w:tcPr>
          <w:p w:rsidR="00630DEE" w:rsidRDefault="00630DEE" w:rsidP="001B439B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DEE" w:rsidRDefault="00630DEE" w:rsidP="001B439B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DEE" w:rsidRPr="006E3A2E" w:rsidRDefault="00630DEE" w:rsidP="001B439B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0FD" w:rsidRPr="006E3A2E" w:rsidTr="00EB3E21">
        <w:trPr>
          <w:trHeight w:val="277"/>
        </w:trPr>
        <w:tc>
          <w:tcPr>
            <w:tcW w:w="10774" w:type="dxa"/>
            <w:gridSpan w:val="20"/>
          </w:tcPr>
          <w:p w:rsidR="009A40FD" w:rsidRPr="001C2D8C" w:rsidRDefault="009A40F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2D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  <w:p w:rsidR="009A40FD" w:rsidRPr="006E3A2E" w:rsidRDefault="009A40FD" w:rsidP="001B439B">
            <w:pPr>
              <w:spacing w:line="23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c>
          <w:tcPr>
            <w:tcW w:w="276" w:type="dxa"/>
            <w:vMerge w:val="restart"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vMerge w:val="restart"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элементарных математичес-ких представлений</w:t>
            </w: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ЭМП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</w:tcPr>
          <w:p w:rsidR="00630DEE" w:rsidRDefault="00630DEE" w:rsidP="00FA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EE" w:rsidRDefault="00630DEE" w:rsidP="00FA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EE" w:rsidRDefault="00630DEE" w:rsidP="00FA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EE" w:rsidRPr="00925DBC" w:rsidRDefault="00630DEE" w:rsidP="0092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vMerge w:val="restart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713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gridSpan w:val="2"/>
          </w:tcPr>
          <w:p w:rsidR="00630DEE" w:rsidRDefault="00630DEE" w:rsidP="0092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DEE" w:rsidRPr="00925DBC" w:rsidRDefault="00630DEE" w:rsidP="0092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B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389"/>
        </w:trPr>
        <w:tc>
          <w:tcPr>
            <w:tcW w:w="276" w:type="dxa"/>
            <w:vMerge w:val="restart"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vMerge w:val="restart"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558" w:type="dxa"/>
            <w:gridSpan w:val="2"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307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лексико – грамматичес- ких средств языка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619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Звукопроизно-шение</w:t>
            </w: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472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грамоте</w:t>
            </w:r>
          </w:p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619"/>
        </w:trPr>
        <w:tc>
          <w:tcPr>
            <w:tcW w:w="276" w:type="dxa"/>
            <w:vMerge w:val="restart"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vMerge w:val="restart"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Художественно-эстетичес</w:t>
            </w: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кое развитие</w:t>
            </w: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948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trHeight w:val="741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Default="00630DEE" w:rsidP="007977E8">
            <w:pPr>
              <w:jc w:val="center"/>
            </w:pPr>
          </w:p>
        </w:tc>
      </w:tr>
      <w:tr w:rsidR="00630DEE" w:rsidRPr="006E3A2E" w:rsidTr="009410AB">
        <w:trPr>
          <w:trHeight w:val="754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Default="00630DEE" w:rsidP="007977E8">
            <w:pPr>
              <w:jc w:val="center"/>
            </w:pPr>
          </w:p>
        </w:tc>
      </w:tr>
      <w:tr w:rsidR="00630DEE" w:rsidRPr="006E3A2E" w:rsidTr="009410AB">
        <w:trPr>
          <w:cantSplit/>
          <w:trHeight w:val="664"/>
        </w:trPr>
        <w:tc>
          <w:tcPr>
            <w:tcW w:w="276" w:type="dxa"/>
            <w:vMerge w:val="restart"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3" w:type="dxa"/>
            <w:vMerge w:val="restart"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культура в помещении</w:t>
            </w: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DEE" w:rsidRPr="006E3A2E" w:rsidTr="009410AB">
        <w:trPr>
          <w:cantSplit/>
          <w:trHeight w:val="712"/>
        </w:trPr>
        <w:tc>
          <w:tcPr>
            <w:tcW w:w="276" w:type="dxa"/>
            <w:vMerge/>
          </w:tcPr>
          <w:p w:rsidR="00630DEE" w:rsidRPr="006E3A2E" w:rsidRDefault="00630DEE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630DEE" w:rsidRPr="006E3A2E" w:rsidRDefault="00630DEE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на воздухе</w:t>
            </w:r>
          </w:p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:rsidR="00630DEE" w:rsidRPr="006E3A2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gridSpan w:val="4"/>
            <w:vMerge/>
            <w:vAlign w:val="center"/>
          </w:tcPr>
          <w:p w:rsidR="00630DEE" w:rsidRDefault="00630DEE" w:rsidP="007977E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0FD" w:rsidRPr="006E3A2E" w:rsidTr="00EB3E21">
        <w:trPr>
          <w:trHeight w:val="274"/>
        </w:trPr>
        <w:tc>
          <w:tcPr>
            <w:tcW w:w="10774" w:type="dxa"/>
            <w:gridSpan w:val="20"/>
          </w:tcPr>
          <w:p w:rsidR="007977E8" w:rsidRDefault="007977E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3D68" w:rsidRDefault="00AA3D6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3D68" w:rsidRDefault="00AA3D6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3D68" w:rsidRDefault="00AA3D6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3D68" w:rsidRDefault="00AA3D6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7194" w:rsidRDefault="003A7194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7194" w:rsidRDefault="003A7194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A3D68" w:rsidRDefault="00AA3D68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40FD" w:rsidRPr="001C2D8C" w:rsidRDefault="009A40F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2D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724DEF" w:rsidRPr="006E3A2E" w:rsidTr="00630DEE">
        <w:trPr>
          <w:cantSplit/>
          <w:trHeight w:val="2545"/>
        </w:trPr>
        <w:tc>
          <w:tcPr>
            <w:tcW w:w="276" w:type="dxa"/>
          </w:tcPr>
          <w:p w:rsidR="0082645C" w:rsidRPr="006E3A2E" w:rsidRDefault="0082645C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</w:tcPr>
          <w:p w:rsidR="0082645C" w:rsidRPr="006E3A2E" w:rsidRDefault="0082645C" w:rsidP="001B439B">
            <w:pPr>
              <w:spacing w:line="231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416" w:type="dxa"/>
          </w:tcPr>
          <w:p w:rsidR="0082645C" w:rsidRPr="006E3A2E" w:rsidRDefault="0082645C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занятия из вариативной части или формы организации детей /технология, программа</w:t>
            </w:r>
          </w:p>
        </w:tc>
        <w:tc>
          <w:tcPr>
            <w:tcW w:w="864" w:type="dxa"/>
            <w:gridSpan w:val="3"/>
            <w:textDirection w:val="btLr"/>
          </w:tcPr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группа раннего возраста </w:t>
            </w:r>
          </w:p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r w:rsidR="00630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года)</w:t>
            </w:r>
          </w:p>
          <w:p w:rsidR="0082645C" w:rsidRPr="006E3A2E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extDirection w:val="btLr"/>
          </w:tcPr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</w:t>
            </w:r>
          </w:p>
          <w:p w:rsidR="0082645C" w:rsidRPr="006E3A2E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gridSpan w:val="2"/>
            <w:textDirection w:val="btLr"/>
          </w:tcPr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  <w:p w:rsidR="0082645C" w:rsidRPr="006E3A2E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(4-5 лет)</w:t>
            </w:r>
          </w:p>
        </w:tc>
        <w:tc>
          <w:tcPr>
            <w:tcW w:w="991" w:type="dxa"/>
            <w:gridSpan w:val="2"/>
            <w:textDirection w:val="btLr"/>
          </w:tcPr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группа </w:t>
            </w:r>
            <w:r w:rsidR="00630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(полилингвальная)</w:t>
            </w:r>
          </w:p>
          <w:p w:rsidR="0082645C" w:rsidRPr="006E3A2E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(5-6 лет)</w:t>
            </w:r>
          </w:p>
        </w:tc>
        <w:tc>
          <w:tcPr>
            <w:tcW w:w="993" w:type="dxa"/>
            <w:gridSpan w:val="2"/>
            <w:textDirection w:val="btLr"/>
          </w:tcPr>
          <w:p w:rsidR="0082645C" w:rsidRDefault="0082645C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к школе группа </w:t>
            </w:r>
          </w:p>
          <w:p w:rsidR="0082645C" w:rsidRPr="006E3A2E" w:rsidRDefault="0082645C" w:rsidP="00F52F54">
            <w:pPr>
              <w:spacing w:line="231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(6-8 лет)</w:t>
            </w:r>
          </w:p>
        </w:tc>
        <w:tc>
          <w:tcPr>
            <w:tcW w:w="1277" w:type="dxa"/>
            <w:gridSpan w:val="3"/>
            <w:textDirection w:val="btLr"/>
          </w:tcPr>
          <w:p w:rsidR="00630DEE" w:rsidRDefault="00630DEE" w:rsidP="00630DEE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к школе группа </w:t>
            </w:r>
          </w:p>
          <w:p w:rsidR="0082645C" w:rsidRPr="006E3A2E" w:rsidRDefault="00630DEE" w:rsidP="00630DEE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(6-8 лет) комбинированной на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правленности</w:t>
            </w:r>
          </w:p>
        </w:tc>
        <w:tc>
          <w:tcPr>
            <w:tcW w:w="1276" w:type="dxa"/>
            <w:textDirection w:val="btLr"/>
          </w:tcPr>
          <w:p w:rsidR="0082645C" w:rsidRPr="006E3A2E" w:rsidRDefault="0082645C" w:rsidP="00623220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2645C" w:rsidRPr="006E3A2E" w:rsidRDefault="0082645C" w:rsidP="00623220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B97" w:rsidRPr="006E3A2E" w:rsidTr="00630DEE">
        <w:tc>
          <w:tcPr>
            <w:tcW w:w="276" w:type="dxa"/>
            <w:vMerge w:val="restart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vMerge w:val="restart"/>
            <w:textDirection w:val="btLr"/>
          </w:tcPr>
          <w:p w:rsidR="00A01B97" w:rsidRPr="006E3A2E" w:rsidRDefault="00A01B97" w:rsidP="001B4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6" w:type="dxa"/>
          </w:tcPr>
          <w:p w:rsidR="00A01B97" w:rsidRPr="0082645C" w:rsidRDefault="00A01B97" w:rsidP="0082645C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645C">
              <w:rPr>
                <w:rFonts w:ascii="Times New Roman" w:hAnsi="Times New Roman" w:cs="Times New Roman"/>
                <w:sz w:val="20"/>
                <w:szCs w:val="20"/>
              </w:rPr>
              <w:t>Земля отцов» Гасанова Р.Х.</w:t>
            </w:r>
          </w:p>
        </w:tc>
        <w:tc>
          <w:tcPr>
            <w:tcW w:w="864" w:type="dxa"/>
            <w:gridSpan w:val="3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A3D68" w:rsidRDefault="00AA3D68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A01B97" w:rsidRPr="00AD49FE" w:rsidRDefault="00AA3D68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1134" w:type="dxa"/>
            <w:gridSpan w:val="2"/>
          </w:tcPr>
          <w:p w:rsidR="00AA3D68" w:rsidRDefault="00AA3D68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A01B97" w:rsidRDefault="00AA3D68" w:rsidP="00AA3D68"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991" w:type="dxa"/>
            <w:gridSpan w:val="2"/>
          </w:tcPr>
          <w:p w:rsidR="00AA3D68" w:rsidRDefault="00AA3D68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A01B97" w:rsidRDefault="00AA3D68" w:rsidP="00AA3D68"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993" w:type="dxa"/>
            <w:gridSpan w:val="2"/>
          </w:tcPr>
          <w:p w:rsidR="00AA3D68" w:rsidRDefault="00AA3D68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A01B97" w:rsidRDefault="00AA3D68" w:rsidP="00AA3D68"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1277" w:type="dxa"/>
            <w:gridSpan w:val="3"/>
          </w:tcPr>
          <w:p w:rsidR="00630DEE" w:rsidRPr="00AD49F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630DEE" w:rsidRPr="00AD49F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  <w:p w:rsidR="00A01B97" w:rsidRPr="00AD49F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B97" w:rsidRPr="00AD49FE" w:rsidRDefault="00A01B97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B97" w:rsidRPr="00AD49FE" w:rsidRDefault="00A01B97" w:rsidP="00AA3D68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DEF" w:rsidRPr="006E3A2E" w:rsidTr="00630DEE">
        <w:trPr>
          <w:trHeight w:val="1249"/>
        </w:trPr>
        <w:tc>
          <w:tcPr>
            <w:tcW w:w="276" w:type="dxa"/>
            <w:vMerge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C634AD" w:rsidRPr="006E3A2E" w:rsidRDefault="00C634AD" w:rsidP="001B43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634AD" w:rsidRPr="00351C08" w:rsidRDefault="00630DEE" w:rsidP="008865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«Оскон», Ф.Г.Азнабаева, З.Г.Нафикова; «Английский для дошкольников», Ю.А.Комарова</w:t>
            </w:r>
          </w:p>
        </w:tc>
        <w:tc>
          <w:tcPr>
            <w:tcW w:w="864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630DE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C634AD" w:rsidRPr="006E3A2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взрослого и ребёнка в режимных моментах</w:t>
            </w:r>
          </w:p>
        </w:tc>
        <w:tc>
          <w:tcPr>
            <w:tcW w:w="993" w:type="dxa"/>
            <w:gridSpan w:val="2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4AD" w:rsidRPr="006E3A2E" w:rsidTr="00630DEE">
        <w:trPr>
          <w:cantSplit/>
          <w:trHeight w:val="3308"/>
        </w:trPr>
        <w:tc>
          <w:tcPr>
            <w:tcW w:w="276" w:type="dxa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3" w:type="dxa"/>
            <w:textDirection w:val="btLr"/>
          </w:tcPr>
          <w:p w:rsidR="00C634AD" w:rsidRPr="006E3A2E" w:rsidRDefault="00C634AD" w:rsidP="001B4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416" w:type="dxa"/>
          </w:tcPr>
          <w:p w:rsidR="00C634AD" w:rsidRPr="006E3A2E" w:rsidRDefault="00C634AD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30DEE">
              <w:rPr>
                <w:rFonts w:ascii="Times New Roman" w:hAnsi="Times New Roman" w:cs="Times New Roman"/>
                <w:sz w:val="20"/>
                <w:szCs w:val="20"/>
              </w:rPr>
              <w:t>Оскон», Ф.Г.Азнабаева, З.Г.Нафикова; «Английский для дошкольников», Ю.А.Комарова</w:t>
            </w:r>
          </w:p>
        </w:tc>
        <w:tc>
          <w:tcPr>
            <w:tcW w:w="864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630DE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630DE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детей 4-8 лет) /  в</w:t>
            </w:r>
          </w:p>
          <w:p w:rsidR="00C634AD" w:rsidRPr="006E3A2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взрослого и ребёнка в режимных моментах</w:t>
            </w:r>
          </w:p>
        </w:tc>
        <w:tc>
          <w:tcPr>
            <w:tcW w:w="993" w:type="dxa"/>
            <w:gridSpan w:val="2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4AD" w:rsidRPr="006E3A2E" w:rsidRDefault="00C634A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4AD" w:rsidRPr="006E3A2E" w:rsidRDefault="00C634AD" w:rsidP="00AD49F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B97" w:rsidRPr="006E3A2E" w:rsidTr="00630DEE">
        <w:trPr>
          <w:cantSplit/>
          <w:trHeight w:val="3674"/>
        </w:trPr>
        <w:tc>
          <w:tcPr>
            <w:tcW w:w="276" w:type="dxa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textDirection w:val="btLr"/>
          </w:tcPr>
          <w:p w:rsidR="00A01B97" w:rsidRPr="006E3A2E" w:rsidRDefault="00A01B97" w:rsidP="001B4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3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1416" w:type="dxa"/>
          </w:tcPr>
          <w:p w:rsidR="00A01B97" w:rsidRPr="00AD49FE" w:rsidRDefault="00A01B97" w:rsidP="00AD49FE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9FE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детей дошкольного возраста».  Н.Н. Авдеева, О.Л. Князева, Р.Б. Стеркина.</w:t>
            </w:r>
          </w:p>
        </w:tc>
        <w:tc>
          <w:tcPr>
            <w:tcW w:w="864" w:type="dxa"/>
            <w:gridSpan w:val="3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01B97" w:rsidRPr="006E3A2E" w:rsidRDefault="00A01B97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630DE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A01B97" w:rsidRPr="00AD49F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993" w:type="dxa"/>
            <w:gridSpan w:val="2"/>
          </w:tcPr>
          <w:p w:rsidR="00497BF1" w:rsidRDefault="00F52F54" w:rsidP="00497BF1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  <w:r w:rsidR="0049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</w:t>
            </w:r>
            <w:r w:rsidR="00497BF1"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1B97" w:rsidRDefault="00AA3D68" w:rsidP="00AA3D68"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1277" w:type="dxa"/>
            <w:gridSpan w:val="3"/>
          </w:tcPr>
          <w:p w:rsidR="00630DEE" w:rsidRDefault="00630DEE" w:rsidP="00630DEE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0,5/ в</w:t>
            </w:r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1B97" w:rsidRDefault="00630DEE" w:rsidP="00630DEE">
            <w:r w:rsidRPr="006E3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совместной деятельности взрослого и ребёнка в режимных моментах</w:t>
            </w:r>
          </w:p>
        </w:tc>
        <w:tc>
          <w:tcPr>
            <w:tcW w:w="1276" w:type="dxa"/>
          </w:tcPr>
          <w:p w:rsidR="00A01B97" w:rsidRDefault="00A01B97" w:rsidP="00AA3D68"/>
        </w:tc>
        <w:tc>
          <w:tcPr>
            <w:tcW w:w="1134" w:type="dxa"/>
          </w:tcPr>
          <w:p w:rsidR="00A01B97" w:rsidRDefault="00A01B97" w:rsidP="00AA3D68"/>
        </w:tc>
      </w:tr>
      <w:tr w:rsidR="00AA3D68" w:rsidRPr="006E3A2E" w:rsidTr="00630DEE">
        <w:trPr>
          <w:cantSplit/>
          <w:trHeight w:val="1164"/>
        </w:trPr>
        <w:tc>
          <w:tcPr>
            <w:tcW w:w="2255" w:type="dxa"/>
            <w:gridSpan w:val="3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gridSpan w:val="3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gridSpan w:val="3"/>
            <w:vAlign w:val="center"/>
          </w:tcPr>
          <w:p w:rsidR="00AA3D68" w:rsidRDefault="00630DEE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3D68" w:rsidRDefault="00AA3D68" w:rsidP="00AA3D68">
            <w:pPr>
              <w:spacing w:line="231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40FD" w:rsidRDefault="009A40FD" w:rsidP="009A40FD">
      <w:pPr>
        <w:shd w:val="clear" w:color="auto" w:fill="FFFFFF"/>
        <w:spacing w:after="0" w:line="23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4"/>
        <w:gridCol w:w="10"/>
        <w:gridCol w:w="846"/>
        <w:gridCol w:w="137"/>
        <w:gridCol w:w="855"/>
        <w:gridCol w:w="139"/>
        <w:gridCol w:w="851"/>
        <w:gridCol w:w="852"/>
        <w:gridCol w:w="142"/>
        <w:gridCol w:w="993"/>
        <w:gridCol w:w="1275"/>
        <w:gridCol w:w="1276"/>
        <w:gridCol w:w="1134"/>
      </w:tblGrid>
      <w:tr w:rsidR="009A40FD" w:rsidRPr="006E3A2E" w:rsidTr="00EB3E21">
        <w:trPr>
          <w:trHeight w:val="274"/>
        </w:trPr>
        <w:tc>
          <w:tcPr>
            <w:tcW w:w="10774" w:type="dxa"/>
            <w:gridSpan w:val="13"/>
          </w:tcPr>
          <w:p w:rsidR="009A40FD" w:rsidRPr="00B273F2" w:rsidRDefault="009A40F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  <w:r w:rsidR="0072037E" w:rsidRPr="00B27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73F2" w:rsidRPr="00B273F2" w:rsidTr="00DF0EC2">
        <w:trPr>
          <w:cantSplit/>
          <w:trHeight w:val="2361"/>
        </w:trPr>
        <w:tc>
          <w:tcPr>
            <w:tcW w:w="2274" w:type="dxa"/>
            <w:gridSpan w:val="2"/>
          </w:tcPr>
          <w:p w:rsidR="00CF555D" w:rsidRPr="0072037E" w:rsidRDefault="00CF555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555D" w:rsidRPr="0072037E" w:rsidRDefault="00CF555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555D" w:rsidRPr="0072037E" w:rsidRDefault="00CF555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F555D" w:rsidRPr="0072037E" w:rsidRDefault="00CF555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extDirection w:val="btLr"/>
          </w:tcPr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( 2-3 года)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extDirection w:val="btLr"/>
          </w:tcPr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851" w:type="dxa"/>
            <w:textDirection w:val="btLr"/>
          </w:tcPr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852" w:type="dxa"/>
            <w:textDirection w:val="btLr"/>
          </w:tcPr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(полилингвальная)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135" w:type="dxa"/>
            <w:gridSpan w:val="2"/>
            <w:textDirection w:val="btLr"/>
          </w:tcPr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CF555D" w:rsidRPr="00B273F2" w:rsidRDefault="00CF555D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(6-8 лет )</w:t>
            </w:r>
          </w:p>
        </w:tc>
        <w:tc>
          <w:tcPr>
            <w:tcW w:w="1275" w:type="dxa"/>
            <w:textDirection w:val="btLr"/>
          </w:tcPr>
          <w:p w:rsidR="00DF0EC2" w:rsidRPr="00B273F2" w:rsidRDefault="00DF0EC2" w:rsidP="00DF0E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CF555D" w:rsidRPr="00B273F2" w:rsidRDefault="00DF0EC2" w:rsidP="00DF0E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(6-8 лет) комбинированной направленности</w:t>
            </w:r>
          </w:p>
        </w:tc>
        <w:tc>
          <w:tcPr>
            <w:tcW w:w="1276" w:type="dxa"/>
            <w:textDirection w:val="btLr"/>
          </w:tcPr>
          <w:p w:rsidR="00CF555D" w:rsidRPr="00B273F2" w:rsidRDefault="00CF555D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F555D" w:rsidRPr="00B273F2" w:rsidRDefault="00CF555D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55D" w:rsidRPr="00B273F2" w:rsidRDefault="00CF555D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55D" w:rsidRPr="00B273F2" w:rsidRDefault="00CF555D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6D" w:rsidRPr="00B273F2" w:rsidTr="00DF0EC2">
        <w:trPr>
          <w:trHeight w:val="1489"/>
        </w:trPr>
        <w:tc>
          <w:tcPr>
            <w:tcW w:w="2274" w:type="dxa"/>
            <w:gridSpan w:val="2"/>
          </w:tcPr>
          <w:p w:rsidR="0083566D" w:rsidRPr="00B273F2" w:rsidRDefault="0083566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«Образовательная программа М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ДОУ Детский сад № 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566D" w:rsidRPr="00B273F2" w:rsidRDefault="0083566D" w:rsidP="00AD28FA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разработанная на основе ПООПДО «От рождения до школы», под ред. Вераксы Н.Е.</w:t>
            </w:r>
          </w:p>
        </w:tc>
        <w:tc>
          <w:tcPr>
            <w:tcW w:w="983" w:type="dxa"/>
            <w:gridSpan w:val="2"/>
          </w:tcPr>
          <w:p w:rsidR="0083566D" w:rsidRDefault="0083566D" w:rsidP="0083566D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80 %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83566D" w:rsidRPr="00B273F2" w:rsidRDefault="0083566D" w:rsidP="0083566D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</w:t>
            </w:r>
          </w:p>
        </w:tc>
        <w:tc>
          <w:tcPr>
            <w:tcW w:w="994" w:type="dxa"/>
            <w:gridSpan w:val="2"/>
          </w:tcPr>
          <w:p w:rsidR="0083566D" w:rsidRPr="00B273F2" w:rsidRDefault="0083566D" w:rsidP="0072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80 %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83566D" w:rsidRPr="00B273F2" w:rsidRDefault="0083566D" w:rsidP="0072037E">
            <w:pPr>
              <w:jc w:val="center"/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851" w:type="dxa"/>
          </w:tcPr>
          <w:p w:rsidR="0083566D" w:rsidRPr="00B273F2" w:rsidRDefault="0083566D" w:rsidP="0062322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80 %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 </w:t>
            </w:r>
          </w:p>
        </w:tc>
        <w:tc>
          <w:tcPr>
            <w:tcW w:w="852" w:type="dxa"/>
          </w:tcPr>
          <w:p w:rsidR="0083566D" w:rsidRPr="00B273F2" w:rsidRDefault="00DF0EC2" w:rsidP="0062322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71,5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135" w:type="dxa"/>
            <w:gridSpan w:val="2"/>
          </w:tcPr>
          <w:p w:rsidR="0083566D" w:rsidRPr="00B273F2" w:rsidRDefault="0083566D" w:rsidP="00623220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80 %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576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</w:t>
            </w:r>
          </w:p>
        </w:tc>
        <w:tc>
          <w:tcPr>
            <w:tcW w:w="1275" w:type="dxa"/>
          </w:tcPr>
          <w:p w:rsidR="0083566D" w:rsidRPr="00B273F2" w:rsidRDefault="0083566D" w:rsidP="0083566D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66D" w:rsidRPr="00B273F2" w:rsidRDefault="0083566D" w:rsidP="00451E0C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66D" w:rsidRPr="00B273F2" w:rsidRDefault="0083566D" w:rsidP="00046E25">
            <w:pPr>
              <w:jc w:val="center"/>
            </w:pPr>
          </w:p>
        </w:tc>
      </w:tr>
      <w:tr w:rsidR="00CF555D" w:rsidRPr="006E3A2E" w:rsidTr="00DF0EC2">
        <w:trPr>
          <w:trHeight w:val="691"/>
        </w:trPr>
        <w:tc>
          <w:tcPr>
            <w:tcW w:w="2274" w:type="dxa"/>
            <w:gridSpan w:val="2"/>
          </w:tcPr>
          <w:p w:rsidR="00CF555D" w:rsidRPr="00B273F2" w:rsidRDefault="00CF555D" w:rsidP="00AD28FA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«Адаптированная </w:t>
            </w:r>
          </w:p>
        </w:tc>
        <w:tc>
          <w:tcPr>
            <w:tcW w:w="983" w:type="dxa"/>
            <w:gridSpan w:val="2"/>
          </w:tcPr>
          <w:p w:rsidR="00CF555D" w:rsidRPr="00B273F2" w:rsidRDefault="00CF555D" w:rsidP="001B439B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CF555D" w:rsidRPr="00B273F2" w:rsidRDefault="00CF555D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555D" w:rsidRPr="00B273F2" w:rsidRDefault="00CF555D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555D" w:rsidRPr="00B273F2" w:rsidRDefault="00CF555D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CF555D" w:rsidRPr="00B273F2" w:rsidRDefault="00CF555D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55D" w:rsidRPr="00B273F2" w:rsidRDefault="00DF0EC2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80 %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</w:tcPr>
          <w:p w:rsidR="00CF555D" w:rsidRPr="00B273F2" w:rsidRDefault="00CF555D" w:rsidP="001B4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55D" w:rsidRPr="0072037E" w:rsidRDefault="00CF555D" w:rsidP="001B43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40FD" w:rsidRPr="006E3A2E" w:rsidTr="00EB3E21">
        <w:trPr>
          <w:trHeight w:val="274"/>
        </w:trPr>
        <w:tc>
          <w:tcPr>
            <w:tcW w:w="10774" w:type="dxa"/>
            <w:gridSpan w:val="13"/>
          </w:tcPr>
          <w:p w:rsidR="009A40FD" w:rsidRPr="00B273F2" w:rsidRDefault="009A40FD" w:rsidP="001B439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73F2">
              <w:rPr>
                <w:rFonts w:ascii="Times New Roman" w:hAnsi="Times New Roman" w:cs="Times New Roman"/>
                <w:b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F94C58" w:rsidRPr="006E3A2E" w:rsidTr="00DF0EC2">
        <w:trPr>
          <w:cantSplit/>
          <w:trHeight w:val="2545"/>
        </w:trPr>
        <w:tc>
          <w:tcPr>
            <w:tcW w:w="2264" w:type="dxa"/>
          </w:tcPr>
          <w:p w:rsidR="00F94C58" w:rsidRPr="00B273F2" w:rsidRDefault="00F94C58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занятия из вариативной части или формы организации детей /технология, программа</w:t>
            </w:r>
          </w:p>
        </w:tc>
        <w:tc>
          <w:tcPr>
            <w:tcW w:w="856" w:type="dxa"/>
            <w:gridSpan w:val="2"/>
            <w:textDirection w:val="btLr"/>
          </w:tcPr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( 2-3 года)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990" w:type="dxa"/>
            <w:gridSpan w:val="2"/>
            <w:textDirection w:val="btLr"/>
          </w:tcPr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994" w:type="dxa"/>
            <w:gridSpan w:val="2"/>
            <w:textDirection w:val="btLr"/>
          </w:tcPr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(полилингвальная)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993" w:type="dxa"/>
            <w:textDirection w:val="btLr"/>
          </w:tcPr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F94C58" w:rsidRPr="00B273F2" w:rsidRDefault="00F94C58" w:rsidP="00623220">
            <w:pPr>
              <w:spacing w:line="231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(6-8 лет )</w:t>
            </w:r>
          </w:p>
        </w:tc>
        <w:tc>
          <w:tcPr>
            <w:tcW w:w="1275" w:type="dxa"/>
            <w:textDirection w:val="btLr"/>
          </w:tcPr>
          <w:p w:rsidR="00DF0EC2" w:rsidRPr="00B273F2" w:rsidRDefault="00F94C58" w:rsidP="00DF0E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EC2"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DF0EC2" w:rsidRPr="00B273F2" w:rsidRDefault="00DF0EC2" w:rsidP="00DF0E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(6-8 лет) комбинированной направленности</w:t>
            </w:r>
          </w:p>
          <w:p w:rsidR="00F94C58" w:rsidRPr="00B273F2" w:rsidRDefault="00F94C58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F94C58" w:rsidRPr="00B273F2" w:rsidRDefault="00F94C58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F94C58" w:rsidRPr="00B273F2" w:rsidRDefault="00F94C58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C58" w:rsidRPr="00B273F2" w:rsidRDefault="00F94C58" w:rsidP="006232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6D" w:rsidRPr="008C30E0" w:rsidTr="00DF0EC2">
        <w:tc>
          <w:tcPr>
            <w:tcW w:w="2264" w:type="dxa"/>
          </w:tcPr>
          <w:p w:rsidR="0083566D" w:rsidRPr="00B273F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6D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детей дошкольного возраста».  Н.Н. Авдеева, О.Л. Князева, Р.Б. Стеркина.</w:t>
            </w:r>
          </w:p>
        </w:tc>
        <w:tc>
          <w:tcPr>
            <w:tcW w:w="856" w:type="dxa"/>
            <w:gridSpan w:val="2"/>
          </w:tcPr>
          <w:p w:rsidR="0083566D" w:rsidRPr="0083566D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83566D" w:rsidRPr="0083566D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83566D" w:rsidRPr="0083566D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5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DF0EC2" w:rsidRPr="00B273F2" w:rsidRDefault="00DF0EC2" w:rsidP="00DF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в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моментах.</w:t>
            </w:r>
          </w:p>
          <w:p w:rsidR="0083566D" w:rsidRPr="0072037E" w:rsidRDefault="0083566D" w:rsidP="00623220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3566D" w:rsidRPr="00B273F2" w:rsidRDefault="0083566D" w:rsidP="00623220">
            <w:pPr>
              <w:spacing w:line="231" w:lineRule="atLeast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2 %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 в ООД;</w:t>
            </w:r>
          </w:p>
          <w:p w:rsidR="0083566D" w:rsidRPr="00B273F2" w:rsidRDefault="0083566D" w:rsidP="0062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в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моментах.</w:t>
            </w:r>
          </w:p>
          <w:p w:rsidR="0083566D" w:rsidRPr="0072037E" w:rsidRDefault="0083566D" w:rsidP="00623220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Итого – 10% - 72 минут</w:t>
            </w:r>
          </w:p>
        </w:tc>
        <w:tc>
          <w:tcPr>
            <w:tcW w:w="1275" w:type="dxa"/>
          </w:tcPr>
          <w:p w:rsidR="0083566D" w:rsidRPr="00B273F2" w:rsidRDefault="0083566D" w:rsidP="00623220">
            <w:pPr>
              <w:spacing w:line="231" w:lineRule="atLeast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2 %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 в ООД;</w:t>
            </w:r>
          </w:p>
          <w:p w:rsidR="0083566D" w:rsidRPr="00B273F2" w:rsidRDefault="0083566D" w:rsidP="0062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в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83566D" w:rsidRPr="00B273F2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моментах.</w:t>
            </w:r>
          </w:p>
          <w:p w:rsidR="0083566D" w:rsidRPr="0072037E" w:rsidRDefault="0083566D" w:rsidP="00623220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Итого – 10% - 72 минут</w:t>
            </w:r>
          </w:p>
        </w:tc>
        <w:tc>
          <w:tcPr>
            <w:tcW w:w="1276" w:type="dxa"/>
          </w:tcPr>
          <w:p w:rsidR="0083566D" w:rsidRPr="0072037E" w:rsidRDefault="0083566D" w:rsidP="00451E0C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66D" w:rsidRPr="0072037E" w:rsidRDefault="0083566D" w:rsidP="00DF0EC2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59A" w:rsidRPr="008C30E0" w:rsidTr="00DF0EC2">
        <w:trPr>
          <w:trHeight w:val="1020"/>
        </w:trPr>
        <w:tc>
          <w:tcPr>
            <w:tcW w:w="2264" w:type="dxa"/>
          </w:tcPr>
          <w:p w:rsidR="009D659A" w:rsidRPr="00B273F2" w:rsidRDefault="00DF0EC2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«Оскон», Ф.Г.Азнабаева, З.Г.Нафикова; «Английский для дошкольников», Ю.А.Комарова</w:t>
            </w:r>
          </w:p>
        </w:tc>
        <w:tc>
          <w:tcPr>
            <w:tcW w:w="856" w:type="dxa"/>
            <w:gridSpan w:val="2"/>
          </w:tcPr>
          <w:p w:rsidR="009D659A" w:rsidRPr="0072037E" w:rsidRDefault="009D659A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0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D659A" w:rsidRPr="0072037E" w:rsidRDefault="009D659A" w:rsidP="001B439B">
            <w:pPr>
              <w:rPr>
                <w:color w:val="FF0000"/>
              </w:rPr>
            </w:pPr>
          </w:p>
        </w:tc>
        <w:tc>
          <w:tcPr>
            <w:tcW w:w="990" w:type="dxa"/>
            <w:gridSpan w:val="2"/>
          </w:tcPr>
          <w:p w:rsidR="009D659A" w:rsidRPr="0072037E" w:rsidRDefault="009D659A" w:rsidP="001B439B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</w:tcPr>
          <w:p w:rsidR="00DF0EC2" w:rsidRPr="00B273F2" w:rsidRDefault="00DF0EC2" w:rsidP="00DF0EC2">
            <w:pPr>
              <w:spacing w:line="231" w:lineRule="atLeast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минут в ООД;</w:t>
            </w:r>
          </w:p>
          <w:p w:rsidR="00DF0EC2" w:rsidRPr="00B273F2" w:rsidRDefault="00DF0EC2" w:rsidP="00DF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в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моментах.</w:t>
            </w:r>
          </w:p>
          <w:p w:rsidR="009D659A" w:rsidRPr="0072037E" w:rsidRDefault="00DF0EC2" w:rsidP="00DF0E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Итого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11,82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993" w:type="dxa"/>
          </w:tcPr>
          <w:p w:rsidR="009D659A" w:rsidRPr="0072037E" w:rsidRDefault="009D659A" w:rsidP="001B43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659A" w:rsidRPr="0072037E" w:rsidRDefault="009D659A" w:rsidP="001B43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59A" w:rsidRPr="0072037E" w:rsidRDefault="009D659A" w:rsidP="001B43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59A" w:rsidRPr="0072037E" w:rsidRDefault="009D659A" w:rsidP="00046E25">
            <w:pPr>
              <w:spacing w:line="231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566D" w:rsidRPr="008C30E0" w:rsidTr="00DF0EC2">
        <w:trPr>
          <w:cantSplit/>
          <w:trHeight w:val="856"/>
        </w:trPr>
        <w:tc>
          <w:tcPr>
            <w:tcW w:w="2264" w:type="dxa"/>
          </w:tcPr>
          <w:p w:rsidR="0083566D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 отцов» Гасанова Р.Х.</w:t>
            </w:r>
          </w:p>
          <w:p w:rsidR="0083566D" w:rsidRPr="00B273F2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83566D" w:rsidRPr="00B273F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83566D" w:rsidRPr="008C30E0" w:rsidRDefault="0083566D" w:rsidP="0083566D">
            <w:pPr>
              <w:ind w:left="-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совместной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взрослого и ребёнка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режимных </w:t>
            </w:r>
          </w:p>
          <w:p w:rsidR="0083566D" w:rsidRPr="00B273F2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моментах</w:t>
            </w:r>
          </w:p>
        </w:tc>
        <w:tc>
          <w:tcPr>
            <w:tcW w:w="990" w:type="dxa"/>
            <w:gridSpan w:val="2"/>
          </w:tcPr>
          <w:p w:rsidR="0083566D" w:rsidRPr="008C30E0" w:rsidRDefault="0083566D" w:rsidP="00623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совместной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взрослого и ребёнка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режимных </w:t>
            </w:r>
          </w:p>
          <w:p w:rsidR="0083566D" w:rsidRPr="00B273F2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моментах</w:t>
            </w:r>
          </w:p>
        </w:tc>
        <w:tc>
          <w:tcPr>
            <w:tcW w:w="994" w:type="dxa"/>
            <w:gridSpan w:val="2"/>
          </w:tcPr>
          <w:p w:rsidR="00DF0EC2" w:rsidRPr="00B273F2" w:rsidRDefault="00DF0EC2" w:rsidP="00DF0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 %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минут в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DF0EC2" w:rsidRPr="00B273F2" w:rsidRDefault="00DF0EC2" w:rsidP="00DF0EC2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83566D" w:rsidRPr="0072037E" w:rsidRDefault="00DF0EC2" w:rsidP="00DF0EC2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73F2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</w:p>
        </w:tc>
        <w:tc>
          <w:tcPr>
            <w:tcW w:w="993" w:type="dxa"/>
          </w:tcPr>
          <w:p w:rsidR="0083566D" w:rsidRPr="008C30E0" w:rsidRDefault="0083566D" w:rsidP="00623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10%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совместной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взрослого и ребёнка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режимных </w:t>
            </w:r>
          </w:p>
          <w:p w:rsidR="0083566D" w:rsidRPr="0072037E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моментах</w:t>
            </w:r>
          </w:p>
        </w:tc>
        <w:tc>
          <w:tcPr>
            <w:tcW w:w="1275" w:type="dxa"/>
          </w:tcPr>
          <w:p w:rsidR="0083566D" w:rsidRPr="008C30E0" w:rsidRDefault="0083566D" w:rsidP="00623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10%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F6755F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совместной 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взрослого и ребёнка</w:t>
            </w:r>
          </w:p>
          <w:p w:rsidR="0083566D" w:rsidRPr="008C30E0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режимных </w:t>
            </w:r>
          </w:p>
          <w:p w:rsidR="0083566D" w:rsidRPr="0072037E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моментах</w:t>
            </w:r>
          </w:p>
        </w:tc>
        <w:tc>
          <w:tcPr>
            <w:tcW w:w="1276" w:type="dxa"/>
          </w:tcPr>
          <w:p w:rsidR="0083566D" w:rsidRPr="0072037E" w:rsidRDefault="0083566D" w:rsidP="00623220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66D" w:rsidRPr="00B273F2" w:rsidRDefault="0083566D" w:rsidP="0083566D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6D" w:rsidRPr="0072037E" w:rsidRDefault="0083566D" w:rsidP="00623220">
            <w:pPr>
              <w:spacing w:line="231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566D" w:rsidRPr="0072037E" w:rsidTr="00DF0EC2">
        <w:trPr>
          <w:cantSplit/>
          <w:trHeight w:val="1524"/>
        </w:trPr>
        <w:tc>
          <w:tcPr>
            <w:tcW w:w="2264" w:type="dxa"/>
          </w:tcPr>
          <w:p w:rsidR="0083566D" w:rsidRPr="00270DCC" w:rsidRDefault="0083566D" w:rsidP="00C66CD2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C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70DCC" w:rsidRPr="00270D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66CD2">
              <w:rPr>
                <w:rFonts w:ascii="Times New Roman" w:hAnsi="Times New Roman" w:cs="Times New Roman"/>
                <w:sz w:val="20"/>
                <w:szCs w:val="20"/>
              </w:rPr>
              <w:t>Расти здоровым, малыш!</w:t>
            </w:r>
            <w:r w:rsidR="00270DCC" w:rsidRPr="00270D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70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CD2">
              <w:rPr>
                <w:rFonts w:ascii="Times New Roman" w:hAnsi="Times New Roman" w:cs="Times New Roman"/>
                <w:sz w:val="20"/>
                <w:szCs w:val="20"/>
              </w:rPr>
              <w:t>под ред. П.А. Павлова, И.В. Горбунова</w:t>
            </w:r>
          </w:p>
        </w:tc>
        <w:tc>
          <w:tcPr>
            <w:tcW w:w="856" w:type="dxa"/>
            <w:gridSpan w:val="2"/>
          </w:tcPr>
          <w:p w:rsidR="0083566D" w:rsidRPr="00443BE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E2">
              <w:rPr>
                <w:rFonts w:ascii="Times New Roman" w:hAnsi="Times New Roman" w:cs="Times New Roman"/>
                <w:sz w:val="20"/>
                <w:szCs w:val="20"/>
              </w:rPr>
              <w:t xml:space="preserve">20% -120 минут в  </w:t>
            </w:r>
          </w:p>
          <w:p w:rsidR="0083566D" w:rsidRPr="00443BE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E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</w:t>
            </w:r>
          </w:p>
          <w:p w:rsidR="0083566D" w:rsidRPr="00443BE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E2">
              <w:rPr>
                <w:rFonts w:ascii="Times New Roman" w:hAnsi="Times New Roman" w:cs="Times New Roman"/>
                <w:sz w:val="20"/>
                <w:szCs w:val="20"/>
              </w:rPr>
              <w:t>деятельности взрослого и ребёнка</w:t>
            </w:r>
          </w:p>
          <w:p w:rsidR="0083566D" w:rsidRPr="00443BE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E2">
              <w:rPr>
                <w:rFonts w:ascii="Times New Roman" w:hAnsi="Times New Roman" w:cs="Times New Roman"/>
                <w:sz w:val="20"/>
                <w:szCs w:val="20"/>
              </w:rPr>
              <w:t xml:space="preserve">в режимных </w:t>
            </w:r>
          </w:p>
          <w:p w:rsidR="0083566D" w:rsidRPr="0072037E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3BE2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</w:p>
        </w:tc>
        <w:tc>
          <w:tcPr>
            <w:tcW w:w="992" w:type="dxa"/>
            <w:gridSpan w:val="2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566D" w:rsidRPr="00BB2092" w:rsidRDefault="0083566D" w:rsidP="00CF555D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66D" w:rsidRPr="00BB2092" w:rsidRDefault="0083566D" w:rsidP="001B439B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66D" w:rsidRPr="0072037E" w:rsidTr="00DF0EC2">
        <w:tc>
          <w:tcPr>
            <w:tcW w:w="2264" w:type="dxa"/>
          </w:tcPr>
          <w:p w:rsidR="0083566D" w:rsidRPr="00623220" w:rsidRDefault="0083566D" w:rsidP="00DF0EC2">
            <w:pPr>
              <w:spacing w:line="231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>Процент выполнения «Образовательной программы М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ДОУ Детский сад № </w:t>
            </w:r>
            <w:r w:rsidR="00DF0EC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dxa"/>
            <w:gridSpan w:val="2"/>
          </w:tcPr>
          <w:p w:rsidR="0083566D" w:rsidRPr="00623220" w:rsidRDefault="0083566D" w:rsidP="00623220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566D" w:rsidRPr="00623220" w:rsidRDefault="0083566D" w:rsidP="00451E0C">
            <w:pPr>
              <w:spacing w:line="23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100%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(720 мин)</w:t>
            </w:r>
            <w:r w:rsidRPr="0062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40FD" w:rsidRPr="008C30E0" w:rsidRDefault="009A40FD" w:rsidP="009A40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9A40FD" w:rsidRDefault="009A40FD" w:rsidP="009A40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A40FD" w:rsidRDefault="009A40FD" w:rsidP="009A40FD">
      <w:pPr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EB3E21" w:rsidRDefault="00EB3E21" w:rsidP="009A40FD">
      <w:pPr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p w:rsidR="00EB3E21" w:rsidRDefault="00EB3E21" w:rsidP="009A40FD">
      <w:pPr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39525F" w:rsidRPr="00861B20" w:rsidTr="00861B20">
        <w:tc>
          <w:tcPr>
            <w:tcW w:w="3652" w:type="dxa"/>
          </w:tcPr>
          <w:p w:rsidR="0039525F" w:rsidRPr="00861B20" w:rsidRDefault="00861B20" w:rsidP="0086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% затраченного времени/количество часов</w:t>
            </w:r>
          </w:p>
        </w:tc>
        <w:tc>
          <w:tcPr>
            <w:tcW w:w="1985" w:type="dxa"/>
          </w:tcPr>
          <w:p w:rsidR="0039525F" w:rsidRPr="00861B20" w:rsidRDefault="00861B20" w:rsidP="0086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0">
              <w:rPr>
                <w:rFonts w:ascii="Times New Roman" w:hAnsi="Times New Roman" w:cs="Times New Roman"/>
                <w:sz w:val="24"/>
                <w:szCs w:val="24"/>
              </w:rPr>
              <w:t>% затраченного времени</w:t>
            </w:r>
          </w:p>
        </w:tc>
        <w:tc>
          <w:tcPr>
            <w:tcW w:w="1984" w:type="dxa"/>
          </w:tcPr>
          <w:p w:rsidR="0039525F" w:rsidRPr="00861B20" w:rsidRDefault="00861B20" w:rsidP="0086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0">
              <w:rPr>
                <w:rFonts w:ascii="Times New Roman" w:hAnsi="Times New Roman" w:cs="Times New Roman"/>
                <w:sz w:val="24"/>
                <w:szCs w:val="24"/>
              </w:rPr>
              <w:t>Количество в день (ч)</w:t>
            </w:r>
          </w:p>
        </w:tc>
        <w:tc>
          <w:tcPr>
            <w:tcW w:w="1950" w:type="dxa"/>
          </w:tcPr>
          <w:p w:rsidR="0039525F" w:rsidRPr="00861B20" w:rsidRDefault="00861B20" w:rsidP="0086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20">
              <w:rPr>
                <w:rFonts w:ascii="Times New Roman" w:hAnsi="Times New Roman" w:cs="Times New Roman"/>
                <w:sz w:val="24"/>
                <w:szCs w:val="24"/>
              </w:rPr>
              <w:t>Количество в неделю (ч)</w:t>
            </w:r>
          </w:p>
        </w:tc>
      </w:tr>
      <w:tr w:rsidR="0039525F" w:rsidRPr="00861B20" w:rsidTr="00861B20">
        <w:tc>
          <w:tcPr>
            <w:tcW w:w="3652" w:type="dxa"/>
          </w:tcPr>
          <w:p w:rsidR="0039525F" w:rsidRPr="00861B20" w:rsidRDefault="00861B20" w:rsidP="00DF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пребывания ребенка в М</w:t>
            </w:r>
            <w:r w:rsidR="00DF0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525F" w:rsidRPr="00861B20" w:rsidTr="00861B20">
        <w:tc>
          <w:tcPr>
            <w:tcW w:w="3652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985" w:type="dxa"/>
          </w:tcPr>
          <w:p w:rsidR="0039525F" w:rsidRPr="00861B20" w:rsidRDefault="005F3BE4" w:rsidP="005F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984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F" w:rsidRPr="00861B20" w:rsidTr="00861B20">
        <w:tc>
          <w:tcPr>
            <w:tcW w:w="3652" w:type="dxa"/>
          </w:tcPr>
          <w:p w:rsidR="0039525F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  <w:p w:rsidR="00861B20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5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F" w:rsidRPr="00861B20" w:rsidTr="00861B20">
        <w:tc>
          <w:tcPr>
            <w:tcW w:w="3652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1985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F" w:rsidRPr="00861B20" w:rsidTr="00861B20">
        <w:tc>
          <w:tcPr>
            <w:tcW w:w="3652" w:type="dxa"/>
          </w:tcPr>
          <w:p w:rsidR="0039525F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985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25F" w:rsidRPr="00861B20" w:rsidRDefault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20" w:rsidRPr="00861B20" w:rsidTr="00861B20">
        <w:tc>
          <w:tcPr>
            <w:tcW w:w="3652" w:type="dxa"/>
          </w:tcPr>
          <w:p w:rsid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прог</w:t>
            </w:r>
            <w:r w:rsidR="00CE4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1985" w:type="dxa"/>
          </w:tcPr>
          <w:p w:rsidR="00861B20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1B20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61B20" w:rsidRPr="00861B20" w:rsidRDefault="0086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FD" w:rsidRDefault="009A40FD"/>
    <w:sectPr w:rsidR="009A40FD" w:rsidSect="00353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59" w:rsidRDefault="00D05D59" w:rsidP="000B3DDA">
      <w:pPr>
        <w:spacing w:after="0" w:line="240" w:lineRule="auto"/>
      </w:pPr>
      <w:r>
        <w:separator/>
      </w:r>
    </w:p>
  </w:endnote>
  <w:endnote w:type="continuationSeparator" w:id="0">
    <w:p w:rsidR="00D05D59" w:rsidRDefault="00D05D59" w:rsidP="000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4012"/>
      <w:docPartObj>
        <w:docPartGallery w:val="Page Numbers (Bottom of Page)"/>
        <w:docPartUnique/>
      </w:docPartObj>
    </w:sdtPr>
    <w:sdtEndPr/>
    <w:sdtContent>
      <w:p w:rsidR="00451E0C" w:rsidRDefault="00451E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7B">
          <w:rPr>
            <w:noProof/>
          </w:rPr>
          <w:t>1</w:t>
        </w:r>
        <w:r>
          <w:fldChar w:fldCharType="end"/>
        </w:r>
      </w:p>
    </w:sdtContent>
  </w:sdt>
  <w:p w:rsidR="00451E0C" w:rsidRDefault="00451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59" w:rsidRDefault="00D05D59" w:rsidP="000B3DDA">
      <w:pPr>
        <w:spacing w:after="0" w:line="240" w:lineRule="auto"/>
      </w:pPr>
      <w:r>
        <w:separator/>
      </w:r>
    </w:p>
  </w:footnote>
  <w:footnote w:type="continuationSeparator" w:id="0">
    <w:p w:rsidR="00D05D59" w:rsidRDefault="00D05D59" w:rsidP="000B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0FD"/>
    <w:rsid w:val="000037BA"/>
    <w:rsid w:val="00004159"/>
    <w:rsid w:val="00046E25"/>
    <w:rsid w:val="00087782"/>
    <w:rsid w:val="000B3DDA"/>
    <w:rsid w:val="000E6D55"/>
    <w:rsid w:val="00171E9F"/>
    <w:rsid w:val="001B439B"/>
    <w:rsid w:val="001C4ACD"/>
    <w:rsid w:val="001E69A1"/>
    <w:rsid w:val="00220507"/>
    <w:rsid w:val="0026331C"/>
    <w:rsid w:val="00270DCC"/>
    <w:rsid w:val="00274BBF"/>
    <w:rsid w:val="002C2422"/>
    <w:rsid w:val="002F7FFD"/>
    <w:rsid w:val="00353DA8"/>
    <w:rsid w:val="00371E73"/>
    <w:rsid w:val="0039525F"/>
    <w:rsid w:val="003A7194"/>
    <w:rsid w:val="003E1E50"/>
    <w:rsid w:val="00413C8D"/>
    <w:rsid w:val="00443BE2"/>
    <w:rsid w:val="00443F76"/>
    <w:rsid w:val="004519CB"/>
    <w:rsid w:val="00451E0C"/>
    <w:rsid w:val="00497BF1"/>
    <w:rsid w:val="005B00C8"/>
    <w:rsid w:val="005F3BE4"/>
    <w:rsid w:val="00623220"/>
    <w:rsid w:val="00630DEE"/>
    <w:rsid w:val="00701AAD"/>
    <w:rsid w:val="0072037E"/>
    <w:rsid w:val="0072347B"/>
    <w:rsid w:val="00724DEF"/>
    <w:rsid w:val="007364B2"/>
    <w:rsid w:val="007977E8"/>
    <w:rsid w:val="007C387B"/>
    <w:rsid w:val="00812146"/>
    <w:rsid w:val="0082645C"/>
    <w:rsid w:val="00833C77"/>
    <w:rsid w:val="0083566D"/>
    <w:rsid w:val="00861B20"/>
    <w:rsid w:val="008865EE"/>
    <w:rsid w:val="008F291F"/>
    <w:rsid w:val="00902CF0"/>
    <w:rsid w:val="00925DBC"/>
    <w:rsid w:val="009545FA"/>
    <w:rsid w:val="00972690"/>
    <w:rsid w:val="00985493"/>
    <w:rsid w:val="009A40FD"/>
    <w:rsid w:val="009D5248"/>
    <w:rsid w:val="009D659A"/>
    <w:rsid w:val="00A01B97"/>
    <w:rsid w:val="00A2168B"/>
    <w:rsid w:val="00A61A68"/>
    <w:rsid w:val="00AA3D68"/>
    <w:rsid w:val="00AD28FA"/>
    <w:rsid w:val="00AD49FE"/>
    <w:rsid w:val="00B273F2"/>
    <w:rsid w:val="00BB2092"/>
    <w:rsid w:val="00C60EEC"/>
    <w:rsid w:val="00C634AD"/>
    <w:rsid w:val="00C66CD2"/>
    <w:rsid w:val="00CE4972"/>
    <w:rsid w:val="00CF555D"/>
    <w:rsid w:val="00D05D59"/>
    <w:rsid w:val="00DF0EC2"/>
    <w:rsid w:val="00EB3E21"/>
    <w:rsid w:val="00F01351"/>
    <w:rsid w:val="00F52F54"/>
    <w:rsid w:val="00F94C58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DDA"/>
  </w:style>
  <w:style w:type="paragraph" w:styleId="a8">
    <w:name w:val="footer"/>
    <w:basedOn w:val="a"/>
    <w:link w:val="a9"/>
    <w:uiPriority w:val="99"/>
    <w:unhideWhenUsed/>
    <w:rsid w:val="000B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299</dc:creator>
  <cp:lastModifiedBy>1</cp:lastModifiedBy>
  <cp:revision>44</cp:revision>
  <cp:lastPrinted>2021-09-20T04:32:00Z</cp:lastPrinted>
  <dcterms:created xsi:type="dcterms:W3CDTF">2018-05-09T06:36:00Z</dcterms:created>
  <dcterms:modified xsi:type="dcterms:W3CDTF">2021-09-20T04:34:00Z</dcterms:modified>
</cp:coreProperties>
</file>