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5104"/>
      </w:tblGrid>
      <w:tr w:rsidR="00270DCC" w:rsidRPr="00270DCC" w:rsidTr="00451E0C">
        <w:tc>
          <w:tcPr>
            <w:tcW w:w="4961" w:type="dxa"/>
          </w:tcPr>
          <w:p w:rsidR="00270DCC" w:rsidRPr="00270DCC" w:rsidRDefault="00270DCC" w:rsidP="00270DCC">
            <w:pPr>
              <w:spacing w:line="276" w:lineRule="auto"/>
              <w:ind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CC" w:rsidRPr="00270DCC" w:rsidRDefault="00270DCC" w:rsidP="00270DCC">
            <w:pPr>
              <w:spacing w:line="276" w:lineRule="auto"/>
              <w:ind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270DCC" w:rsidRPr="00270DCC" w:rsidRDefault="00270DCC" w:rsidP="00270DCC">
            <w:pPr>
              <w:spacing w:line="276" w:lineRule="auto"/>
              <w:ind w:left="885" w:right="-109"/>
              <w:jc w:val="both"/>
              <w:rPr>
                <w:rFonts w:ascii="Times New Roman" w:hAnsi="Times New Roman" w:cs="Times New Roman"/>
              </w:rPr>
            </w:pPr>
            <w:r w:rsidRPr="00270DCC">
              <w:rPr>
                <w:rFonts w:ascii="Times New Roman" w:hAnsi="Times New Roman" w:cs="Times New Roman"/>
              </w:rPr>
              <w:t>УТВЕРЖДЕНО</w:t>
            </w:r>
          </w:p>
          <w:p w:rsidR="00270DCC" w:rsidRDefault="00270DCC" w:rsidP="00270DCC">
            <w:pPr>
              <w:spacing w:line="276" w:lineRule="auto"/>
              <w:ind w:left="885" w:right="-109"/>
              <w:rPr>
                <w:rFonts w:ascii="Times New Roman" w:hAnsi="Times New Roman" w:cs="Times New Roman"/>
              </w:rPr>
            </w:pPr>
            <w:r w:rsidRPr="00270DCC">
              <w:rPr>
                <w:rFonts w:ascii="Times New Roman" w:hAnsi="Times New Roman" w:cs="Times New Roman"/>
              </w:rPr>
              <w:t>Решением педагогического совета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="007C387B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ДОУ Детский сад № </w:t>
            </w:r>
            <w:r w:rsidR="00451E0C">
              <w:rPr>
                <w:rFonts w:ascii="Times New Roman" w:hAnsi="Times New Roman" w:cs="Times New Roman"/>
              </w:rPr>
              <w:t>257</w:t>
            </w:r>
          </w:p>
          <w:p w:rsidR="00270DCC" w:rsidRDefault="00270DCC" w:rsidP="00270DCC">
            <w:pPr>
              <w:spacing w:line="276" w:lineRule="auto"/>
              <w:ind w:left="885" w:right="-1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 1 от  </w:t>
            </w:r>
            <w:r w:rsidR="00451E0C">
              <w:rPr>
                <w:rFonts w:ascii="Times New Roman" w:hAnsi="Times New Roman" w:cs="Times New Roman"/>
              </w:rPr>
              <w:t>_______</w:t>
            </w:r>
            <w:r>
              <w:rPr>
                <w:rFonts w:ascii="Times New Roman" w:hAnsi="Times New Roman" w:cs="Times New Roman"/>
              </w:rPr>
              <w:t>20</w:t>
            </w:r>
            <w:r w:rsidR="00451E0C">
              <w:rPr>
                <w:rFonts w:ascii="Times New Roman" w:hAnsi="Times New Roman" w:cs="Times New Roman"/>
              </w:rPr>
              <w:t>21</w:t>
            </w:r>
          </w:p>
          <w:p w:rsidR="00270DCC" w:rsidRPr="00270DCC" w:rsidRDefault="00270DCC" w:rsidP="00270DCC">
            <w:pPr>
              <w:spacing w:line="276" w:lineRule="auto"/>
              <w:ind w:left="885" w:right="-109"/>
              <w:jc w:val="both"/>
              <w:rPr>
                <w:rFonts w:ascii="Times New Roman" w:hAnsi="Times New Roman" w:cs="Times New Roman"/>
              </w:rPr>
            </w:pPr>
            <w:r w:rsidRPr="00270DCC">
              <w:rPr>
                <w:rFonts w:ascii="Times New Roman" w:hAnsi="Times New Roman" w:cs="Times New Roman"/>
              </w:rPr>
              <w:t xml:space="preserve">Приказ </w:t>
            </w:r>
            <w:r>
              <w:rPr>
                <w:rFonts w:ascii="Times New Roman" w:hAnsi="Times New Roman" w:cs="Times New Roman"/>
              </w:rPr>
              <w:t xml:space="preserve">№  </w:t>
            </w:r>
            <w:r w:rsidR="00451E0C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0DCC">
              <w:rPr>
                <w:rFonts w:ascii="Times New Roman" w:hAnsi="Times New Roman" w:cs="Times New Roman"/>
              </w:rPr>
              <w:t xml:space="preserve">от </w:t>
            </w:r>
            <w:r w:rsidR="00451E0C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20</w:t>
            </w:r>
            <w:r w:rsidR="00451E0C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70DCC" w:rsidRPr="00270DCC" w:rsidRDefault="00270DCC" w:rsidP="00270DCC">
            <w:pPr>
              <w:spacing w:line="276" w:lineRule="auto"/>
              <w:ind w:left="885" w:right="-109"/>
              <w:rPr>
                <w:rFonts w:ascii="Times New Roman" w:hAnsi="Times New Roman" w:cs="Times New Roman"/>
              </w:rPr>
            </w:pPr>
            <w:r w:rsidRPr="00270DCC">
              <w:rPr>
                <w:rFonts w:ascii="Times New Roman" w:hAnsi="Times New Roman" w:cs="Times New Roman"/>
              </w:rPr>
              <w:t>Заведующий М</w:t>
            </w:r>
            <w:r w:rsidR="00451E0C">
              <w:rPr>
                <w:rFonts w:ascii="Times New Roman" w:hAnsi="Times New Roman" w:cs="Times New Roman"/>
              </w:rPr>
              <w:t>Б</w:t>
            </w:r>
            <w:r w:rsidRPr="00270DCC">
              <w:rPr>
                <w:rFonts w:ascii="Times New Roman" w:hAnsi="Times New Roman" w:cs="Times New Roman"/>
              </w:rPr>
              <w:t xml:space="preserve">ДОУ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0DCC">
              <w:rPr>
                <w:rFonts w:ascii="Times New Roman" w:hAnsi="Times New Roman" w:cs="Times New Roman"/>
              </w:rPr>
              <w:t xml:space="preserve">Детский сад № </w:t>
            </w:r>
            <w:r w:rsidR="00451E0C">
              <w:rPr>
                <w:rFonts w:ascii="Times New Roman" w:hAnsi="Times New Roman" w:cs="Times New Roman"/>
              </w:rPr>
              <w:t>257</w:t>
            </w:r>
          </w:p>
          <w:p w:rsidR="00270DCC" w:rsidRPr="00270DCC" w:rsidRDefault="00270DCC" w:rsidP="00270DCC">
            <w:pPr>
              <w:spacing w:line="276" w:lineRule="auto"/>
              <w:ind w:left="885" w:right="-109"/>
              <w:jc w:val="both"/>
              <w:rPr>
                <w:rFonts w:ascii="Times New Roman" w:hAnsi="Times New Roman" w:cs="Times New Roman"/>
              </w:rPr>
            </w:pPr>
            <w:r w:rsidRPr="00270DCC">
              <w:rPr>
                <w:rFonts w:ascii="Times New Roman" w:hAnsi="Times New Roman" w:cs="Times New Roman"/>
              </w:rPr>
              <w:t>____________</w:t>
            </w:r>
            <w:r w:rsidR="00451E0C">
              <w:rPr>
                <w:rFonts w:ascii="Times New Roman" w:hAnsi="Times New Roman" w:cs="Times New Roman"/>
              </w:rPr>
              <w:t>Саяпина И.В.</w:t>
            </w:r>
          </w:p>
          <w:p w:rsidR="00270DCC" w:rsidRPr="00270DCC" w:rsidRDefault="00270DCC" w:rsidP="00270DCC">
            <w:pPr>
              <w:tabs>
                <w:tab w:val="left" w:pos="1620"/>
              </w:tabs>
              <w:spacing w:line="276" w:lineRule="auto"/>
              <w:ind w:left="1311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270D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270DCC" w:rsidRDefault="00270DCC" w:rsidP="000B3DD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270DCC" w:rsidRDefault="00270DCC" w:rsidP="000B3DD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0DCC" w:rsidRDefault="00270DCC" w:rsidP="000B3DD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0DCC" w:rsidRDefault="00270DCC" w:rsidP="000B3DD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0DCC" w:rsidRDefault="00270DCC" w:rsidP="000B3DD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0DCC" w:rsidRDefault="00270DCC" w:rsidP="000B3DD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УЧЕБНЫЙ ПЛАН</w:t>
      </w:r>
    </w:p>
    <w:p w:rsidR="00270DCC" w:rsidRDefault="00270DCC" w:rsidP="000B3DD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</w:t>
      </w:r>
      <w:r w:rsidR="00451E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-20</w:t>
      </w:r>
      <w:r w:rsidR="00451E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270DCC" w:rsidRDefault="00270DCC" w:rsidP="000B3DD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0DCC" w:rsidRDefault="00270DCC" w:rsidP="00270DC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0D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</w:t>
      </w:r>
      <w:r w:rsidR="00451E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бюджетное</w:t>
      </w:r>
      <w:r w:rsidRPr="00270D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дошкольное </w:t>
      </w:r>
    </w:p>
    <w:p w:rsidR="00270DCC" w:rsidRDefault="00270DCC" w:rsidP="00270DC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0D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образовательное учреждение Детский сад № </w:t>
      </w:r>
      <w:r w:rsidR="00451E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257</w:t>
      </w:r>
    </w:p>
    <w:p w:rsidR="00270DCC" w:rsidRDefault="00270DCC" w:rsidP="00270DC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0D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городского округа город Уфа республики Башкортостан</w:t>
      </w:r>
    </w:p>
    <w:p w:rsidR="00270DCC" w:rsidRDefault="00270DCC" w:rsidP="000B3DD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0DCC" w:rsidRDefault="00270DCC" w:rsidP="000B3DD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0DCC" w:rsidRDefault="00270DCC" w:rsidP="000B3DD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0DCC" w:rsidRDefault="00270DCC" w:rsidP="000B3DD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0DCC" w:rsidRDefault="00270DCC" w:rsidP="000B3DD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0DCC" w:rsidRDefault="00270DCC" w:rsidP="000B3DD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0DCC" w:rsidRDefault="00270DCC" w:rsidP="000B3DD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0DCC" w:rsidRDefault="00270DCC" w:rsidP="000B3DD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0DCC" w:rsidRDefault="00270DCC" w:rsidP="000B3DD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0DCC" w:rsidRDefault="00270DCC" w:rsidP="000B3DD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0DCC" w:rsidRDefault="00270DCC" w:rsidP="000B3DD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0DCC" w:rsidRDefault="00270DCC" w:rsidP="000B3DD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0DCC" w:rsidRDefault="00270DCC" w:rsidP="000B3DD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0DCC" w:rsidRDefault="00270DCC" w:rsidP="000B3DD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A7194" w:rsidRDefault="003A7194" w:rsidP="000B3DD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0DCC" w:rsidRDefault="00270DCC" w:rsidP="000B3DD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40FD" w:rsidRDefault="009A40FD" w:rsidP="000B3DD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27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9A40FD" w:rsidRPr="00042756" w:rsidRDefault="009A40FD" w:rsidP="000B3DD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756">
        <w:rPr>
          <w:rFonts w:ascii="Times New Roman" w:hAnsi="Times New Roman" w:cs="Times New Roman"/>
          <w:color w:val="000000"/>
          <w:sz w:val="28"/>
          <w:szCs w:val="28"/>
        </w:rPr>
        <w:t>Учебн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ый план Муниципального </w:t>
      </w:r>
      <w:r w:rsidR="00451E0C">
        <w:rPr>
          <w:rFonts w:ascii="Times New Roman" w:hAnsi="Times New Roman" w:cs="Times New Roman"/>
          <w:color w:val="000000"/>
          <w:sz w:val="28"/>
          <w:szCs w:val="28"/>
        </w:rPr>
        <w:t>бюджетного</w:t>
      </w:r>
      <w:r w:rsidRPr="00042756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образовательного учреждения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Детский сад № </w:t>
      </w:r>
      <w:r w:rsidR="00451E0C">
        <w:rPr>
          <w:rFonts w:ascii="Times New Roman" w:hAnsi="Times New Roman" w:cs="Times New Roman"/>
          <w:color w:val="000000"/>
          <w:sz w:val="28"/>
          <w:szCs w:val="28"/>
        </w:rPr>
        <w:t>257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город Уфа Республики Башкортостан (далее – М</w:t>
      </w:r>
      <w:r w:rsidR="00451E0C"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ДОУ Детский сад № </w:t>
      </w:r>
      <w:r w:rsidR="00451E0C">
        <w:rPr>
          <w:rFonts w:ascii="Times New Roman" w:hAnsi="Times New Roman" w:cs="Times New Roman"/>
          <w:color w:val="000000"/>
          <w:sz w:val="28"/>
          <w:szCs w:val="28"/>
        </w:rPr>
        <w:t>257</w:t>
      </w:r>
      <w:r w:rsidRPr="00042756">
        <w:rPr>
          <w:rFonts w:ascii="Times New Roman" w:hAnsi="Times New Roman" w:cs="Times New Roman"/>
          <w:color w:val="000000"/>
          <w:sz w:val="28"/>
          <w:szCs w:val="28"/>
        </w:rPr>
        <w:t>)  является нормативным документом, регламентирующим организацию образовательного процесса в дошкольном образовательном учреждении (далее – ДОУ) с учетом его специфики, учебно-методического, кадрового и материально-технического оснащения.</w:t>
      </w:r>
    </w:p>
    <w:p w:rsidR="009A40FD" w:rsidRDefault="009A40FD" w:rsidP="000B3DD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756">
        <w:rPr>
          <w:rFonts w:ascii="Times New Roman" w:hAnsi="Times New Roman" w:cs="Times New Roman"/>
          <w:color w:val="000000"/>
          <w:sz w:val="28"/>
          <w:szCs w:val="28"/>
        </w:rPr>
        <w:t>Нормативной базой для составления учебного плана  являются следующие документы:</w:t>
      </w:r>
    </w:p>
    <w:p w:rsidR="009A40FD" w:rsidRPr="00D11CE7" w:rsidRDefault="009A40FD" w:rsidP="000B3D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CE7">
        <w:rPr>
          <w:rFonts w:ascii="Times New Roman" w:hAnsi="Times New Roman" w:cs="Times New Roman"/>
          <w:sz w:val="28"/>
          <w:szCs w:val="28"/>
        </w:rPr>
        <w:t>- Федеральным законом от 29.12.2012г. № 273-ФЗ «Об образовании в Российской Федерации»;</w:t>
      </w:r>
    </w:p>
    <w:p w:rsidR="009A40FD" w:rsidRPr="00D11CE7" w:rsidRDefault="009A40FD" w:rsidP="000B3D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CE7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30.08.2013 № 1014  «Об утверждении порядка организации и осуществления образовательной деятельности по основным общеобразовательным программах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CE7">
        <w:rPr>
          <w:rFonts w:ascii="Times New Roman" w:hAnsi="Times New Roman" w:cs="Times New Roman"/>
          <w:sz w:val="28"/>
          <w:szCs w:val="28"/>
        </w:rPr>
        <w:t>образовательным прог</w:t>
      </w:r>
      <w:r>
        <w:rPr>
          <w:rFonts w:ascii="Times New Roman" w:hAnsi="Times New Roman" w:cs="Times New Roman"/>
          <w:sz w:val="28"/>
          <w:szCs w:val="28"/>
        </w:rPr>
        <w:t>раммам дошкольного образования»</w:t>
      </w:r>
      <w:r w:rsidRPr="00D11CE7">
        <w:rPr>
          <w:rFonts w:ascii="Times New Roman" w:hAnsi="Times New Roman" w:cs="Times New Roman"/>
          <w:sz w:val="28"/>
          <w:szCs w:val="28"/>
        </w:rPr>
        <w:t>;</w:t>
      </w:r>
    </w:p>
    <w:p w:rsidR="009A40FD" w:rsidRPr="00D11CE7" w:rsidRDefault="009A40FD" w:rsidP="000B3D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CE7">
        <w:rPr>
          <w:rFonts w:ascii="Times New Roman" w:hAnsi="Times New Roman" w:cs="Times New Roman"/>
          <w:sz w:val="28"/>
          <w:szCs w:val="28"/>
        </w:rPr>
        <w:t>- Санитарно-эпидемиологическими правилами и нормативами СанПиН 2.4.1.</w:t>
      </w:r>
      <w:r w:rsidR="00451E0C">
        <w:rPr>
          <w:rFonts w:ascii="Times New Roman" w:hAnsi="Times New Roman" w:cs="Times New Roman"/>
          <w:sz w:val="28"/>
          <w:szCs w:val="28"/>
        </w:rPr>
        <w:t>3648-20</w:t>
      </w:r>
      <w:r w:rsidRPr="00D11CE7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</w:t>
      </w:r>
      <w:r w:rsidR="00451E0C">
        <w:rPr>
          <w:rFonts w:ascii="Times New Roman" w:hAnsi="Times New Roman" w:cs="Times New Roman"/>
          <w:sz w:val="28"/>
          <w:szCs w:val="28"/>
        </w:rPr>
        <w:t>организациям воспитания и обучения, отдыха и оздоровления детей и молодежи</w:t>
      </w:r>
      <w:r w:rsidRPr="00D11CE7">
        <w:rPr>
          <w:rFonts w:ascii="Times New Roman" w:hAnsi="Times New Roman" w:cs="Times New Roman"/>
          <w:sz w:val="28"/>
          <w:szCs w:val="28"/>
        </w:rPr>
        <w:t xml:space="preserve">», от </w:t>
      </w:r>
      <w:r w:rsidR="00451E0C">
        <w:rPr>
          <w:rFonts w:ascii="Times New Roman" w:hAnsi="Times New Roman" w:cs="Times New Roman"/>
          <w:sz w:val="28"/>
          <w:szCs w:val="28"/>
        </w:rPr>
        <w:t>01.01.2021</w:t>
      </w:r>
      <w:r w:rsidRPr="00D11CE7">
        <w:rPr>
          <w:rFonts w:ascii="Times New Roman" w:hAnsi="Times New Roman" w:cs="Times New Roman"/>
          <w:sz w:val="28"/>
          <w:szCs w:val="28"/>
        </w:rPr>
        <w:t>г.;</w:t>
      </w:r>
    </w:p>
    <w:p w:rsidR="009A40FD" w:rsidRPr="00D11CE7" w:rsidRDefault="009A40FD" w:rsidP="000B3D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CE7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17.10.2013 № 1155 «Об утверждении  федерального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</w:t>
      </w:r>
      <w:r w:rsidRPr="00D11CE7">
        <w:rPr>
          <w:rFonts w:ascii="Times New Roman" w:hAnsi="Times New Roman" w:cs="Times New Roman"/>
          <w:sz w:val="28"/>
          <w:szCs w:val="28"/>
        </w:rPr>
        <w:t xml:space="preserve"> стандарта   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40FD" w:rsidRPr="00D11CE7" w:rsidRDefault="009A40FD" w:rsidP="000B3D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CE7">
        <w:rPr>
          <w:rFonts w:ascii="Times New Roman" w:hAnsi="Times New Roman" w:cs="Times New Roman"/>
          <w:sz w:val="28"/>
          <w:szCs w:val="28"/>
        </w:rPr>
        <w:t>-</w:t>
      </w:r>
      <w:r w:rsidR="000B3DDA">
        <w:rPr>
          <w:rFonts w:ascii="Times New Roman" w:hAnsi="Times New Roman" w:cs="Times New Roman"/>
          <w:sz w:val="28"/>
          <w:szCs w:val="28"/>
        </w:rPr>
        <w:t xml:space="preserve"> </w:t>
      </w:r>
      <w:r w:rsidRPr="00D11CE7">
        <w:rPr>
          <w:rFonts w:ascii="Times New Roman" w:hAnsi="Times New Roman" w:cs="Times New Roman"/>
          <w:sz w:val="28"/>
          <w:szCs w:val="28"/>
        </w:rPr>
        <w:t>Письмом  «Комментарии к ФГОС дошкольного образования» Министерства образования и науки Российской Федерации от 28.02.2014 г. № 08-249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275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A40FD" w:rsidRPr="00042756" w:rsidRDefault="009A40FD" w:rsidP="000B3DD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756">
        <w:rPr>
          <w:rFonts w:ascii="Times New Roman" w:hAnsi="Times New Roman" w:cs="Times New Roman"/>
          <w:color w:val="000000"/>
          <w:sz w:val="28"/>
          <w:szCs w:val="28"/>
        </w:rPr>
        <w:t> Основными задачами планирования являются:</w:t>
      </w:r>
    </w:p>
    <w:p w:rsidR="009A40FD" w:rsidRPr="00042756" w:rsidRDefault="009A40FD" w:rsidP="000B3DD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р</w:t>
      </w:r>
      <w:r w:rsidRPr="00042756">
        <w:rPr>
          <w:rFonts w:ascii="Times New Roman" w:hAnsi="Times New Roman" w:cs="Times New Roman"/>
          <w:color w:val="000000"/>
          <w:sz w:val="28"/>
          <w:szCs w:val="28"/>
        </w:rPr>
        <w:t>егулировать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объем образовательной нагрузки;</w:t>
      </w:r>
    </w:p>
    <w:p w:rsidR="009A40FD" w:rsidRPr="00042756" w:rsidRDefault="009A40FD" w:rsidP="000B3DD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 р</w:t>
      </w:r>
      <w:r w:rsidRPr="00042756">
        <w:rPr>
          <w:rFonts w:ascii="Times New Roman" w:hAnsi="Times New Roman" w:cs="Times New Roman"/>
          <w:color w:val="000000"/>
          <w:sz w:val="28"/>
          <w:szCs w:val="28"/>
        </w:rPr>
        <w:t>еализация   ФГОС  к содержанию и организации образовательного процесса в ДОУ.</w:t>
      </w:r>
    </w:p>
    <w:p w:rsidR="009A40FD" w:rsidRPr="00042756" w:rsidRDefault="009A40FD" w:rsidP="000B3DD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Учебный план М</w:t>
      </w:r>
      <w:r w:rsidR="00451E0C"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ДОУ Детский сад № </w:t>
      </w:r>
      <w:r w:rsidR="00451E0C">
        <w:rPr>
          <w:rFonts w:ascii="Times New Roman" w:hAnsi="Times New Roman" w:cs="Times New Roman"/>
          <w:color w:val="000000"/>
          <w:sz w:val="28"/>
          <w:szCs w:val="28"/>
        </w:rPr>
        <w:t>257</w:t>
      </w:r>
      <w:r w:rsidRPr="00042756"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«Образовательной  </w:t>
      </w:r>
      <w:r w:rsidRPr="0004275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451E0C"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ДОУ Детский сад № </w:t>
      </w:r>
      <w:r w:rsidR="00451E0C">
        <w:rPr>
          <w:rFonts w:ascii="Times New Roman" w:hAnsi="Times New Roman" w:cs="Times New Roman"/>
          <w:color w:val="000000"/>
          <w:sz w:val="28"/>
          <w:szCs w:val="28"/>
        </w:rPr>
        <w:t>257</w:t>
      </w:r>
      <w:r>
        <w:rPr>
          <w:rFonts w:ascii="Times New Roman" w:hAnsi="Times New Roman" w:cs="Times New Roman"/>
          <w:color w:val="000000"/>
          <w:sz w:val="28"/>
          <w:szCs w:val="28"/>
        </w:rPr>
        <w:t>», разработанной на основе ПООПДО «</w:t>
      </w:r>
      <w:r w:rsidR="000B3DDA">
        <w:rPr>
          <w:rFonts w:ascii="Times New Roman" w:hAnsi="Times New Roman" w:cs="Times New Roman"/>
          <w:color w:val="000000"/>
          <w:sz w:val="28"/>
          <w:szCs w:val="28"/>
        </w:rPr>
        <w:t>От рождения до школы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0B3DDA" w:rsidRPr="009A434B">
        <w:rPr>
          <w:rFonts w:ascii="Times New Roman" w:hAnsi="Times New Roman" w:cs="Times New Roman"/>
          <w:sz w:val="28"/>
          <w:szCs w:val="28"/>
        </w:rPr>
        <w:t>под редакцией Н.Е.Вераксы, Т.С.Комаровой, М.А.Васильевой.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 </w:t>
      </w:r>
      <w:r w:rsidRPr="00042756">
        <w:rPr>
          <w:rFonts w:ascii="Times New Roman" w:hAnsi="Times New Roman" w:cs="Times New Roman"/>
          <w:color w:val="000000"/>
          <w:sz w:val="28"/>
          <w:szCs w:val="28"/>
        </w:rPr>
        <w:t>образовательного процесса включает совокупность образовательны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областей: «Физическое развитие», «Познавательное  развитие», «Речевое развитие», «Социально - коммуникативное развитие», «Художественно-эстетическое развитие», </w:t>
      </w:r>
      <w:r w:rsidRPr="00042756">
        <w:rPr>
          <w:rFonts w:ascii="Times New Roman" w:hAnsi="Times New Roman" w:cs="Times New Roman"/>
          <w:color w:val="000000"/>
          <w:sz w:val="28"/>
          <w:szCs w:val="28"/>
        </w:rPr>
        <w:t>которые обеспечивают разностороннее  развитие детей с учетом их возрастных и индивидуальных особенностей.</w:t>
      </w:r>
    </w:p>
    <w:p w:rsidR="009A40FD" w:rsidRPr="007B0E65" w:rsidRDefault="009A40FD" w:rsidP="000B3DD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756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 Основная цель </w:t>
      </w:r>
      <w:r w:rsidRPr="00042756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образовательного процесса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ДОУ: </w:t>
      </w:r>
      <w:r w:rsidRPr="007B0E65">
        <w:rPr>
          <w:rFonts w:ascii="Times New Roman" w:hAnsi="Times New Roman" w:cs="Times New Roman"/>
          <w:sz w:val="28"/>
          <w:szCs w:val="28"/>
        </w:rPr>
        <w:t>реализация образовательной и оздоровительной системы, направленной на осуществление комплексного подхода в воспитании и развитии личности ребенка,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воспитание художественно-эстетического отношения</w:t>
      </w:r>
      <w:r w:rsidR="000B3DDA">
        <w:rPr>
          <w:rFonts w:ascii="Times New Roman" w:hAnsi="Times New Roman" w:cs="Times New Roman"/>
          <w:sz w:val="28"/>
          <w:szCs w:val="28"/>
        </w:rPr>
        <w:t xml:space="preserve"> к окружающей действительности , </w:t>
      </w:r>
      <w:r w:rsidRPr="007B0E65">
        <w:rPr>
          <w:rFonts w:ascii="Times New Roman" w:hAnsi="Times New Roman" w:cs="Times New Roman"/>
          <w:sz w:val="28"/>
          <w:szCs w:val="28"/>
        </w:rPr>
        <w:t>подготовка к жизни в современном обществе, к обучению в школе, обеспечение безопасности жизнедеятельности  дошкольника.</w:t>
      </w:r>
    </w:p>
    <w:p w:rsidR="009A40FD" w:rsidRPr="00042756" w:rsidRDefault="009A40FD" w:rsidP="000B3DD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756"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 Во всех группах различные формы работы с детьми организуются утром и во </w:t>
      </w:r>
      <w:r>
        <w:rPr>
          <w:rFonts w:ascii="Times New Roman" w:hAnsi="Times New Roman" w:cs="Times New Roman"/>
          <w:color w:val="000000"/>
          <w:sz w:val="28"/>
          <w:szCs w:val="28"/>
        </w:rPr>
        <w:t>вторую половину дня (как  в обязательной части</w:t>
      </w:r>
      <w:r w:rsidRPr="00042756">
        <w:rPr>
          <w:rFonts w:ascii="Times New Roman" w:hAnsi="Times New Roman" w:cs="Times New Roman"/>
          <w:color w:val="000000"/>
          <w:sz w:val="28"/>
          <w:szCs w:val="28"/>
        </w:rPr>
        <w:t xml:space="preserve">, так и </w:t>
      </w:r>
      <w:r>
        <w:rPr>
          <w:rFonts w:ascii="Times New Roman" w:hAnsi="Times New Roman" w:cs="Times New Roman"/>
          <w:color w:val="000000"/>
          <w:sz w:val="28"/>
          <w:szCs w:val="28"/>
        </w:rPr>
        <w:t>в части формируемой участниками образовательных отношений</w:t>
      </w:r>
      <w:r w:rsidRPr="00042756">
        <w:rPr>
          <w:rFonts w:ascii="Times New Roman" w:hAnsi="Times New Roman" w:cs="Times New Roman"/>
          <w:color w:val="000000"/>
          <w:sz w:val="28"/>
          <w:szCs w:val="28"/>
        </w:rPr>
        <w:t xml:space="preserve">). В первой половине дня в младших группах планируются не более двух интеллектуальных форм, в группах старшего дошкольного возраста – не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>трех. В группах детей</w:t>
      </w:r>
      <w:r w:rsidRPr="00042756">
        <w:rPr>
          <w:rFonts w:ascii="Times New Roman" w:hAnsi="Times New Roman" w:cs="Times New Roman"/>
          <w:color w:val="000000"/>
          <w:sz w:val="28"/>
          <w:szCs w:val="28"/>
        </w:rPr>
        <w:t xml:space="preserve"> старшего дошкольного возраста </w:t>
      </w:r>
      <w:r w:rsidR="000B3DDA">
        <w:rPr>
          <w:rFonts w:ascii="Times New Roman" w:hAnsi="Times New Roman" w:cs="Times New Roman"/>
          <w:color w:val="000000"/>
          <w:sz w:val="28"/>
          <w:szCs w:val="28"/>
        </w:rPr>
        <w:t>организо</w:t>
      </w:r>
      <w:r w:rsidR="00451E0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B3DDA">
        <w:rPr>
          <w:rFonts w:ascii="Times New Roman" w:hAnsi="Times New Roman" w:cs="Times New Roman"/>
          <w:color w:val="000000"/>
          <w:sz w:val="28"/>
          <w:szCs w:val="28"/>
        </w:rPr>
        <w:t>анная</w:t>
      </w:r>
      <w:r w:rsidRPr="00042756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образовательная деятельность (далее – </w:t>
      </w:r>
      <w:r w:rsidR="000B3DD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42756">
        <w:rPr>
          <w:rFonts w:ascii="Times New Roman" w:hAnsi="Times New Roman" w:cs="Times New Roman"/>
          <w:color w:val="000000"/>
          <w:sz w:val="28"/>
          <w:szCs w:val="28"/>
        </w:rPr>
        <w:t>ОД)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панируется во вторую половину дня продолжительностью не более 25-30 минут в день.</w:t>
      </w:r>
    </w:p>
    <w:p w:rsidR="009A40FD" w:rsidRDefault="009A40FD" w:rsidP="000B3DD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75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Количество </w:t>
      </w:r>
      <w:r w:rsidR="000B3DD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42756">
        <w:rPr>
          <w:rFonts w:ascii="Times New Roman" w:hAnsi="Times New Roman" w:cs="Times New Roman"/>
          <w:color w:val="000000"/>
          <w:sz w:val="28"/>
          <w:szCs w:val="28"/>
        </w:rPr>
        <w:t>ОД и ее продолжительность, время проведения соответству</w:t>
      </w:r>
      <w:r>
        <w:rPr>
          <w:rFonts w:ascii="Times New Roman" w:hAnsi="Times New Roman" w:cs="Times New Roman"/>
          <w:color w:val="000000"/>
          <w:sz w:val="28"/>
          <w:szCs w:val="28"/>
        </w:rPr>
        <w:t>ют требованиям СанПиН 2.4.1.3049-13</w:t>
      </w:r>
      <w:r w:rsidRPr="0004275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A40FD" w:rsidRDefault="009A40FD" w:rsidP="000B3DD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Обязательная часть предусматривает реализацию Образовательной программы М</w:t>
      </w:r>
      <w:r w:rsidR="000B3DDA">
        <w:rPr>
          <w:rFonts w:ascii="Times New Roman" w:hAnsi="Times New Roman" w:cs="Times New Roman"/>
          <w:color w:val="000000"/>
          <w:sz w:val="28"/>
          <w:szCs w:val="28"/>
        </w:rPr>
        <w:t>АДОУ Детский сад № 198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пяти образовательных областях «Познавательное развитие», «Речевое развитие», «Физическое развитие», «Социально-коммуникативное развитие», «Художественно-эстетическое развитие»,«Социально-коммуникативное развитие». </w:t>
      </w:r>
    </w:p>
    <w:p w:rsidR="009A40FD" w:rsidRDefault="009A40FD" w:rsidP="000B3DD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Содержание «Образовательной программы М</w:t>
      </w:r>
      <w:r w:rsidR="005B00C8"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ДОУ Детский сад № </w:t>
      </w:r>
      <w:r w:rsidR="005B00C8">
        <w:rPr>
          <w:rFonts w:ascii="Times New Roman" w:hAnsi="Times New Roman" w:cs="Times New Roman"/>
          <w:color w:val="000000"/>
          <w:sz w:val="28"/>
          <w:szCs w:val="28"/>
        </w:rPr>
        <w:t>257</w:t>
      </w:r>
      <w:r>
        <w:rPr>
          <w:rFonts w:ascii="Times New Roman" w:hAnsi="Times New Roman" w:cs="Times New Roman"/>
          <w:color w:val="000000"/>
          <w:sz w:val="28"/>
          <w:szCs w:val="28"/>
        </w:rPr>
        <w:t>» в части формируемой участниками образовательных отношений реализуется через программы:</w:t>
      </w:r>
    </w:p>
    <w:p w:rsidR="009A40FD" w:rsidRDefault="009A40FD" w:rsidP="000B3DD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36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C7362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для детей 3-</w:t>
      </w:r>
      <w:r w:rsidR="00701AAD">
        <w:rPr>
          <w:rFonts w:ascii="Times New Roman" w:hAnsi="Times New Roman" w:cs="Times New Roman"/>
          <w:color w:val="000000"/>
          <w:sz w:val="28"/>
          <w:szCs w:val="28"/>
          <w:lang w:bidi="ru-RU"/>
        </w:rPr>
        <w:t>8</w:t>
      </w:r>
      <w:r w:rsidRPr="00FC736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лет </w:t>
      </w:r>
      <w:r w:rsidRPr="00FC7362">
        <w:rPr>
          <w:rFonts w:ascii="Times New Roman" w:hAnsi="Times New Roman" w:cs="Times New Roman"/>
          <w:sz w:val="28"/>
          <w:szCs w:val="28"/>
        </w:rPr>
        <w:t xml:space="preserve"> программа  </w:t>
      </w:r>
      <w:r w:rsidRPr="00FC7362">
        <w:rPr>
          <w:rFonts w:ascii="Times New Roman" w:hAnsi="Times New Roman" w:cs="Times New Roman"/>
          <w:color w:val="000000"/>
          <w:sz w:val="28"/>
          <w:szCs w:val="28"/>
          <w:lang w:bidi="ru-RU"/>
        </w:rPr>
        <w:t>«</w:t>
      </w:r>
      <w:r w:rsidR="00701AA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Земля отцов» Гасановой Р.Х. </w:t>
      </w:r>
      <w:r w:rsidRPr="00FC736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(образовательные области: «Познавательное развитие», «Художественно-эстетическое развитие»,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«Социально-коммуникативное развитие», «Физическое развитие»);</w:t>
      </w:r>
    </w:p>
    <w:p w:rsidR="009A40FD" w:rsidRDefault="009A40FD" w:rsidP="000B3DD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C736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C736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для детей 5-</w:t>
      </w:r>
      <w:r w:rsidR="00701AAD">
        <w:rPr>
          <w:rFonts w:ascii="Times New Roman" w:hAnsi="Times New Roman" w:cs="Times New Roman"/>
          <w:sz w:val="28"/>
          <w:szCs w:val="28"/>
          <w:lang w:bidi="ru-RU"/>
        </w:rPr>
        <w:t>8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Pr="00FC7362">
        <w:rPr>
          <w:rFonts w:ascii="Times New Roman" w:hAnsi="Times New Roman" w:cs="Times New Roman"/>
          <w:sz w:val="28"/>
          <w:szCs w:val="28"/>
        </w:rPr>
        <w:t xml:space="preserve">  </w:t>
      </w:r>
      <w:r w:rsidR="00701AAD" w:rsidRPr="00701AAD">
        <w:rPr>
          <w:rFonts w:ascii="Times New Roman" w:hAnsi="Times New Roman" w:cs="Times New Roman"/>
          <w:sz w:val="28"/>
          <w:szCs w:val="28"/>
        </w:rPr>
        <w:t xml:space="preserve">«Основы безопасности детей дошкольного возраста» Авдеевой Н.Н., Князевой О.Л., Стеркиной Р.Б. </w:t>
      </w:r>
      <w:r>
        <w:rPr>
          <w:rFonts w:ascii="Times New Roman" w:hAnsi="Times New Roman" w:cs="Times New Roman"/>
          <w:sz w:val="28"/>
          <w:szCs w:val="28"/>
        </w:rPr>
        <w:t xml:space="preserve"> (образовательная область </w:t>
      </w:r>
      <w:r w:rsidRPr="00FC7362">
        <w:rPr>
          <w:rFonts w:ascii="Times New Roman" w:hAnsi="Times New Roman" w:cs="Times New Roman"/>
          <w:color w:val="000000"/>
          <w:sz w:val="28"/>
          <w:szCs w:val="28"/>
          <w:lang w:bidi="ru-RU"/>
        </w:rPr>
        <w:t>«</w:t>
      </w:r>
      <w:r w:rsidR="00701AA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Социально – коммуникативное развитие</w:t>
      </w:r>
      <w:r w:rsidRPr="00FC7362"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);</w:t>
      </w:r>
    </w:p>
    <w:p w:rsidR="009A40FD" w:rsidRDefault="009A40FD" w:rsidP="000B3D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362"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 w:rsidRPr="00FC7362">
        <w:rPr>
          <w:rFonts w:ascii="Times New Roman" w:hAnsi="Times New Roman" w:cs="Times New Roman"/>
          <w:sz w:val="28"/>
          <w:szCs w:val="28"/>
          <w:lang w:bidi="ru-RU"/>
        </w:rPr>
        <w:t xml:space="preserve"> для детей </w:t>
      </w:r>
      <w:r w:rsidR="005B00C8">
        <w:rPr>
          <w:rFonts w:ascii="Times New Roman" w:hAnsi="Times New Roman" w:cs="Times New Roman"/>
          <w:sz w:val="28"/>
          <w:szCs w:val="28"/>
          <w:lang w:bidi="ru-RU"/>
        </w:rPr>
        <w:t>5-6</w:t>
      </w:r>
      <w:r w:rsidRPr="00FC7362">
        <w:rPr>
          <w:rFonts w:ascii="Times New Roman" w:hAnsi="Times New Roman" w:cs="Times New Roman"/>
          <w:sz w:val="28"/>
          <w:szCs w:val="28"/>
          <w:lang w:bidi="ru-RU"/>
        </w:rPr>
        <w:t xml:space="preserve"> лет для детей группы</w:t>
      </w:r>
      <w:r w:rsidR="005B00C8">
        <w:rPr>
          <w:rFonts w:ascii="Times New Roman" w:hAnsi="Times New Roman" w:cs="Times New Roman"/>
          <w:sz w:val="28"/>
          <w:szCs w:val="28"/>
          <w:lang w:bidi="ru-RU"/>
        </w:rPr>
        <w:t xml:space="preserve"> «Жемчужина» (полилингвальная)</w:t>
      </w:r>
      <w:r w:rsidRPr="00FC7362">
        <w:rPr>
          <w:rFonts w:ascii="Times New Roman" w:hAnsi="Times New Roman" w:cs="Times New Roman"/>
          <w:sz w:val="28"/>
          <w:szCs w:val="28"/>
          <w:lang w:bidi="ru-RU"/>
        </w:rPr>
        <w:t xml:space="preserve"> с изучением </w:t>
      </w:r>
      <w:r w:rsidR="005B00C8">
        <w:rPr>
          <w:rFonts w:ascii="Times New Roman" w:hAnsi="Times New Roman" w:cs="Times New Roman"/>
          <w:sz w:val="28"/>
          <w:szCs w:val="28"/>
          <w:lang w:bidi="ru-RU"/>
        </w:rPr>
        <w:t>башкирского</w:t>
      </w:r>
      <w:r w:rsidR="004519CB">
        <w:rPr>
          <w:rFonts w:ascii="Times New Roman" w:hAnsi="Times New Roman" w:cs="Times New Roman"/>
          <w:sz w:val="28"/>
          <w:szCs w:val="28"/>
          <w:lang w:bidi="ru-RU"/>
        </w:rPr>
        <w:t xml:space="preserve"> языка</w:t>
      </w:r>
      <w:r w:rsidR="005B00C8">
        <w:rPr>
          <w:rFonts w:ascii="Times New Roman" w:hAnsi="Times New Roman" w:cs="Times New Roman"/>
          <w:sz w:val="28"/>
          <w:szCs w:val="28"/>
          <w:lang w:bidi="ru-RU"/>
        </w:rPr>
        <w:t xml:space="preserve"> и английского языка</w:t>
      </w:r>
      <w:r w:rsidRPr="00FC736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B00C8">
        <w:rPr>
          <w:rFonts w:ascii="Times New Roman" w:hAnsi="Times New Roman" w:cs="Times New Roman"/>
          <w:sz w:val="28"/>
          <w:szCs w:val="28"/>
        </w:rPr>
        <w:t>на основе программ</w:t>
      </w:r>
      <w:r w:rsidRPr="00FC7362">
        <w:rPr>
          <w:rFonts w:ascii="Times New Roman" w:hAnsi="Times New Roman" w:cs="Times New Roman"/>
          <w:sz w:val="28"/>
          <w:szCs w:val="28"/>
        </w:rPr>
        <w:t xml:space="preserve"> «</w:t>
      </w:r>
      <w:r w:rsidR="005B00C8">
        <w:rPr>
          <w:rFonts w:ascii="Times New Roman" w:hAnsi="Times New Roman" w:cs="Times New Roman"/>
          <w:sz w:val="28"/>
          <w:szCs w:val="28"/>
        </w:rPr>
        <w:t>Оскон</w:t>
      </w:r>
      <w:r w:rsidR="004519CB">
        <w:rPr>
          <w:rFonts w:ascii="Times New Roman" w:hAnsi="Times New Roman" w:cs="Times New Roman"/>
          <w:sz w:val="28"/>
          <w:szCs w:val="28"/>
        </w:rPr>
        <w:t xml:space="preserve"> </w:t>
      </w:r>
      <w:r w:rsidRPr="00FC736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9CB">
        <w:rPr>
          <w:rFonts w:ascii="Times New Roman" w:hAnsi="Times New Roman" w:cs="Times New Roman"/>
          <w:sz w:val="28"/>
          <w:szCs w:val="28"/>
        </w:rPr>
        <w:t xml:space="preserve">под редакцией </w:t>
      </w:r>
      <w:r w:rsidR="005B00C8" w:rsidRPr="005B00C8">
        <w:rPr>
          <w:rFonts w:ascii="Times New Roman" w:eastAsia="Calibri" w:hAnsi="Times New Roman" w:cs="Times New Roman"/>
          <w:sz w:val="28"/>
          <w:szCs w:val="28"/>
          <w:lang w:eastAsia="en-US"/>
        </w:rPr>
        <w:t>Азнабаев</w:t>
      </w:r>
      <w:r w:rsidR="005B00C8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5B00C8" w:rsidRPr="005B00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Ф.Г., Нафиков</w:t>
      </w:r>
      <w:r w:rsidR="005B00C8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5B00C8" w:rsidRPr="005B00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З.Г. </w:t>
      </w:r>
      <w:r w:rsidR="005B00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программы     </w:t>
      </w:r>
      <w:r w:rsidR="005B00C8" w:rsidRPr="005B00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«Английский для дошкольников» </w:t>
      </w:r>
      <w:r w:rsidR="005B00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 редакцией </w:t>
      </w:r>
      <w:r w:rsidR="005B00C8" w:rsidRPr="005B00C8">
        <w:rPr>
          <w:rFonts w:ascii="Times New Roman" w:eastAsia="Calibri" w:hAnsi="Times New Roman" w:cs="Times New Roman"/>
          <w:sz w:val="28"/>
          <w:szCs w:val="28"/>
          <w:lang w:eastAsia="en-US"/>
        </w:rPr>
        <w:t>Комаров</w:t>
      </w:r>
      <w:r w:rsidR="005B00C8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5B00C8" w:rsidRPr="005B00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Ю.А. </w:t>
      </w:r>
      <w:r>
        <w:rPr>
          <w:rFonts w:ascii="Times New Roman" w:hAnsi="Times New Roman" w:cs="Times New Roman"/>
          <w:sz w:val="28"/>
          <w:szCs w:val="28"/>
        </w:rPr>
        <w:t>(образовательная область «Речевое развитие»);</w:t>
      </w:r>
    </w:p>
    <w:p w:rsidR="004519CB" w:rsidRDefault="004519CB" w:rsidP="000B3D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в групп</w:t>
      </w:r>
      <w:r w:rsidR="00925DB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DBC">
        <w:rPr>
          <w:rFonts w:ascii="Times New Roman" w:hAnsi="Times New Roman" w:cs="Times New Roman"/>
          <w:sz w:val="28"/>
          <w:szCs w:val="28"/>
        </w:rPr>
        <w:t xml:space="preserve">компенсирующей </w:t>
      </w:r>
      <w:r>
        <w:rPr>
          <w:rFonts w:ascii="Times New Roman" w:hAnsi="Times New Roman" w:cs="Times New Roman"/>
          <w:sz w:val="28"/>
          <w:szCs w:val="28"/>
        </w:rPr>
        <w:t>направленности реализуется адаптированная образовательная программа дошкольного образования на основе вариативной примерной адаптированной основной образовательной программы для детей с ОНР по</w:t>
      </w:r>
      <w:r w:rsidR="00925DB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редакцией Н.В. Нищевой.</w:t>
      </w:r>
    </w:p>
    <w:p w:rsidR="009A40FD" w:rsidRDefault="009A40FD" w:rsidP="000B3DD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Процентное соотношение обязательной части и части формируемой участниками образовательных отношений соответствует ФГОС ДО (приказ Министерства образования  и науки Российской Федерации  от 17.10.2013г.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№ 1155) п. 2.10 «Объём обязательной части Программы рекомендуется не менее 60% от её общего объёма; части, формируемой участниками образовательных отношений, не более 40%».</w:t>
      </w:r>
    </w:p>
    <w:p w:rsidR="003A7194" w:rsidRDefault="003A7194" w:rsidP="000B3DD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7194" w:rsidRDefault="003A7194" w:rsidP="000B3DD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76"/>
        <w:gridCol w:w="563"/>
        <w:gridCol w:w="1416"/>
        <w:gridCol w:w="142"/>
        <w:gridCol w:w="713"/>
        <w:gridCol w:w="9"/>
        <w:gridCol w:w="132"/>
        <w:gridCol w:w="709"/>
        <w:gridCol w:w="9"/>
        <w:gridCol w:w="987"/>
        <w:gridCol w:w="147"/>
        <w:gridCol w:w="704"/>
        <w:gridCol w:w="287"/>
        <w:gridCol w:w="705"/>
        <w:gridCol w:w="288"/>
        <w:gridCol w:w="1107"/>
        <w:gridCol w:w="28"/>
        <w:gridCol w:w="142"/>
        <w:gridCol w:w="1276"/>
        <w:gridCol w:w="1134"/>
      </w:tblGrid>
      <w:tr w:rsidR="009A40FD" w:rsidRPr="006E3A2E" w:rsidTr="00925DBC">
        <w:tc>
          <w:tcPr>
            <w:tcW w:w="276" w:type="dxa"/>
            <w:vMerge w:val="restart"/>
          </w:tcPr>
          <w:p w:rsidR="009A40FD" w:rsidRPr="006E3A2E" w:rsidRDefault="009A40FD" w:rsidP="001B439B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extDirection w:val="btLr"/>
          </w:tcPr>
          <w:p w:rsidR="009A40FD" w:rsidRPr="006E3A2E" w:rsidRDefault="009A40FD" w:rsidP="001B439B">
            <w:pPr>
              <w:spacing w:line="231" w:lineRule="atLeast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3A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1416" w:type="dxa"/>
            <w:vMerge w:val="restart"/>
            <w:textDirection w:val="btLr"/>
          </w:tcPr>
          <w:p w:rsidR="009A40FD" w:rsidRPr="006E3A2E" w:rsidRDefault="009A40FD" w:rsidP="001B439B">
            <w:pPr>
              <w:spacing w:line="231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образовательной деятельности</w:t>
            </w:r>
          </w:p>
          <w:p w:rsidR="009A40FD" w:rsidRPr="006E3A2E" w:rsidRDefault="009A40FD" w:rsidP="001B439B">
            <w:pPr>
              <w:spacing w:line="231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A40FD" w:rsidRPr="006E3A2E" w:rsidRDefault="009A40FD" w:rsidP="001B439B">
            <w:pPr>
              <w:spacing w:line="231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A40FD" w:rsidRPr="006E3A2E" w:rsidRDefault="009A40FD" w:rsidP="001B439B">
            <w:pPr>
              <w:spacing w:line="231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A40FD" w:rsidRPr="006E3A2E" w:rsidRDefault="009A40FD" w:rsidP="001B439B">
            <w:pPr>
              <w:spacing w:line="231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A40FD" w:rsidRPr="006E3A2E" w:rsidRDefault="009A40FD" w:rsidP="001B439B">
            <w:pPr>
              <w:spacing w:line="231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A40FD" w:rsidRPr="006E3A2E" w:rsidRDefault="009A40FD" w:rsidP="001B439B">
            <w:pPr>
              <w:spacing w:line="231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A40FD" w:rsidRPr="006E3A2E" w:rsidRDefault="009A40FD" w:rsidP="001B439B">
            <w:pPr>
              <w:spacing w:line="231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9" w:type="dxa"/>
            <w:gridSpan w:val="17"/>
          </w:tcPr>
          <w:p w:rsidR="009A40FD" w:rsidRPr="006E3A2E" w:rsidRDefault="009A40FD" w:rsidP="001B439B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ООД в неделю</w:t>
            </w:r>
          </w:p>
        </w:tc>
      </w:tr>
      <w:tr w:rsidR="00630DEE" w:rsidRPr="006E3A2E" w:rsidTr="00AF6BEB">
        <w:trPr>
          <w:cantSplit/>
          <w:trHeight w:val="1969"/>
        </w:trPr>
        <w:tc>
          <w:tcPr>
            <w:tcW w:w="276" w:type="dxa"/>
            <w:vMerge/>
          </w:tcPr>
          <w:p w:rsidR="00630DEE" w:rsidRPr="006E3A2E" w:rsidRDefault="00630DEE" w:rsidP="001B439B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:rsidR="00630DEE" w:rsidRPr="006E3A2E" w:rsidRDefault="00630DEE" w:rsidP="001B439B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630DEE" w:rsidRPr="006E3A2E" w:rsidRDefault="00630DEE" w:rsidP="001B439B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extDirection w:val="btLr"/>
          </w:tcPr>
          <w:p w:rsidR="00630DEE" w:rsidRDefault="00630DEE" w:rsidP="001B439B">
            <w:pPr>
              <w:spacing w:line="231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Вторая группа раннего возраста </w:t>
            </w:r>
          </w:p>
          <w:p w:rsidR="00630DEE" w:rsidRDefault="00630DEE" w:rsidP="001B439B">
            <w:pPr>
              <w:spacing w:line="231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( 1,5 -3 года)</w:t>
            </w:r>
          </w:p>
          <w:p w:rsidR="00630DEE" w:rsidRPr="006E3A2E" w:rsidRDefault="00630DEE" w:rsidP="001B439B">
            <w:pPr>
              <w:spacing w:line="231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extDirection w:val="btLr"/>
          </w:tcPr>
          <w:p w:rsidR="00630DEE" w:rsidRDefault="00630DEE" w:rsidP="001B439B">
            <w:pPr>
              <w:spacing w:line="231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  <w:p w:rsidR="00630DEE" w:rsidRPr="006E3A2E" w:rsidRDefault="00630DEE" w:rsidP="00371E73">
            <w:pPr>
              <w:spacing w:line="231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(3-4 года)</w:t>
            </w:r>
          </w:p>
        </w:tc>
        <w:tc>
          <w:tcPr>
            <w:tcW w:w="996" w:type="dxa"/>
            <w:gridSpan w:val="2"/>
            <w:textDirection w:val="btLr"/>
          </w:tcPr>
          <w:p w:rsidR="00630DEE" w:rsidRDefault="00630DEE" w:rsidP="001B439B">
            <w:pPr>
              <w:spacing w:line="231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группа</w:t>
            </w:r>
          </w:p>
          <w:p w:rsidR="00630DEE" w:rsidRPr="006E3A2E" w:rsidRDefault="00630DEE" w:rsidP="001B439B">
            <w:pPr>
              <w:spacing w:line="231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(4-5 лет)</w:t>
            </w:r>
          </w:p>
        </w:tc>
        <w:tc>
          <w:tcPr>
            <w:tcW w:w="851" w:type="dxa"/>
            <w:gridSpan w:val="2"/>
            <w:textDirection w:val="btLr"/>
          </w:tcPr>
          <w:p w:rsidR="00630DEE" w:rsidRDefault="00630DEE" w:rsidP="001B439B">
            <w:pPr>
              <w:spacing w:line="231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 группа (полилингвальная</w:t>
            </w:r>
          </w:p>
          <w:p w:rsidR="00630DEE" w:rsidRPr="006E3A2E" w:rsidRDefault="00630DEE" w:rsidP="001B439B">
            <w:pPr>
              <w:spacing w:line="231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(5-6 лет)</w:t>
            </w:r>
          </w:p>
        </w:tc>
        <w:tc>
          <w:tcPr>
            <w:tcW w:w="992" w:type="dxa"/>
            <w:gridSpan w:val="2"/>
            <w:textDirection w:val="btLr"/>
          </w:tcPr>
          <w:p w:rsidR="00630DEE" w:rsidRDefault="00630DEE" w:rsidP="001B439B">
            <w:pPr>
              <w:spacing w:line="231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Подготовительная к школе группа </w:t>
            </w:r>
          </w:p>
          <w:p w:rsidR="00630DEE" w:rsidRPr="006E3A2E" w:rsidRDefault="00630DEE" w:rsidP="00F01351">
            <w:pPr>
              <w:spacing w:line="231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(6-8 лет )</w:t>
            </w:r>
          </w:p>
        </w:tc>
        <w:tc>
          <w:tcPr>
            <w:tcW w:w="1423" w:type="dxa"/>
            <w:gridSpan w:val="3"/>
            <w:textDirection w:val="btLr"/>
          </w:tcPr>
          <w:p w:rsidR="00630DEE" w:rsidRDefault="00630DEE" w:rsidP="00925DBC">
            <w:pPr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Подготовительная к школе группа </w:t>
            </w:r>
          </w:p>
          <w:p w:rsidR="00630DEE" w:rsidRPr="006E3A2E" w:rsidRDefault="00630DEE" w:rsidP="00925DBC">
            <w:pPr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(6-8 лет) компенсирующейна</w:t>
            </w:r>
            <w:r w:rsidRPr="006E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правленности</w:t>
            </w:r>
          </w:p>
        </w:tc>
        <w:tc>
          <w:tcPr>
            <w:tcW w:w="2552" w:type="dxa"/>
            <w:gridSpan w:val="3"/>
            <w:textDirection w:val="btLr"/>
          </w:tcPr>
          <w:p w:rsidR="00630DEE" w:rsidRDefault="00630DEE" w:rsidP="001B439B">
            <w:pPr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0DEE" w:rsidRDefault="00630DEE" w:rsidP="001B439B">
            <w:pPr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0DEE" w:rsidRPr="006E3A2E" w:rsidRDefault="00630DEE" w:rsidP="001B439B">
            <w:pPr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40FD" w:rsidRPr="006E3A2E" w:rsidTr="00EB3E21">
        <w:trPr>
          <w:trHeight w:val="277"/>
        </w:trPr>
        <w:tc>
          <w:tcPr>
            <w:tcW w:w="10774" w:type="dxa"/>
            <w:gridSpan w:val="20"/>
          </w:tcPr>
          <w:p w:rsidR="009A40FD" w:rsidRPr="001C2D8C" w:rsidRDefault="009A40FD" w:rsidP="001B439B">
            <w:pPr>
              <w:spacing w:line="231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C2D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Обязательная часть</w:t>
            </w:r>
          </w:p>
          <w:p w:rsidR="009A40FD" w:rsidRPr="006E3A2E" w:rsidRDefault="009A40FD" w:rsidP="001B439B">
            <w:pPr>
              <w:spacing w:line="23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0DEE" w:rsidRPr="006E3A2E" w:rsidTr="009410AB">
        <w:tc>
          <w:tcPr>
            <w:tcW w:w="276" w:type="dxa"/>
            <w:vMerge w:val="restart"/>
          </w:tcPr>
          <w:p w:rsidR="00630DEE" w:rsidRPr="006E3A2E" w:rsidRDefault="00630DEE" w:rsidP="001B439B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3" w:type="dxa"/>
            <w:vMerge w:val="restart"/>
            <w:textDirection w:val="btLr"/>
          </w:tcPr>
          <w:p w:rsidR="00630DEE" w:rsidRPr="006E3A2E" w:rsidRDefault="00630DEE" w:rsidP="001B439B">
            <w:pPr>
              <w:spacing w:line="231" w:lineRule="atLeast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3A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558" w:type="dxa"/>
            <w:gridSpan w:val="2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элементарных математичес-ких представлений</w:t>
            </w:r>
          </w:p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ЭМП</w:t>
            </w:r>
            <w:r w:rsidRPr="006E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gridSpan w:val="3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5" w:type="dxa"/>
            <w:gridSpan w:val="2"/>
          </w:tcPr>
          <w:p w:rsidR="00630DEE" w:rsidRDefault="00630DEE" w:rsidP="00FA4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DEE" w:rsidRDefault="00630DEE" w:rsidP="00FA4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DEE" w:rsidRDefault="00630DEE" w:rsidP="00FA4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DEE" w:rsidRPr="00925DBC" w:rsidRDefault="00630DEE" w:rsidP="0092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D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0" w:type="dxa"/>
            <w:gridSpan w:val="4"/>
            <w:vMerge w:val="restart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0DEE" w:rsidRPr="006E3A2E" w:rsidTr="009410AB">
        <w:trPr>
          <w:trHeight w:val="713"/>
        </w:trPr>
        <w:tc>
          <w:tcPr>
            <w:tcW w:w="276" w:type="dxa"/>
            <w:vMerge/>
          </w:tcPr>
          <w:p w:rsidR="00630DEE" w:rsidRPr="006E3A2E" w:rsidRDefault="00630DEE" w:rsidP="001B439B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:rsidR="00630DEE" w:rsidRPr="006E3A2E" w:rsidRDefault="00630DEE" w:rsidP="001B439B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 с окружающим миром</w:t>
            </w:r>
          </w:p>
        </w:tc>
        <w:tc>
          <w:tcPr>
            <w:tcW w:w="854" w:type="dxa"/>
            <w:gridSpan w:val="3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gridSpan w:val="2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95" w:type="dxa"/>
            <w:gridSpan w:val="2"/>
          </w:tcPr>
          <w:p w:rsidR="00630DEE" w:rsidRDefault="00630DEE" w:rsidP="0092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DEE" w:rsidRPr="00925DBC" w:rsidRDefault="00630DEE" w:rsidP="0092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DB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580" w:type="dxa"/>
            <w:gridSpan w:val="4"/>
            <w:vMerge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0DEE" w:rsidRPr="006E3A2E" w:rsidTr="009410AB">
        <w:trPr>
          <w:trHeight w:val="389"/>
        </w:trPr>
        <w:tc>
          <w:tcPr>
            <w:tcW w:w="276" w:type="dxa"/>
            <w:vMerge w:val="restart"/>
          </w:tcPr>
          <w:p w:rsidR="00630DEE" w:rsidRPr="006E3A2E" w:rsidRDefault="00630DEE" w:rsidP="001B439B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3" w:type="dxa"/>
            <w:vMerge w:val="restart"/>
            <w:textDirection w:val="btLr"/>
          </w:tcPr>
          <w:p w:rsidR="00630DEE" w:rsidRPr="006E3A2E" w:rsidRDefault="00630DEE" w:rsidP="001B439B">
            <w:pPr>
              <w:spacing w:line="231" w:lineRule="atLeast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3A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Речевое развитие</w:t>
            </w:r>
          </w:p>
        </w:tc>
        <w:tc>
          <w:tcPr>
            <w:tcW w:w="1558" w:type="dxa"/>
            <w:gridSpan w:val="2"/>
            <w:vAlign w:val="center"/>
          </w:tcPr>
          <w:p w:rsidR="00630DE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речи</w:t>
            </w:r>
          </w:p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5" w:type="dxa"/>
            <w:gridSpan w:val="2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80" w:type="dxa"/>
            <w:gridSpan w:val="4"/>
            <w:vMerge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0DEE" w:rsidRPr="006E3A2E" w:rsidTr="009410AB">
        <w:trPr>
          <w:trHeight w:val="307"/>
        </w:trPr>
        <w:tc>
          <w:tcPr>
            <w:tcW w:w="276" w:type="dxa"/>
            <w:vMerge/>
          </w:tcPr>
          <w:p w:rsidR="00630DEE" w:rsidRPr="006E3A2E" w:rsidRDefault="00630DEE" w:rsidP="001B439B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vMerge/>
            <w:textDirection w:val="btLr"/>
          </w:tcPr>
          <w:p w:rsidR="00630DEE" w:rsidRPr="006E3A2E" w:rsidRDefault="00630DEE" w:rsidP="001B439B">
            <w:pPr>
              <w:spacing w:line="231" w:lineRule="atLeast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лексико – грамматичес- ких средств языка</w:t>
            </w:r>
          </w:p>
        </w:tc>
        <w:tc>
          <w:tcPr>
            <w:tcW w:w="854" w:type="dxa"/>
            <w:gridSpan w:val="3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95" w:type="dxa"/>
            <w:gridSpan w:val="2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80" w:type="dxa"/>
            <w:gridSpan w:val="4"/>
            <w:vMerge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0DEE" w:rsidRPr="006E3A2E" w:rsidTr="009410AB">
        <w:trPr>
          <w:trHeight w:val="619"/>
        </w:trPr>
        <w:tc>
          <w:tcPr>
            <w:tcW w:w="276" w:type="dxa"/>
            <w:vMerge/>
          </w:tcPr>
          <w:p w:rsidR="00630DEE" w:rsidRPr="006E3A2E" w:rsidRDefault="00630DEE" w:rsidP="001B439B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:rsidR="00630DEE" w:rsidRPr="006E3A2E" w:rsidRDefault="00630DEE" w:rsidP="001B439B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Звукопроизно-шение</w:t>
            </w:r>
          </w:p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95" w:type="dxa"/>
            <w:gridSpan w:val="2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80" w:type="dxa"/>
            <w:gridSpan w:val="4"/>
            <w:vMerge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0DEE" w:rsidRPr="006E3A2E" w:rsidTr="009410AB">
        <w:trPr>
          <w:trHeight w:val="472"/>
        </w:trPr>
        <w:tc>
          <w:tcPr>
            <w:tcW w:w="276" w:type="dxa"/>
            <w:vMerge/>
          </w:tcPr>
          <w:p w:rsidR="00630DEE" w:rsidRPr="006E3A2E" w:rsidRDefault="00630DEE" w:rsidP="001B439B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:rsidR="00630DEE" w:rsidRPr="006E3A2E" w:rsidRDefault="00630DEE" w:rsidP="001B439B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630DE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 грамоте</w:t>
            </w:r>
          </w:p>
          <w:p w:rsidR="00630DE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95" w:type="dxa"/>
            <w:gridSpan w:val="2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80" w:type="dxa"/>
            <w:gridSpan w:val="4"/>
            <w:vMerge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0DEE" w:rsidRPr="006E3A2E" w:rsidTr="009410AB">
        <w:trPr>
          <w:trHeight w:val="619"/>
        </w:trPr>
        <w:tc>
          <w:tcPr>
            <w:tcW w:w="276" w:type="dxa"/>
            <w:vMerge w:val="restart"/>
          </w:tcPr>
          <w:p w:rsidR="00630DEE" w:rsidRPr="006E3A2E" w:rsidRDefault="00630DEE" w:rsidP="001B439B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3" w:type="dxa"/>
            <w:vMerge w:val="restart"/>
            <w:textDirection w:val="btLr"/>
          </w:tcPr>
          <w:p w:rsidR="00630DEE" w:rsidRPr="006E3A2E" w:rsidRDefault="00630DEE" w:rsidP="001B439B">
            <w:pPr>
              <w:spacing w:line="231" w:lineRule="atLeast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Художественно-эстетичес</w:t>
            </w:r>
            <w:r w:rsidRPr="006E3A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кое развитие</w:t>
            </w:r>
          </w:p>
        </w:tc>
        <w:tc>
          <w:tcPr>
            <w:tcW w:w="1558" w:type="dxa"/>
            <w:gridSpan w:val="2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854" w:type="dxa"/>
            <w:gridSpan w:val="3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2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5" w:type="dxa"/>
            <w:gridSpan w:val="2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80" w:type="dxa"/>
            <w:gridSpan w:val="4"/>
            <w:vMerge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0DEE" w:rsidRPr="006E3A2E" w:rsidTr="009410AB">
        <w:trPr>
          <w:trHeight w:val="948"/>
        </w:trPr>
        <w:tc>
          <w:tcPr>
            <w:tcW w:w="276" w:type="dxa"/>
            <w:vMerge/>
          </w:tcPr>
          <w:p w:rsidR="00630DEE" w:rsidRPr="006E3A2E" w:rsidRDefault="00630DEE" w:rsidP="001B439B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:rsidR="00630DEE" w:rsidRPr="006E3A2E" w:rsidRDefault="00630DEE" w:rsidP="001B439B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Изобразитель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E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ная деятельность</w:t>
            </w:r>
          </w:p>
        </w:tc>
        <w:tc>
          <w:tcPr>
            <w:tcW w:w="854" w:type="dxa"/>
            <w:gridSpan w:val="3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5" w:type="dxa"/>
            <w:gridSpan w:val="2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80" w:type="dxa"/>
            <w:gridSpan w:val="4"/>
            <w:vMerge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0DEE" w:rsidRPr="006E3A2E" w:rsidTr="009410AB">
        <w:trPr>
          <w:trHeight w:val="741"/>
        </w:trPr>
        <w:tc>
          <w:tcPr>
            <w:tcW w:w="276" w:type="dxa"/>
            <w:vMerge/>
          </w:tcPr>
          <w:p w:rsidR="00630DEE" w:rsidRPr="006E3A2E" w:rsidRDefault="00630DEE" w:rsidP="001B439B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:rsidR="00630DEE" w:rsidRPr="006E3A2E" w:rsidRDefault="00630DEE" w:rsidP="001B439B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Лепка</w:t>
            </w:r>
          </w:p>
        </w:tc>
        <w:tc>
          <w:tcPr>
            <w:tcW w:w="854" w:type="dxa"/>
            <w:gridSpan w:val="3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6" w:type="dxa"/>
            <w:gridSpan w:val="2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gridSpan w:val="2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gridSpan w:val="2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95" w:type="dxa"/>
            <w:gridSpan w:val="2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580" w:type="dxa"/>
            <w:gridSpan w:val="4"/>
            <w:vMerge/>
            <w:vAlign w:val="center"/>
          </w:tcPr>
          <w:p w:rsidR="00630DEE" w:rsidRDefault="00630DEE" w:rsidP="007977E8">
            <w:pPr>
              <w:jc w:val="center"/>
            </w:pPr>
          </w:p>
        </w:tc>
      </w:tr>
      <w:tr w:rsidR="00630DEE" w:rsidRPr="006E3A2E" w:rsidTr="009410AB">
        <w:trPr>
          <w:trHeight w:val="754"/>
        </w:trPr>
        <w:tc>
          <w:tcPr>
            <w:tcW w:w="276" w:type="dxa"/>
            <w:vMerge/>
          </w:tcPr>
          <w:p w:rsidR="00630DEE" w:rsidRPr="006E3A2E" w:rsidRDefault="00630DEE" w:rsidP="001B439B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:rsidR="00630DEE" w:rsidRPr="006E3A2E" w:rsidRDefault="00630DEE" w:rsidP="001B439B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Аппликация</w:t>
            </w:r>
          </w:p>
        </w:tc>
        <w:tc>
          <w:tcPr>
            <w:tcW w:w="854" w:type="dxa"/>
            <w:gridSpan w:val="3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6" w:type="dxa"/>
            <w:gridSpan w:val="2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gridSpan w:val="2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gridSpan w:val="2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95" w:type="dxa"/>
            <w:gridSpan w:val="2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580" w:type="dxa"/>
            <w:gridSpan w:val="4"/>
            <w:vMerge/>
            <w:vAlign w:val="center"/>
          </w:tcPr>
          <w:p w:rsidR="00630DEE" w:rsidRDefault="00630DEE" w:rsidP="007977E8">
            <w:pPr>
              <w:jc w:val="center"/>
            </w:pPr>
          </w:p>
        </w:tc>
      </w:tr>
      <w:tr w:rsidR="00630DEE" w:rsidRPr="006E3A2E" w:rsidTr="009410AB">
        <w:trPr>
          <w:cantSplit/>
          <w:trHeight w:val="664"/>
        </w:trPr>
        <w:tc>
          <w:tcPr>
            <w:tcW w:w="276" w:type="dxa"/>
            <w:vMerge w:val="restart"/>
          </w:tcPr>
          <w:p w:rsidR="00630DEE" w:rsidRPr="006E3A2E" w:rsidRDefault="00630DEE" w:rsidP="001B439B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563" w:type="dxa"/>
            <w:vMerge w:val="restart"/>
            <w:textDirection w:val="btLr"/>
          </w:tcPr>
          <w:p w:rsidR="00630DEE" w:rsidRPr="006E3A2E" w:rsidRDefault="00630DEE" w:rsidP="001B439B">
            <w:pPr>
              <w:spacing w:line="231" w:lineRule="atLeast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3A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Физическое развитие</w:t>
            </w:r>
          </w:p>
        </w:tc>
        <w:tc>
          <w:tcPr>
            <w:tcW w:w="1558" w:type="dxa"/>
            <w:gridSpan w:val="2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 культура в помещении</w:t>
            </w:r>
          </w:p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2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5" w:type="dxa"/>
            <w:gridSpan w:val="2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80" w:type="dxa"/>
            <w:gridSpan w:val="4"/>
            <w:vMerge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0DEE" w:rsidRPr="006E3A2E" w:rsidTr="009410AB">
        <w:trPr>
          <w:cantSplit/>
          <w:trHeight w:val="712"/>
        </w:trPr>
        <w:tc>
          <w:tcPr>
            <w:tcW w:w="276" w:type="dxa"/>
            <w:vMerge/>
          </w:tcPr>
          <w:p w:rsidR="00630DEE" w:rsidRPr="006E3A2E" w:rsidRDefault="00630DEE" w:rsidP="001B439B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vMerge/>
            <w:textDirection w:val="btLr"/>
          </w:tcPr>
          <w:p w:rsidR="00630DEE" w:rsidRPr="006E3A2E" w:rsidRDefault="00630DEE" w:rsidP="001B439B">
            <w:pPr>
              <w:spacing w:line="231" w:lineRule="atLeast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на воздухе</w:t>
            </w:r>
          </w:p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  <w:vAlign w:val="center"/>
          </w:tcPr>
          <w:p w:rsidR="00630DEE" w:rsidRPr="006E3A2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630DE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30DE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5" w:type="dxa"/>
            <w:gridSpan w:val="2"/>
            <w:vAlign w:val="center"/>
          </w:tcPr>
          <w:p w:rsidR="00630DE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80" w:type="dxa"/>
            <w:gridSpan w:val="4"/>
            <w:vMerge/>
            <w:vAlign w:val="center"/>
          </w:tcPr>
          <w:p w:rsidR="00630DEE" w:rsidRDefault="00630DEE" w:rsidP="007977E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40FD" w:rsidRPr="006E3A2E" w:rsidTr="00EB3E21">
        <w:trPr>
          <w:trHeight w:val="274"/>
        </w:trPr>
        <w:tc>
          <w:tcPr>
            <w:tcW w:w="10774" w:type="dxa"/>
            <w:gridSpan w:val="20"/>
          </w:tcPr>
          <w:p w:rsidR="007977E8" w:rsidRDefault="007977E8" w:rsidP="001B439B">
            <w:pPr>
              <w:spacing w:line="231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A3D68" w:rsidRDefault="00AA3D68" w:rsidP="001B439B">
            <w:pPr>
              <w:spacing w:line="231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A3D68" w:rsidRDefault="00AA3D68" w:rsidP="001B439B">
            <w:pPr>
              <w:spacing w:line="231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A3D68" w:rsidRDefault="00AA3D68" w:rsidP="001B439B">
            <w:pPr>
              <w:spacing w:line="231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A3D68" w:rsidRDefault="00AA3D68" w:rsidP="001B439B">
            <w:pPr>
              <w:spacing w:line="231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A7194" w:rsidRDefault="003A7194" w:rsidP="001B439B">
            <w:pPr>
              <w:spacing w:line="231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A7194" w:rsidRDefault="003A7194" w:rsidP="001B439B">
            <w:pPr>
              <w:spacing w:line="231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A3D68" w:rsidRDefault="00AA3D68" w:rsidP="001B439B">
            <w:pPr>
              <w:spacing w:line="231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A40FD" w:rsidRPr="001C2D8C" w:rsidRDefault="009A40FD" w:rsidP="001B439B">
            <w:pPr>
              <w:spacing w:line="231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C2D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Часть,  формируемая участниками образовательных отношений</w:t>
            </w:r>
          </w:p>
        </w:tc>
      </w:tr>
      <w:tr w:rsidR="00724DEF" w:rsidRPr="006E3A2E" w:rsidTr="00630DEE">
        <w:trPr>
          <w:cantSplit/>
          <w:trHeight w:val="2545"/>
        </w:trPr>
        <w:tc>
          <w:tcPr>
            <w:tcW w:w="276" w:type="dxa"/>
          </w:tcPr>
          <w:p w:rsidR="0082645C" w:rsidRPr="006E3A2E" w:rsidRDefault="0082645C" w:rsidP="001B439B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extDirection w:val="btLr"/>
          </w:tcPr>
          <w:p w:rsidR="0082645C" w:rsidRPr="006E3A2E" w:rsidRDefault="0082645C" w:rsidP="001B439B">
            <w:pPr>
              <w:spacing w:line="231" w:lineRule="atLeast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3A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1416" w:type="dxa"/>
          </w:tcPr>
          <w:p w:rsidR="0082645C" w:rsidRPr="006E3A2E" w:rsidRDefault="0082645C" w:rsidP="001B439B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 занятия из вариативной части или формы организации детей /технология, программа</w:t>
            </w:r>
          </w:p>
        </w:tc>
        <w:tc>
          <w:tcPr>
            <w:tcW w:w="864" w:type="dxa"/>
            <w:gridSpan w:val="3"/>
            <w:textDirection w:val="btLr"/>
          </w:tcPr>
          <w:p w:rsidR="0082645C" w:rsidRDefault="0082645C" w:rsidP="00623220">
            <w:pPr>
              <w:spacing w:line="231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Вторая группа раннего возраста </w:t>
            </w:r>
          </w:p>
          <w:p w:rsidR="0082645C" w:rsidRDefault="0082645C" w:rsidP="00623220">
            <w:pPr>
              <w:spacing w:line="231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r w:rsidR="00630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 года)</w:t>
            </w:r>
          </w:p>
          <w:p w:rsidR="0082645C" w:rsidRPr="006E3A2E" w:rsidRDefault="0082645C" w:rsidP="00623220">
            <w:pPr>
              <w:spacing w:line="231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extDirection w:val="btLr"/>
          </w:tcPr>
          <w:p w:rsidR="0082645C" w:rsidRDefault="0082645C" w:rsidP="00623220">
            <w:pPr>
              <w:spacing w:line="231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  <w:p w:rsidR="0082645C" w:rsidRPr="006E3A2E" w:rsidRDefault="0082645C" w:rsidP="00623220">
            <w:pPr>
              <w:spacing w:line="231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(3-4 года)</w:t>
            </w:r>
          </w:p>
        </w:tc>
        <w:tc>
          <w:tcPr>
            <w:tcW w:w="1134" w:type="dxa"/>
            <w:gridSpan w:val="2"/>
            <w:textDirection w:val="btLr"/>
          </w:tcPr>
          <w:p w:rsidR="0082645C" w:rsidRDefault="0082645C" w:rsidP="00623220">
            <w:pPr>
              <w:spacing w:line="231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группа</w:t>
            </w:r>
          </w:p>
          <w:p w:rsidR="0082645C" w:rsidRPr="006E3A2E" w:rsidRDefault="0082645C" w:rsidP="00623220">
            <w:pPr>
              <w:spacing w:line="231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(4-5 лет)</w:t>
            </w:r>
          </w:p>
        </w:tc>
        <w:tc>
          <w:tcPr>
            <w:tcW w:w="991" w:type="dxa"/>
            <w:gridSpan w:val="2"/>
            <w:textDirection w:val="btLr"/>
          </w:tcPr>
          <w:p w:rsidR="0082645C" w:rsidRDefault="0082645C" w:rsidP="00623220">
            <w:pPr>
              <w:spacing w:line="231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Старшая группа </w:t>
            </w:r>
            <w:r w:rsidR="00630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(полилингвальная)</w:t>
            </w:r>
          </w:p>
          <w:p w:rsidR="0082645C" w:rsidRPr="006E3A2E" w:rsidRDefault="0082645C" w:rsidP="00623220">
            <w:pPr>
              <w:spacing w:line="231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(5-6 лет)</w:t>
            </w:r>
          </w:p>
        </w:tc>
        <w:tc>
          <w:tcPr>
            <w:tcW w:w="993" w:type="dxa"/>
            <w:gridSpan w:val="2"/>
            <w:textDirection w:val="btLr"/>
          </w:tcPr>
          <w:p w:rsidR="0082645C" w:rsidRDefault="0082645C" w:rsidP="00623220">
            <w:pPr>
              <w:spacing w:line="231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Подготовительная к школе группа </w:t>
            </w:r>
          </w:p>
          <w:p w:rsidR="0082645C" w:rsidRPr="006E3A2E" w:rsidRDefault="0082645C" w:rsidP="00F52F54">
            <w:pPr>
              <w:spacing w:line="231" w:lineRule="atLeast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(6-8 лет)</w:t>
            </w:r>
          </w:p>
        </w:tc>
        <w:tc>
          <w:tcPr>
            <w:tcW w:w="1277" w:type="dxa"/>
            <w:gridSpan w:val="3"/>
            <w:textDirection w:val="btLr"/>
          </w:tcPr>
          <w:p w:rsidR="00630DEE" w:rsidRDefault="00630DEE" w:rsidP="00630DEE">
            <w:pPr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Подготовительная к школе группа </w:t>
            </w:r>
          </w:p>
          <w:p w:rsidR="0082645C" w:rsidRPr="006E3A2E" w:rsidRDefault="00630DEE" w:rsidP="00630DEE">
            <w:pPr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(6-8 лет) комбинированной на</w:t>
            </w:r>
            <w:r w:rsidRPr="006E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правленности</w:t>
            </w:r>
          </w:p>
        </w:tc>
        <w:tc>
          <w:tcPr>
            <w:tcW w:w="1276" w:type="dxa"/>
            <w:textDirection w:val="btLr"/>
          </w:tcPr>
          <w:p w:rsidR="0082645C" w:rsidRPr="006E3A2E" w:rsidRDefault="0082645C" w:rsidP="00623220">
            <w:pPr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82645C" w:rsidRPr="006E3A2E" w:rsidRDefault="0082645C" w:rsidP="00623220">
            <w:pPr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1B97" w:rsidRPr="006E3A2E" w:rsidTr="00630DEE">
        <w:tc>
          <w:tcPr>
            <w:tcW w:w="276" w:type="dxa"/>
            <w:vMerge w:val="restart"/>
          </w:tcPr>
          <w:p w:rsidR="00A01B97" w:rsidRPr="006E3A2E" w:rsidRDefault="00A01B97" w:rsidP="001B439B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3" w:type="dxa"/>
            <w:vMerge w:val="restart"/>
            <w:textDirection w:val="btLr"/>
          </w:tcPr>
          <w:p w:rsidR="00A01B97" w:rsidRPr="006E3A2E" w:rsidRDefault="00A01B97" w:rsidP="001B439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3A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416" w:type="dxa"/>
          </w:tcPr>
          <w:p w:rsidR="00A01B97" w:rsidRPr="0082645C" w:rsidRDefault="00A01B97" w:rsidP="0082645C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2645C">
              <w:rPr>
                <w:rFonts w:ascii="Times New Roman" w:hAnsi="Times New Roman" w:cs="Times New Roman"/>
                <w:sz w:val="20"/>
                <w:szCs w:val="20"/>
              </w:rPr>
              <w:t>Земля отцов» Гасанова Р.Х.</w:t>
            </w:r>
          </w:p>
        </w:tc>
        <w:tc>
          <w:tcPr>
            <w:tcW w:w="864" w:type="dxa"/>
            <w:gridSpan w:val="3"/>
          </w:tcPr>
          <w:p w:rsidR="00A01B97" w:rsidRPr="006E3A2E" w:rsidRDefault="00A01B97" w:rsidP="001B439B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AA3D68" w:rsidRDefault="00AA3D68" w:rsidP="00AA3D68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</w:p>
          <w:p w:rsidR="00A01B97" w:rsidRPr="00AD49FE" w:rsidRDefault="00AA3D68" w:rsidP="00AA3D68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совместной деятельности взрослого и ребёнка в режимных моментах</w:t>
            </w:r>
          </w:p>
        </w:tc>
        <w:tc>
          <w:tcPr>
            <w:tcW w:w="1134" w:type="dxa"/>
            <w:gridSpan w:val="2"/>
          </w:tcPr>
          <w:p w:rsidR="00AA3D68" w:rsidRDefault="00AA3D68" w:rsidP="00AA3D68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</w:p>
          <w:p w:rsidR="00A01B97" w:rsidRDefault="00AA3D68" w:rsidP="00AA3D68">
            <w:r w:rsidRPr="006E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совместной деятельности взрослого и ребёнка в режимных моментах</w:t>
            </w:r>
          </w:p>
        </w:tc>
        <w:tc>
          <w:tcPr>
            <w:tcW w:w="991" w:type="dxa"/>
            <w:gridSpan w:val="2"/>
          </w:tcPr>
          <w:p w:rsidR="00AA3D68" w:rsidRDefault="00AA3D68" w:rsidP="00AA3D68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</w:p>
          <w:p w:rsidR="00A01B97" w:rsidRDefault="00AA3D68" w:rsidP="00AA3D68">
            <w:r w:rsidRPr="006E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совместной деятельности взрослого и ребёнка в режимных моментах</w:t>
            </w:r>
          </w:p>
        </w:tc>
        <w:tc>
          <w:tcPr>
            <w:tcW w:w="993" w:type="dxa"/>
            <w:gridSpan w:val="2"/>
          </w:tcPr>
          <w:p w:rsidR="00AA3D68" w:rsidRDefault="00AA3D68" w:rsidP="00AA3D68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</w:p>
          <w:p w:rsidR="00A01B97" w:rsidRDefault="00AA3D68" w:rsidP="00AA3D68">
            <w:r w:rsidRPr="006E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совместной деятельности взрослого и ребёнка в режимных моментах</w:t>
            </w:r>
          </w:p>
        </w:tc>
        <w:tc>
          <w:tcPr>
            <w:tcW w:w="1277" w:type="dxa"/>
            <w:gridSpan w:val="3"/>
          </w:tcPr>
          <w:p w:rsidR="00630DEE" w:rsidRPr="00AD49FE" w:rsidRDefault="00630DEE" w:rsidP="00630DEE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</w:p>
          <w:p w:rsidR="00630DEE" w:rsidRPr="00AD49FE" w:rsidRDefault="00630DEE" w:rsidP="00630DEE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совместной деятельности взрослого и ребёнка в режимных моментах</w:t>
            </w:r>
          </w:p>
          <w:p w:rsidR="00A01B97" w:rsidRPr="00AD49FE" w:rsidRDefault="00A01B97" w:rsidP="001B439B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01B97" w:rsidRPr="00AD49FE" w:rsidRDefault="00A01B97" w:rsidP="00630DEE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1B97" w:rsidRPr="00AD49FE" w:rsidRDefault="00A01B97" w:rsidP="00AA3D68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4DEF" w:rsidRPr="006E3A2E" w:rsidTr="00630DEE">
        <w:trPr>
          <w:trHeight w:val="1249"/>
        </w:trPr>
        <w:tc>
          <w:tcPr>
            <w:tcW w:w="276" w:type="dxa"/>
            <w:vMerge/>
          </w:tcPr>
          <w:p w:rsidR="00C634AD" w:rsidRPr="006E3A2E" w:rsidRDefault="00C634AD" w:rsidP="001B439B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:rsidR="00C634AD" w:rsidRPr="006E3A2E" w:rsidRDefault="00C634AD" w:rsidP="001B43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:rsidR="00C634AD" w:rsidRPr="00351C08" w:rsidRDefault="00630DEE" w:rsidP="008865EE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«Оскон», Ф.Г.Азнабаева, З.Г.Нафикова; «Английский для дошкольников», Ю.А.Комарова</w:t>
            </w:r>
          </w:p>
        </w:tc>
        <w:tc>
          <w:tcPr>
            <w:tcW w:w="864" w:type="dxa"/>
            <w:gridSpan w:val="3"/>
          </w:tcPr>
          <w:p w:rsidR="00C634AD" w:rsidRPr="006E3A2E" w:rsidRDefault="00C634AD" w:rsidP="001B439B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C634AD" w:rsidRPr="006E3A2E" w:rsidRDefault="00C634AD" w:rsidP="001B439B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634AD" w:rsidRPr="006E3A2E" w:rsidRDefault="00C634AD" w:rsidP="001B439B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</w:tcPr>
          <w:p w:rsidR="00630DEE" w:rsidRDefault="00630DEE" w:rsidP="00630DEE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</w:p>
          <w:p w:rsidR="00C634AD" w:rsidRPr="006E3A2E" w:rsidRDefault="00630DEE" w:rsidP="00630DEE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E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деятель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E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 взрослого и ребёнка в режимных моментах</w:t>
            </w:r>
          </w:p>
        </w:tc>
        <w:tc>
          <w:tcPr>
            <w:tcW w:w="993" w:type="dxa"/>
            <w:gridSpan w:val="2"/>
          </w:tcPr>
          <w:p w:rsidR="00C634AD" w:rsidRPr="006E3A2E" w:rsidRDefault="00C634AD" w:rsidP="001B439B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3"/>
          </w:tcPr>
          <w:p w:rsidR="00C634AD" w:rsidRPr="006E3A2E" w:rsidRDefault="00C634AD" w:rsidP="001B439B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34AD" w:rsidRPr="006E3A2E" w:rsidRDefault="00C634AD" w:rsidP="001B439B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34AD" w:rsidRPr="006E3A2E" w:rsidRDefault="00C634AD" w:rsidP="001B439B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34AD" w:rsidRPr="006E3A2E" w:rsidTr="00630DEE">
        <w:trPr>
          <w:cantSplit/>
          <w:trHeight w:val="3308"/>
        </w:trPr>
        <w:tc>
          <w:tcPr>
            <w:tcW w:w="276" w:type="dxa"/>
          </w:tcPr>
          <w:p w:rsidR="00C634AD" w:rsidRPr="006E3A2E" w:rsidRDefault="00C634AD" w:rsidP="001B439B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563" w:type="dxa"/>
            <w:textDirection w:val="btLr"/>
          </w:tcPr>
          <w:p w:rsidR="00C634AD" w:rsidRPr="006E3A2E" w:rsidRDefault="00C634AD" w:rsidP="001B439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3A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Речевое развитие</w:t>
            </w:r>
          </w:p>
        </w:tc>
        <w:tc>
          <w:tcPr>
            <w:tcW w:w="1416" w:type="dxa"/>
          </w:tcPr>
          <w:p w:rsidR="00C634AD" w:rsidRPr="006E3A2E" w:rsidRDefault="00C634AD" w:rsidP="00630DEE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30DEE">
              <w:rPr>
                <w:rFonts w:ascii="Times New Roman" w:hAnsi="Times New Roman" w:cs="Times New Roman"/>
                <w:sz w:val="20"/>
                <w:szCs w:val="20"/>
              </w:rPr>
              <w:t>Оскон», Ф.Г.Азнабаева, З.Г.Нафикова; «Английский для дошкольников», Ю.А.Комарова</w:t>
            </w:r>
          </w:p>
        </w:tc>
        <w:tc>
          <w:tcPr>
            <w:tcW w:w="864" w:type="dxa"/>
            <w:gridSpan w:val="3"/>
          </w:tcPr>
          <w:p w:rsidR="00C634AD" w:rsidRPr="006E3A2E" w:rsidRDefault="00C634AD" w:rsidP="001B439B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C634AD" w:rsidRPr="006E3A2E" w:rsidRDefault="00C634AD" w:rsidP="001B439B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634AD" w:rsidRPr="006E3A2E" w:rsidRDefault="00C634AD" w:rsidP="001B439B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</w:tcPr>
          <w:p w:rsidR="00630DEE" w:rsidRDefault="00630DEE" w:rsidP="00630DEE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  <w:p w:rsidR="00630DEE" w:rsidRDefault="00630DEE" w:rsidP="00630DEE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(для детей 4-8 лет) /  в</w:t>
            </w:r>
          </w:p>
          <w:p w:rsidR="00C634AD" w:rsidRPr="006E3A2E" w:rsidRDefault="00630DEE" w:rsidP="00630DEE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6E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E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деятель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E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 взрослого и ребёнка в режимных моментах</w:t>
            </w:r>
          </w:p>
        </w:tc>
        <w:tc>
          <w:tcPr>
            <w:tcW w:w="993" w:type="dxa"/>
            <w:gridSpan w:val="2"/>
          </w:tcPr>
          <w:p w:rsidR="00C634AD" w:rsidRPr="006E3A2E" w:rsidRDefault="00C634AD" w:rsidP="001B439B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3"/>
          </w:tcPr>
          <w:p w:rsidR="00C634AD" w:rsidRPr="006E3A2E" w:rsidRDefault="00C634AD" w:rsidP="001B439B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34AD" w:rsidRPr="006E3A2E" w:rsidRDefault="00C634AD" w:rsidP="001B439B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34AD" w:rsidRPr="006E3A2E" w:rsidRDefault="00C634AD" w:rsidP="00AD49FE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1B97" w:rsidRPr="006E3A2E" w:rsidTr="00630DEE">
        <w:trPr>
          <w:cantSplit/>
          <w:trHeight w:val="3674"/>
        </w:trPr>
        <w:tc>
          <w:tcPr>
            <w:tcW w:w="276" w:type="dxa"/>
          </w:tcPr>
          <w:p w:rsidR="00A01B97" w:rsidRPr="006E3A2E" w:rsidRDefault="00A01B97" w:rsidP="001B439B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3" w:type="dxa"/>
            <w:textDirection w:val="btLr"/>
          </w:tcPr>
          <w:p w:rsidR="00A01B97" w:rsidRPr="006E3A2E" w:rsidRDefault="00A01B97" w:rsidP="001B439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73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«Социально-коммуникативное развитие»</w:t>
            </w:r>
          </w:p>
        </w:tc>
        <w:tc>
          <w:tcPr>
            <w:tcW w:w="1416" w:type="dxa"/>
          </w:tcPr>
          <w:p w:rsidR="00A01B97" w:rsidRPr="00AD49FE" w:rsidRDefault="00A01B97" w:rsidP="00AD49FE">
            <w:pPr>
              <w:spacing w:line="23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9FE">
              <w:rPr>
                <w:rFonts w:ascii="Times New Roman" w:hAnsi="Times New Roman" w:cs="Times New Roman"/>
                <w:sz w:val="20"/>
                <w:szCs w:val="20"/>
              </w:rPr>
              <w:t>«Основы безопасности детей дошкольного возраста».  Н.Н. Авдеева, О.Л. Князева, Р.Б. Стеркина.</w:t>
            </w:r>
          </w:p>
        </w:tc>
        <w:tc>
          <w:tcPr>
            <w:tcW w:w="864" w:type="dxa"/>
            <w:gridSpan w:val="3"/>
          </w:tcPr>
          <w:p w:rsidR="00A01B97" w:rsidRPr="006E3A2E" w:rsidRDefault="00A01B97" w:rsidP="001B439B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A01B97" w:rsidRPr="006E3A2E" w:rsidRDefault="00A01B97" w:rsidP="001B439B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01B97" w:rsidRPr="006E3A2E" w:rsidRDefault="00A01B97" w:rsidP="001B439B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</w:tcPr>
          <w:p w:rsidR="00630DEE" w:rsidRDefault="00630DEE" w:rsidP="00630DEE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</w:p>
          <w:p w:rsidR="00A01B97" w:rsidRPr="00AD49FE" w:rsidRDefault="00630DEE" w:rsidP="00630DEE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совместной деятельности взрослого и ребёнка в режимных моментах</w:t>
            </w:r>
          </w:p>
        </w:tc>
        <w:tc>
          <w:tcPr>
            <w:tcW w:w="993" w:type="dxa"/>
            <w:gridSpan w:val="2"/>
          </w:tcPr>
          <w:p w:rsidR="00497BF1" w:rsidRDefault="00F52F54" w:rsidP="00497BF1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  <w:r w:rsidR="00497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 в</w:t>
            </w:r>
            <w:r w:rsidR="00497BF1" w:rsidRPr="006E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01B97" w:rsidRDefault="00AA3D68" w:rsidP="00AA3D68">
            <w:r w:rsidRPr="006E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совместной деятельности взрослого и ребёнка в режимных моментах</w:t>
            </w:r>
          </w:p>
        </w:tc>
        <w:tc>
          <w:tcPr>
            <w:tcW w:w="1277" w:type="dxa"/>
            <w:gridSpan w:val="3"/>
          </w:tcPr>
          <w:p w:rsidR="00630DEE" w:rsidRDefault="00630DEE" w:rsidP="00630DEE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0,5/ в</w:t>
            </w:r>
            <w:r w:rsidRPr="006E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01B97" w:rsidRDefault="00630DEE" w:rsidP="00630DEE">
            <w:r w:rsidRPr="006E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совместной деятельности взрослого и ребёнка в режимных моментах</w:t>
            </w:r>
          </w:p>
        </w:tc>
        <w:tc>
          <w:tcPr>
            <w:tcW w:w="1276" w:type="dxa"/>
          </w:tcPr>
          <w:p w:rsidR="00A01B97" w:rsidRDefault="00A01B97" w:rsidP="00AA3D68"/>
        </w:tc>
        <w:tc>
          <w:tcPr>
            <w:tcW w:w="1134" w:type="dxa"/>
          </w:tcPr>
          <w:p w:rsidR="00A01B97" w:rsidRDefault="00A01B97" w:rsidP="00AA3D68"/>
        </w:tc>
      </w:tr>
      <w:tr w:rsidR="00AA3D68" w:rsidRPr="006E3A2E" w:rsidTr="00630DEE">
        <w:trPr>
          <w:cantSplit/>
          <w:trHeight w:val="1164"/>
        </w:trPr>
        <w:tc>
          <w:tcPr>
            <w:tcW w:w="2255" w:type="dxa"/>
            <w:gridSpan w:val="3"/>
            <w:vAlign w:val="center"/>
          </w:tcPr>
          <w:p w:rsidR="00AA3D68" w:rsidRDefault="00AA3D68" w:rsidP="00AA3D6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4" w:type="dxa"/>
            <w:gridSpan w:val="3"/>
            <w:vAlign w:val="center"/>
          </w:tcPr>
          <w:p w:rsidR="00AA3D68" w:rsidRDefault="00AA3D68" w:rsidP="00AA3D6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3"/>
            <w:vAlign w:val="center"/>
          </w:tcPr>
          <w:p w:rsidR="00AA3D68" w:rsidRDefault="00AA3D68" w:rsidP="00AA3D6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vAlign w:val="center"/>
          </w:tcPr>
          <w:p w:rsidR="00AA3D68" w:rsidRDefault="00AA3D68" w:rsidP="00AA3D6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1" w:type="dxa"/>
            <w:gridSpan w:val="2"/>
            <w:vAlign w:val="center"/>
          </w:tcPr>
          <w:p w:rsidR="00AA3D68" w:rsidRDefault="00AA3D68" w:rsidP="00AA3D6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  <w:vAlign w:val="center"/>
          </w:tcPr>
          <w:p w:rsidR="00AA3D68" w:rsidRDefault="00AA3D68" w:rsidP="00AA3D6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7" w:type="dxa"/>
            <w:gridSpan w:val="3"/>
            <w:vAlign w:val="center"/>
          </w:tcPr>
          <w:p w:rsidR="00AA3D68" w:rsidRDefault="00630DEE" w:rsidP="00AA3D6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vAlign w:val="center"/>
          </w:tcPr>
          <w:p w:rsidR="00AA3D68" w:rsidRDefault="00AA3D68" w:rsidP="00AA3D6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A3D68" w:rsidRDefault="00AA3D68" w:rsidP="00AA3D68">
            <w:pPr>
              <w:spacing w:line="231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A40FD" w:rsidRDefault="009A40FD" w:rsidP="009A40FD">
      <w:pPr>
        <w:shd w:val="clear" w:color="auto" w:fill="FFFFFF"/>
        <w:spacing w:after="0" w:line="23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4"/>
        <w:gridCol w:w="10"/>
        <w:gridCol w:w="846"/>
        <w:gridCol w:w="137"/>
        <w:gridCol w:w="855"/>
        <w:gridCol w:w="139"/>
        <w:gridCol w:w="851"/>
        <w:gridCol w:w="852"/>
        <w:gridCol w:w="142"/>
        <w:gridCol w:w="993"/>
        <w:gridCol w:w="1275"/>
        <w:gridCol w:w="1276"/>
        <w:gridCol w:w="1134"/>
      </w:tblGrid>
      <w:tr w:rsidR="009A40FD" w:rsidRPr="006E3A2E" w:rsidTr="00EB3E21">
        <w:trPr>
          <w:trHeight w:val="274"/>
        </w:trPr>
        <w:tc>
          <w:tcPr>
            <w:tcW w:w="10774" w:type="dxa"/>
            <w:gridSpan w:val="13"/>
          </w:tcPr>
          <w:p w:rsidR="009A40FD" w:rsidRPr="00B273F2" w:rsidRDefault="009A40FD" w:rsidP="001B439B">
            <w:pPr>
              <w:spacing w:line="231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3F2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</w:t>
            </w:r>
            <w:r w:rsidR="0072037E" w:rsidRPr="00B273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273F2" w:rsidRPr="00B273F2" w:rsidTr="00DF0EC2">
        <w:trPr>
          <w:cantSplit/>
          <w:trHeight w:val="2361"/>
        </w:trPr>
        <w:tc>
          <w:tcPr>
            <w:tcW w:w="2274" w:type="dxa"/>
            <w:gridSpan w:val="2"/>
          </w:tcPr>
          <w:p w:rsidR="00CF555D" w:rsidRPr="0072037E" w:rsidRDefault="00CF555D" w:rsidP="001B439B">
            <w:pPr>
              <w:spacing w:line="231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F555D" w:rsidRPr="0072037E" w:rsidRDefault="00CF555D" w:rsidP="001B439B">
            <w:pPr>
              <w:spacing w:line="231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F555D" w:rsidRPr="0072037E" w:rsidRDefault="00CF555D" w:rsidP="001B439B">
            <w:pPr>
              <w:spacing w:line="231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F555D" w:rsidRPr="0072037E" w:rsidRDefault="00CF555D" w:rsidP="001B439B">
            <w:pPr>
              <w:spacing w:line="231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extDirection w:val="btLr"/>
          </w:tcPr>
          <w:p w:rsidR="00CF555D" w:rsidRPr="00B273F2" w:rsidRDefault="00CF555D" w:rsidP="00623220">
            <w:pPr>
              <w:spacing w:line="231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 xml:space="preserve">Вторая группа раннего возраста </w:t>
            </w:r>
          </w:p>
          <w:p w:rsidR="00CF555D" w:rsidRPr="00B273F2" w:rsidRDefault="00CF555D" w:rsidP="00623220">
            <w:pPr>
              <w:spacing w:line="231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>( 2-3 года)</w:t>
            </w:r>
          </w:p>
          <w:p w:rsidR="00CF555D" w:rsidRPr="00B273F2" w:rsidRDefault="00CF555D" w:rsidP="00623220">
            <w:pPr>
              <w:spacing w:line="231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extDirection w:val="btLr"/>
          </w:tcPr>
          <w:p w:rsidR="00CF555D" w:rsidRPr="00B273F2" w:rsidRDefault="00CF555D" w:rsidP="00623220">
            <w:pPr>
              <w:spacing w:line="231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  <w:p w:rsidR="00CF555D" w:rsidRPr="00B273F2" w:rsidRDefault="00CF555D" w:rsidP="00623220">
            <w:pPr>
              <w:spacing w:line="231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>(3-4 года)</w:t>
            </w:r>
          </w:p>
        </w:tc>
        <w:tc>
          <w:tcPr>
            <w:tcW w:w="851" w:type="dxa"/>
            <w:textDirection w:val="btLr"/>
          </w:tcPr>
          <w:p w:rsidR="00CF555D" w:rsidRPr="00B273F2" w:rsidRDefault="00CF555D" w:rsidP="00623220">
            <w:pPr>
              <w:spacing w:line="231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>Средняя группа</w:t>
            </w:r>
          </w:p>
          <w:p w:rsidR="00CF555D" w:rsidRPr="00B273F2" w:rsidRDefault="00CF555D" w:rsidP="00623220">
            <w:pPr>
              <w:spacing w:line="231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>(4-5 лет)</w:t>
            </w:r>
          </w:p>
        </w:tc>
        <w:tc>
          <w:tcPr>
            <w:tcW w:w="852" w:type="dxa"/>
            <w:textDirection w:val="btLr"/>
          </w:tcPr>
          <w:p w:rsidR="00CF555D" w:rsidRPr="00B273F2" w:rsidRDefault="00CF555D" w:rsidP="00623220">
            <w:pPr>
              <w:spacing w:line="231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 xml:space="preserve">Старшая группа </w:t>
            </w:r>
            <w:r w:rsidR="00DF0EC2">
              <w:rPr>
                <w:rFonts w:ascii="Times New Roman" w:hAnsi="Times New Roman" w:cs="Times New Roman"/>
                <w:sz w:val="20"/>
                <w:szCs w:val="20"/>
              </w:rPr>
              <w:t>(полилингвальная)</w:t>
            </w:r>
          </w:p>
          <w:p w:rsidR="00CF555D" w:rsidRPr="00B273F2" w:rsidRDefault="00CF555D" w:rsidP="00623220">
            <w:pPr>
              <w:spacing w:line="231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>(5-6 лет)</w:t>
            </w:r>
          </w:p>
        </w:tc>
        <w:tc>
          <w:tcPr>
            <w:tcW w:w="1135" w:type="dxa"/>
            <w:gridSpan w:val="2"/>
            <w:textDirection w:val="btLr"/>
          </w:tcPr>
          <w:p w:rsidR="00CF555D" w:rsidRPr="00B273F2" w:rsidRDefault="00CF555D" w:rsidP="00623220">
            <w:pPr>
              <w:spacing w:line="231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Подготовительная к школе группа </w:t>
            </w:r>
          </w:p>
          <w:p w:rsidR="00CF555D" w:rsidRPr="00B273F2" w:rsidRDefault="00CF555D" w:rsidP="00623220">
            <w:pPr>
              <w:spacing w:line="231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>(6-8 лет )</w:t>
            </w:r>
          </w:p>
        </w:tc>
        <w:tc>
          <w:tcPr>
            <w:tcW w:w="1275" w:type="dxa"/>
            <w:textDirection w:val="btLr"/>
          </w:tcPr>
          <w:p w:rsidR="00DF0EC2" w:rsidRPr="00B273F2" w:rsidRDefault="00DF0EC2" w:rsidP="00DF0EC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Подготовительная к школе группа </w:t>
            </w:r>
          </w:p>
          <w:p w:rsidR="00CF555D" w:rsidRPr="00B273F2" w:rsidRDefault="00DF0EC2" w:rsidP="00DF0EC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>(6-8 лет) комбинированной направленности</w:t>
            </w:r>
          </w:p>
        </w:tc>
        <w:tc>
          <w:tcPr>
            <w:tcW w:w="1276" w:type="dxa"/>
            <w:textDirection w:val="btLr"/>
          </w:tcPr>
          <w:p w:rsidR="00CF555D" w:rsidRPr="00B273F2" w:rsidRDefault="00CF555D" w:rsidP="0062322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CF555D" w:rsidRPr="00B273F2" w:rsidRDefault="00CF555D" w:rsidP="0062322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55D" w:rsidRPr="00B273F2" w:rsidRDefault="00CF555D" w:rsidP="0062322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55D" w:rsidRPr="00B273F2" w:rsidRDefault="00CF555D" w:rsidP="0062322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66D" w:rsidRPr="00B273F2" w:rsidTr="00DF0EC2">
        <w:trPr>
          <w:trHeight w:val="1489"/>
        </w:trPr>
        <w:tc>
          <w:tcPr>
            <w:tcW w:w="2274" w:type="dxa"/>
            <w:gridSpan w:val="2"/>
          </w:tcPr>
          <w:p w:rsidR="0083566D" w:rsidRPr="00B273F2" w:rsidRDefault="0083566D" w:rsidP="001B439B">
            <w:pPr>
              <w:spacing w:line="23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>«Образовательная программа М</w:t>
            </w:r>
            <w:r w:rsidR="00DF0EC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 xml:space="preserve">ДОУ Детский сад № </w:t>
            </w:r>
            <w:r w:rsidR="00DF0EC2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3566D" w:rsidRPr="00B273F2" w:rsidRDefault="0083566D" w:rsidP="00AD28FA">
            <w:pPr>
              <w:spacing w:line="23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>разработанная на основе ПООПДО «От рождения до школы», под ред. Вераксы Н.Е.</w:t>
            </w:r>
          </w:p>
        </w:tc>
        <w:tc>
          <w:tcPr>
            <w:tcW w:w="983" w:type="dxa"/>
            <w:gridSpan w:val="2"/>
          </w:tcPr>
          <w:p w:rsidR="0083566D" w:rsidRDefault="0083566D" w:rsidP="0083566D">
            <w:pPr>
              <w:spacing w:line="23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 xml:space="preserve">80 %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  <w:p w:rsidR="0083566D" w:rsidRPr="00B273F2" w:rsidRDefault="0083566D" w:rsidP="0083566D">
            <w:pPr>
              <w:spacing w:line="23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 xml:space="preserve">минут </w:t>
            </w:r>
          </w:p>
        </w:tc>
        <w:tc>
          <w:tcPr>
            <w:tcW w:w="994" w:type="dxa"/>
            <w:gridSpan w:val="2"/>
          </w:tcPr>
          <w:p w:rsidR="0083566D" w:rsidRPr="00B273F2" w:rsidRDefault="0083566D" w:rsidP="00720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 xml:space="preserve">80 %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  <w:p w:rsidR="0083566D" w:rsidRPr="00B273F2" w:rsidRDefault="0083566D" w:rsidP="0072037E">
            <w:pPr>
              <w:jc w:val="center"/>
            </w:pP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>минут</w:t>
            </w:r>
          </w:p>
        </w:tc>
        <w:tc>
          <w:tcPr>
            <w:tcW w:w="851" w:type="dxa"/>
          </w:tcPr>
          <w:p w:rsidR="0083566D" w:rsidRPr="00B273F2" w:rsidRDefault="0083566D" w:rsidP="00623220">
            <w:pPr>
              <w:spacing w:line="23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 xml:space="preserve">80 %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 xml:space="preserve"> минут </w:t>
            </w:r>
          </w:p>
        </w:tc>
        <w:tc>
          <w:tcPr>
            <w:tcW w:w="852" w:type="dxa"/>
          </w:tcPr>
          <w:p w:rsidR="0083566D" w:rsidRPr="00B273F2" w:rsidRDefault="00DF0EC2" w:rsidP="00623220">
            <w:pPr>
              <w:spacing w:line="23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71,5 </w:t>
            </w: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 xml:space="preserve">%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135" w:type="dxa"/>
            <w:gridSpan w:val="2"/>
          </w:tcPr>
          <w:p w:rsidR="0083566D" w:rsidRPr="00B273F2" w:rsidRDefault="0083566D" w:rsidP="00623220">
            <w:pPr>
              <w:spacing w:line="23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 xml:space="preserve">80 %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576 </w:t>
            </w: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 xml:space="preserve">минут </w:t>
            </w:r>
          </w:p>
        </w:tc>
        <w:tc>
          <w:tcPr>
            <w:tcW w:w="1275" w:type="dxa"/>
          </w:tcPr>
          <w:p w:rsidR="0083566D" w:rsidRPr="00B273F2" w:rsidRDefault="0083566D" w:rsidP="0083566D">
            <w:pPr>
              <w:spacing w:line="23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3566D" w:rsidRPr="00B273F2" w:rsidRDefault="0083566D" w:rsidP="00451E0C">
            <w:pPr>
              <w:spacing w:line="23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566D" w:rsidRPr="00B273F2" w:rsidRDefault="0083566D" w:rsidP="00046E25">
            <w:pPr>
              <w:jc w:val="center"/>
            </w:pPr>
          </w:p>
        </w:tc>
      </w:tr>
      <w:tr w:rsidR="00CF555D" w:rsidRPr="006E3A2E" w:rsidTr="00DF0EC2">
        <w:trPr>
          <w:trHeight w:val="691"/>
        </w:trPr>
        <w:tc>
          <w:tcPr>
            <w:tcW w:w="2274" w:type="dxa"/>
            <w:gridSpan w:val="2"/>
          </w:tcPr>
          <w:p w:rsidR="00CF555D" w:rsidRPr="00B273F2" w:rsidRDefault="00CF555D" w:rsidP="00AD28FA">
            <w:pPr>
              <w:spacing w:line="23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 xml:space="preserve">«Адаптированная </w:t>
            </w:r>
          </w:p>
        </w:tc>
        <w:tc>
          <w:tcPr>
            <w:tcW w:w="983" w:type="dxa"/>
            <w:gridSpan w:val="2"/>
          </w:tcPr>
          <w:p w:rsidR="00CF555D" w:rsidRPr="00B273F2" w:rsidRDefault="00CF555D" w:rsidP="001B439B">
            <w:pPr>
              <w:spacing w:line="231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CF555D" w:rsidRPr="00B273F2" w:rsidRDefault="00CF555D" w:rsidP="001B4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555D" w:rsidRPr="00B273F2" w:rsidRDefault="00CF555D" w:rsidP="001B4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CF555D" w:rsidRPr="00B273F2" w:rsidRDefault="00CF555D" w:rsidP="001B4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CF555D" w:rsidRPr="00B273F2" w:rsidRDefault="00CF555D" w:rsidP="001B4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F555D" w:rsidRPr="00B273F2" w:rsidRDefault="00DF0EC2" w:rsidP="001B4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 xml:space="preserve">80 %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276" w:type="dxa"/>
          </w:tcPr>
          <w:p w:rsidR="00CF555D" w:rsidRPr="00B273F2" w:rsidRDefault="00CF555D" w:rsidP="001B4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555D" w:rsidRPr="0072037E" w:rsidRDefault="00CF555D" w:rsidP="001B43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A40FD" w:rsidRPr="006E3A2E" w:rsidTr="00EB3E21">
        <w:trPr>
          <w:trHeight w:val="274"/>
        </w:trPr>
        <w:tc>
          <w:tcPr>
            <w:tcW w:w="10774" w:type="dxa"/>
            <w:gridSpan w:val="13"/>
          </w:tcPr>
          <w:p w:rsidR="009A40FD" w:rsidRPr="00B273F2" w:rsidRDefault="009A40FD" w:rsidP="001B439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273F2">
              <w:rPr>
                <w:rFonts w:ascii="Times New Roman" w:hAnsi="Times New Roman" w:cs="Times New Roman"/>
                <w:b/>
                <w:sz w:val="20"/>
                <w:szCs w:val="20"/>
              </w:rPr>
              <w:t>Часть,  формируемая участниками образовательных отношений</w:t>
            </w:r>
          </w:p>
        </w:tc>
      </w:tr>
      <w:tr w:rsidR="00F94C58" w:rsidRPr="006E3A2E" w:rsidTr="00DF0EC2">
        <w:trPr>
          <w:cantSplit/>
          <w:trHeight w:val="2545"/>
        </w:trPr>
        <w:tc>
          <w:tcPr>
            <w:tcW w:w="2264" w:type="dxa"/>
          </w:tcPr>
          <w:p w:rsidR="00F94C58" w:rsidRPr="00B273F2" w:rsidRDefault="00F94C58" w:rsidP="001B439B">
            <w:pPr>
              <w:spacing w:line="23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3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Часть занятия из вариативной части или формы организации детей /технология, программа</w:t>
            </w:r>
          </w:p>
        </w:tc>
        <w:tc>
          <w:tcPr>
            <w:tcW w:w="856" w:type="dxa"/>
            <w:gridSpan w:val="2"/>
            <w:textDirection w:val="btLr"/>
          </w:tcPr>
          <w:p w:rsidR="00F94C58" w:rsidRPr="00B273F2" w:rsidRDefault="00F94C58" w:rsidP="00623220">
            <w:pPr>
              <w:spacing w:line="231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 xml:space="preserve">Вторая группа раннего возраста </w:t>
            </w:r>
          </w:p>
          <w:p w:rsidR="00F94C58" w:rsidRPr="00B273F2" w:rsidRDefault="00F94C58" w:rsidP="00623220">
            <w:pPr>
              <w:spacing w:line="231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>( 2-3 года)</w:t>
            </w:r>
          </w:p>
          <w:p w:rsidR="00F94C58" w:rsidRPr="00B273F2" w:rsidRDefault="00F94C58" w:rsidP="00623220">
            <w:pPr>
              <w:spacing w:line="231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F94C58" w:rsidRPr="00B273F2" w:rsidRDefault="00F94C58" w:rsidP="00623220">
            <w:pPr>
              <w:spacing w:line="231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  <w:p w:rsidR="00F94C58" w:rsidRPr="00B273F2" w:rsidRDefault="00F94C58" w:rsidP="00623220">
            <w:pPr>
              <w:spacing w:line="231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>(3-4 года)</w:t>
            </w:r>
          </w:p>
        </w:tc>
        <w:tc>
          <w:tcPr>
            <w:tcW w:w="990" w:type="dxa"/>
            <w:gridSpan w:val="2"/>
            <w:textDirection w:val="btLr"/>
          </w:tcPr>
          <w:p w:rsidR="00F94C58" w:rsidRPr="00B273F2" w:rsidRDefault="00F94C58" w:rsidP="00623220">
            <w:pPr>
              <w:spacing w:line="231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>Средняя группа</w:t>
            </w:r>
          </w:p>
          <w:p w:rsidR="00F94C58" w:rsidRPr="00B273F2" w:rsidRDefault="00F94C58" w:rsidP="00623220">
            <w:pPr>
              <w:spacing w:line="231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>(4-5 лет)</w:t>
            </w:r>
          </w:p>
        </w:tc>
        <w:tc>
          <w:tcPr>
            <w:tcW w:w="994" w:type="dxa"/>
            <w:gridSpan w:val="2"/>
            <w:textDirection w:val="btLr"/>
          </w:tcPr>
          <w:p w:rsidR="00F94C58" w:rsidRPr="00B273F2" w:rsidRDefault="00F94C58" w:rsidP="00623220">
            <w:pPr>
              <w:spacing w:line="231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 xml:space="preserve">Старшая группа </w:t>
            </w:r>
            <w:r w:rsidR="00DF0EC2">
              <w:rPr>
                <w:rFonts w:ascii="Times New Roman" w:hAnsi="Times New Roman" w:cs="Times New Roman"/>
                <w:sz w:val="20"/>
                <w:szCs w:val="20"/>
              </w:rPr>
              <w:t>(полилингвальная)</w:t>
            </w:r>
          </w:p>
          <w:p w:rsidR="00F94C58" w:rsidRPr="00B273F2" w:rsidRDefault="00F94C58" w:rsidP="00623220">
            <w:pPr>
              <w:spacing w:line="231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>(5-6 лет)</w:t>
            </w:r>
          </w:p>
        </w:tc>
        <w:tc>
          <w:tcPr>
            <w:tcW w:w="993" w:type="dxa"/>
            <w:textDirection w:val="btLr"/>
          </w:tcPr>
          <w:p w:rsidR="00F94C58" w:rsidRPr="00B273F2" w:rsidRDefault="00F94C58" w:rsidP="00623220">
            <w:pPr>
              <w:spacing w:line="231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Подготовительная к школе группа </w:t>
            </w:r>
          </w:p>
          <w:p w:rsidR="00F94C58" w:rsidRPr="00B273F2" w:rsidRDefault="00F94C58" w:rsidP="00623220">
            <w:pPr>
              <w:spacing w:line="231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>(6-8 лет )</w:t>
            </w:r>
          </w:p>
        </w:tc>
        <w:tc>
          <w:tcPr>
            <w:tcW w:w="1275" w:type="dxa"/>
            <w:textDirection w:val="btLr"/>
          </w:tcPr>
          <w:p w:rsidR="00DF0EC2" w:rsidRPr="00B273F2" w:rsidRDefault="00F94C58" w:rsidP="00DF0EC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0EC2" w:rsidRPr="00B273F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Подготовительная к школе группа </w:t>
            </w:r>
          </w:p>
          <w:p w:rsidR="00DF0EC2" w:rsidRPr="00B273F2" w:rsidRDefault="00DF0EC2" w:rsidP="00DF0EC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>(6-8 лет) комбинированной направленности</w:t>
            </w:r>
          </w:p>
          <w:p w:rsidR="00F94C58" w:rsidRPr="00B273F2" w:rsidRDefault="00F94C58" w:rsidP="0062322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</w:tcPr>
          <w:p w:rsidR="00F94C58" w:rsidRPr="00B273F2" w:rsidRDefault="00F94C58" w:rsidP="0062322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F94C58" w:rsidRPr="00B273F2" w:rsidRDefault="00F94C58" w:rsidP="0062322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94C58" w:rsidRPr="00B273F2" w:rsidRDefault="00F94C58" w:rsidP="0062322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66D" w:rsidRPr="008C30E0" w:rsidTr="00DF0EC2">
        <w:tc>
          <w:tcPr>
            <w:tcW w:w="2264" w:type="dxa"/>
          </w:tcPr>
          <w:p w:rsidR="0083566D" w:rsidRPr="00B273F2" w:rsidRDefault="0083566D" w:rsidP="001B439B">
            <w:pPr>
              <w:spacing w:line="23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66D">
              <w:rPr>
                <w:rFonts w:ascii="Times New Roman" w:hAnsi="Times New Roman" w:cs="Times New Roman"/>
                <w:sz w:val="20"/>
                <w:szCs w:val="20"/>
              </w:rPr>
              <w:t>«Основы безопасности детей дошкольного возраста».  Н.Н. Авдеева, О.Л. Князева, Р.Б. Стеркина.</w:t>
            </w:r>
          </w:p>
        </w:tc>
        <w:tc>
          <w:tcPr>
            <w:tcW w:w="856" w:type="dxa"/>
            <w:gridSpan w:val="2"/>
          </w:tcPr>
          <w:p w:rsidR="0083566D" w:rsidRPr="0083566D" w:rsidRDefault="0083566D" w:rsidP="00623220">
            <w:pPr>
              <w:spacing w:line="231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356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83566D" w:rsidRPr="0083566D" w:rsidRDefault="0083566D" w:rsidP="00623220">
            <w:pPr>
              <w:spacing w:line="231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356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83566D" w:rsidRPr="0083566D" w:rsidRDefault="0083566D" w:rsidP="00623220">
            <w:pPr>
              <w:spacing w:line="231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356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</w:tcPr>
          <w:p w:rsidR="00DF0EC2" w:rsidRPr="00B273F2" w:rsidRDefault="00DF0EC2" w:rsidP="00DF0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8,34</w:t>
            </w: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 xml:space="preserve"> % 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 xml:space="preserve">минут в </w:t>
            </w:r>
          </w:p>
          <w:p w:rsidR="00DF0EC2" w:rsidRPr="00B273F2" w:rsidRDefault="00DF0EC2" w:rsidP="00DF0EC2">
            <w:pPr>
              <w:spacing w:line="231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совместной </w:t>
            </w:r>
          </w:p>
          <w:p w:rsidR="00DF0EC2" w:rsidRPr="00B273F2" w:rsidRDefault="00DF0EC2" w:rsidP="00DF0EC2">
            <w:pPr>
              <w:spacing w:line="231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>деятельности взрослого и ребёнка</w:t>
            </w:r>
          </w:p>
          <w:p w:rsidR="00DF0EC2" w:rsidRPr="00B273F2" w:rsidRDefault="00DF0EC2" w:rsidP="00DF0EC2">
            <w:pPr>
              <w:spacing w:line="231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 xml:space="preserve">в режимных </w:t>
            </w:r>
          </w:p>
          <w:p w:rsidR="00DF0EC2" w:rsidRPr="00B273F2" w:rsidRDefault="00DF0EC2" w:rsidP="00DF0EC2">
            <w:pPr>
              <w:spacing w:line="231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>моментах.</w:t>
            </w:r>
          </w:p>
          <w:p w:rsidR="0083566D" w:rsidRPr="0072037E" w:rsidRDefault="0083566D" w:rsidP="00623220">
            <w:pPr>
              <w:spacing w:line="231" w:lineRule="atLeas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83566D" w:rsidRPr="00B273F2" w:rsidRDefault="0083566D" w:rsidP="00623220">
            <w:pPr>
              <w:spacing w:line="231" w:lineRule="atLeast"/>
              <w:ind w:lef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 xml:space="preserve">2 %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 xml:space="preserve"> минут в ООД;</w:t>
            </w:r>
          </w:p>
          <w:p w:rsidR="0083566D" w:rsidRPr="00B273F2" w:rsidRDefault="0083566D" w:rsidP="0062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 xml:space="preserve"> % 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 xml:space="preserve">минут в </w:t>
            </w:r>
          </w:p>
          <w:p w:rsidR="0083566D" w:rsidRPr="00B273F2" w:rsidRDefault="0083566D" w:rsidP="00623220">
            <w:pPr>
              <w:spacing w:line="231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совместной </w:t>
            </w:r>
          </w:p>
          <w:p w:rsidR="0083566D" w:rsidRPr="00B273F2" w:rsidRDefault="0083566D" w:rsidP="00623220">
            <w:pPr>
              <w:spacing w:line="231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>деятельности взрослого и ребёнка</w:t>
            </w:r>
          </w:p>
          <w:p w:rsidR="0083566D" w:rsidRPr="00B273F2" w:rsidRDefault="0083566D" w:rsidP="00623220">
            <w:pPr>
              <w:spacing w:line="231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 xml:space="preserve">в режимных </w:t>
            </w:r>
          </w:p>
          <w:p w:rsidR="0083566D" w:rsidRPr="00B273F2" w:rsidRDefault="0083566D" w:rsidP="00623220">
            <w:pPr>
              <w:spacing w:line="231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>моментах.</w:t>
            </w:r>
          </w:p>
          <w:p w:rsidR="0083566D" w:rsidRPr="0072037E" w:rsidRDefault="0083566D" w:rsidP="00623220">
            <w:pPr>
              <w:spacing w:line="231" w:lineRule="atLeas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>Итого – 10% - 72 минут</w:t>
            </w:r>
          </w:p>
        </w:tc>
        <w:tc>
          <w:tcPr>
            <w:tcW w:w="1275" w:type="dxa"/>
          </w:tcPr>
          <w:p w:rsidR="0083566D" w:rsidRPr="00B273F2" w:rsidRDefault="0083566D" w:rsidP="00623220">
            <w:pPr>
              <w:spacing w:line="231" w:lineRule="atLeast"/>
              <w:ind w:lef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 xml:space="preserve">2 %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 xml:space="preserve"> минут в ООД;</w:t>
            </w:r>
          </w:p>
          <w:p w:rsidR="0083566D" w:rsidRPr="00B273F2" w:rsidRDefault="0083566D" w:rsidP="0062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 xml:space="preserve"> % 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 xml:space="preserve">минут в </w:t>
            </w:r>
          </w:p>
          <w:p w:rsidR="0083566D" w:rsidRPr="00B273F2" w:rsidRDefault="0083566D" w:rsidP="00623220">
            <w:pPr>
              <w:spacing w:line="231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совместной </w:t>
            </w:r>
          </w:p>
          <w:p w:rsidR="0083566D" w:rsidRPr="00B273F2" w:rsidRDefault="0083566D" w:rsidP="00623220">
            <w:pPr>
              <w:spacing w:line="231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>деятельности взрослого и ребёнка</w:t>
            </w:r>
          </w:p>
          <w:p w:rsidR="0083566D" w:rsidRPr="00B273F2" w:rsidRDefault="0083566D" w:rsidP="00623220">
            <w:pPr>
              <w:spacing w:line="231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 xml:space="preserve">в режимных </w:t>
            </w:r>
          </w:p>
          <w:p w:rsidR="0083566D" w:rsidRPr="00B273F2" w:rsidRDefault="0083566D" w:rsidP="00623220">
            <w:pPr>
              <w:spacing w:line="231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>моментах.</w:t>
            </w:r>
          </w:p>
          <w:p w:rsidR="0083566D" w:rsidRPr="0072037E" w:rsidRDefault="0083566D" w:rsidP="00623220">
            <w:pPr>
              <w:spacing w:line="231" w:lineRule="atLeas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>Итого – 10% - 72 минут</w:t>
            </w:r>
          </w:p>
        </w:tc>
        <w:tc>
          <w:tcPr>
            <w:tcW w:w="1276" w:type="dxa"/>
          </w:tcPr>
          <w:p w:rsidR="0083566D" w:rsidRPr="0072037E" w:rsidRDefault="0083566D" w:rsidP="00451E0C">
            <w:pPr>
              <w:spacing w:line="231" w:lineRule="atLeas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566D" w:rsidRPr="0072037E" w:rsidRDefault="0083566D" w:rsidP="00DF0EC2">
            <w:pPr>
              <w:spacing w:line="231" w:lineRule="atLeas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D659A" w:rsidRPr="008C30E0" w:rsidTr="00DF0EC2">
        <w:trPr>
          <w:trHeight w:val="1020"/>
        </w:trPr>
        <w:tc>
          <w:tcPr>
            <w:tcW w:w="2264" w:type="dxa"/>
          </w:tcPr>
          <w:p w:rsidR="009D659A" w:rsidRPr="00B273F2" w:rsidRDefault="00DF0EC2" w:rsidP="001B439B">
            <w:pPr>
              <w:spacing w:line="231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«Оскон», Ф.Г.Азнабаева, З.Г.Нафикова; «Английский для дошкольников», Ю.А.Комарова</w:t>
            </w:r>
          </w:p>
        </w:tc>
        <w:tc>
          <w:tcPr>
            <w:tcW w:w="856" w:type="dxa"/>
            <w:gridSpan w:val="2"/>
          </w:tcPr>
          <w:p w:rsidR="009D659A" w:rsidRPr="0072037E" w:rsidRDefault="009D659A" w:rsidP="001B439B">
            <w:pPr>
              <w:spacing w:line="231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203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9D659A" w:rsidRPr="0072037E" w:rsidRDefault="009D659A" w:rsidP="001B439B">
            <w:pPr>
              <w:rPr>
                <w:color w:val="FF0000"/>
              </w:rPr>
            </w:pPr>
          </w:p>
        </w:tc>
        <w:tc>
          <w:tcPr>
            <w:tcW w:w="990" w:type="dxa"/>
            <w:gridSpan w:val="2"/>
          </w:tcPr>
          <w:p w:rsidR="009D659A" w:rsidRPr="0072037E" w:rsidRDefault="009D659A" w:rsidP="001B439B">
            <w:pPr>
              <w:jc w:val="center"/>
              <w:rPr>
                <w:color w:val="FF0000"/>
              </w:rPr>
            </w:pPr>
          </w:p>
        </w:tc>
        <w:tc>
          <w:tcPr>
            <w:tcW w:w="994" w:type="dxa"/>
            <w:gridSpan w:val="2"/>
          </w:tcPr>
          <w:p w:rsidR="00DF0EC2" w:rsidRPr="00B273F2" w:rsidRDefault="00DF0EC2" w:rsidP="00DF0EC2">
            <w:pPr>
              <w:spacing w:line="231" w:lineRule="atLeast"/>
              <w:ind w:left="-1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3,48</w:t>
            </w: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 xml:space="preserve"> %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 xml:space="preserve"> минут в ООД;</w:t>
            </w:r>
          </w:p>
          <w:p w:rsidR="00DF0EC2" w:rsidRPr="00B273F2" w:rsidRDefault="00DF0EC2" w:rsidP="00DF0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8,34</w:t>
            </w: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 xml:space="preserve"> % 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 xml:space="preserve">минут в </w:t>
            </w:r>
          </w:p>
          <w:p w:rsidR="00DF0EC2" w:rsidRPr="00B273F2" w:rsidRDefault="00DF0EC2" w:rsidP="00DF0EC2">
            <w:pPr>
              <w:spacing w:line="231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совместной </w:t>
            </w:r>
          </w:p>
          <w:p w:rsidR="00DF0EC2" w:rsidRPr="00B273F2" w:rsidRDefault="00DF0EC2" w:rsidP="00DF0EC2">
            <w:pPr>
              <w:spacing w:line="231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>деятельности взрослого и ребёнка</w:t>
            </w:r>
          </w:p>
          <w:p w:rsidR="00DF0EC2" w:rsidRPr="00B273F2" w:rsidRDefault="00DF0EC2" w:rsidP="00DF0EC2">
            <w:pPr>
              <w:spacing w:line="231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 xml:space="preserve">в режимных </w:t>
            </w:r>
          </w:p>
          <w:p w:rsidR="00DF0EC2" w:rsidRPr="00B273F2" w:rsidRDefault="00DF0EC2" w:rsidP="00DF0EC2">
            <w:pPr>
              <w:spacing w:line="231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>моментах.</w:t>
            </w:r>
          </w:p>
          <w:p w:rsidR="009D659A" w:rsidRPr="0072037E" w:rsidRDefault="00DF0EC2" w:rsidP="00DF0EC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 xml:space="preserve">Итого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11,82</w:t>
            </w: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 xml:space="preserve">%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 </w:t>
            </w: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>минут</w:t>
            </w:r>
          </w:p>
        </w:tc>
        <w:tc>
          <w:tcPr>
            <w:tcW w:w="993" w:type="dxa"/>
          </w:tcPr>
          <w:p w:rsidR="009D659A" w:rsidRPr="0072037E" w:rsidRDefault="009D659A" w:rsidP="001B43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9D659A" w:rsidRPr="0072037E" w:rsidRDefault="009D659A" w:rsidP="001B43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659A" w:rsidRPr="0072037E" w:rsidRDefault="009D659A" w:rsidP="001B43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659A" w:rsidRPr="0072037E" w:rsidRDefault="009D659A" w:rsidP="00046E25">
            <w:pPr>
              <w:spacing w:line="231" w:lineRule="atLeas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3566D" w:rsidRPr="008C30E0" w:rsidTr="00DF0EC2">
        <w:trPr>
          <w:cantSplit/>
          <w:trHeight w:val="856"/>
        </w:trPr>
        <w:tc>
          <w:tcPr>
            <w:tcW w:w="2264" w:type="dxa"/>
          </w:tcPr>
          <w:p w:rsidR="0083566D" w:rsidRDefault="0083566D" w:rsidP="00623220">
            <w:pPr>
              <w:spacing w:line="23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6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Земля отцов» Гасанова Р.Х.</w:t>
            </w:r>
          </w:p>
          <w:p w:rsidR="0083566D" w:rsidRPr="00B273F2" w:rsidRDefault="0083566D" w:rsidP="00623220">
            <w:pPr>
              <w:spacing w:line="23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83566D" w:rsidRPr="00B273F2" w:rsidRDefault="0083566D" w:rsidP="001B439B">
            <w:pPr>
              <w:spacing w:line="23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83566D" w:rsidRPr="008C30E0" w:rsidRDefault="0083566D" w:rsidP="0083566D">
            <w:pPr>
              <w:ind w:left="-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6755F">
              <w:rPr>
                <w:rFonts w:ascii="Times New Roman" w:hAnsi="Times New Roman" w:cs="Times New Roman"/>
                <w:sz w:val="20"/>
                <w:szCs w:val="20"/>
              </w:rPr>
              <w:t xml:space="preserve">%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144 </w:t>
            </w:r>
            <w:r w:rsidRPr="00F6755F">
              <w:rPr>
                <w:rFonts w:ascii="Times New Roman" w:hAnsi="Times New Roman" w:cs="Times New Roman"/>
                <w:sz w:val="20"/>
                <w:szCs w:val="20"/>
              </w:rPr>
              <w:t>минут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C30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</w:p>
          <w:p w:rsidR="0083566D" w:rsidRPr="008C30E0" w:rsidRDefault="0083566D" w:rsidP="00623220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0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совместной </w:t>
            </w:r>
          </w:p>
          <w:p w:rsidR="0083566D" w:rsidRPr="008C30E0" w:rsidRDefault="0083566D" w:rsidP="00623220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0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 взрослого и ребёнка</w:t>
            </w:r>
          </w:p>
          <w:p w:rsidR="0083566D" w:rsidRPr="008C30E0" w:rsidRDefault="0083566D" w:rsidP="00623220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0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режимных </w:t>
            </w:r>
          </w:p>
          <w:p w:rsidR="0083566D" w:rsidRPr="00B273F2" w:rsidRDefault="0083566D" w:rsidP="00623220">
            <w:pPr>
              <w:spacing w:line="23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0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моментах</w:t>
            </w:r>
          </w:p>
        </w:tc>
        <w:tc>
          <w:tcPr>
            <w:tcW w:w="990" w:type="dxa"/>
            <w:gridSpan w:val="2"/>
          </w:tcPr>
          <w:p w:rsidR="0083566D" w:rsidRPr="008C30E0" w:rsidRDefault="0083566D" w:rsidP="00623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6755F">
              <w:rPr>
                <w:rFonts w:ascii="Times New Roman" w:hAnsi="Times New Roman" w:cs="Times New Roman"/>
                <w:sz w:val="20"/>
                <w:szCs w:val="20"/>
              </w:rPr>
              <w:t xml:space="preserve">0%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  <w:r w:rsidRPr="00F6755F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C30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</w:p>
          <w:p w:rsidR="0083566D" w:rsidRPr="008C30E0" w:rsidRDefault="0083566D" w:rsidP="00623220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0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совместной </w:t>
            </w:r>
          </w:p>
          <w:p w:rsidR="0083566D" w:rsidRPr="008C30E0" w:rsidRDefault="0083566D" w:rsidP="00623220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0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 взрослого и ребёнка</w:t>
            </w:r>
          </w:p>
          <w:p w:rsidR="0083566D" w:rsidRPr="008C30E0" w:rsidRDefault="0083566D" w:rsidP="00623220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0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режимных </w:t>
            </w:r>
          </w:p>
          <w:p w:rsidR="0083566D" w:rsidRPr="00B273F2" w:rsidRDefault="0083566D" w:rsidP="00623220">
            <w:pPr>
              <w:spacing w:line="23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0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моментах</w:t>
            </w:r>
          </w:p>
        </w:tc>
        <w:tc>
          <w:tcPr>
            <w:tcW w:w="994" w:type="dxa"/>
            <w:gridSpan w:val="2"/>
          </w:tcPr>
          <w:p w:rsidR="00DF0EC2" w:rsidRPr="00B273F2" w:rsidRDefault="00DF0EC2" w:rsidP="00DF0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8,34</w:t>
            </w: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 xml:space="preserve"> % 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 xml:space="preserve">минут в </w:t>
            </w:r>
          </w:p>
          <w:p w:rsidR="00DF0EC2" w:rsidRPr="00B273F2" w:rsidRDefault="00DF0EC2" w:rsidP="00DF0EC2">
            <w:pPr>
              <w:spacing w:line="231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совместной </w:t>
            </w:r>
          </w:p>
          <w:p w:rsidR="00DF0EC2" w:rsidRPr="00B273F2" w:rsidRDefault="00DF0EC2" w:rsidP="00DF0EC2">
            <w:pPr>
              <w:spacing w:line="231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>деятельности взрослого и ребёнка</w:t>
            </w:r>
          </w:p>
          <w:p w:rsidR="00DF0EC2" w:rsidRPr="00B273F2" w:rsidRDefault="00DF0EC2" w:rsidP="00DF0EC2">
            <w:pPr>
              <w:spacing w:line="231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 xml:space="preserve">в режимных </w:t>
            </w:r>
          </w:p>
          <w:p w:rsidR="0083566D" w:rsidRPr="0072037E" w:rsidRDefault="00DF0EC2" w:rsidP="00DF0EC2">
            <w:pPr>
              <w:spacing w:line="231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273F2">
              <w:rPr>
                <w:rFonts w:ascii="Times New Roman" w:hAnsi="Times New Roman" w:cs="Times New Roman"/>
                <w:sz w:val="20"/>
                <w:szCs w:val="20"/>
              </w:rPr>
              <w:t>моментах</w:t>
            </w:r>
          </w:p>
        </w:tc>
        <w:tc>
          <w:tcPr>
            <w:tcW w:w="993" w:type="dxa"/>
          </w:tcPr>
          <w:p w:rsidR="0083566D" w:rsidRPr="008C30E0" w:rsidRDefault="0083566D" w:rsidP="00623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5F">
              <w:rPr>
                <w:rFonts w:ascii="Times New Roman" w:hAnsi="Times New Roman" w:cs="Times New Roman"/>
                <w:sz w:val="20"/>
                <w:szCs w:val="20"/>
              </w:rPr>
              <w:t xml:space="preserve">10%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F6755F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C30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</w:p>
          <w:p w:rsidR="0083566D" w:rsidRPr="008C30E0" w:rsidRDefault="0083566D" w:rsidP="00623220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0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совместной </w:t>
            </w:r>
          </w:p>
          <w:p w:rsidR="0083566D" w:rsidRPr="008C30E0" w:rsidRDefault="0083566D" w:rsidP="00623220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0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 взрослого и ребёнка</w:t>
            </w:r>
          </w:p>
          <w:p w:rsidR="0083566D" w:rsidRPr="008C30E0" w:rsidRDefault="0083566D" w:rsidP="00623220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0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режимных </w:t>
            </w:r>
          </w:p>
          <w:p w:rsidR="0083566D" w:rsidRPr="0072037E" w:rsidRDefault="0083566D" w:rsidP="00623220">
            <w:pPr>
              <w:spacing w:line="231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30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моментах</w:t>
            </w:r>
          </w:p>
        </w:tc>
        <w:tc>
          <w:tcPr>
            <w:tcW w:w="1275" w:type="dxa"/>
          </w:tcPr>
          <w:p w:rsidR="0083566D" w:rsidRPr="008C30E0" w:rsidRDefault="0083566D" w:rsidP="00623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5F">
              <w:rPr>
                <w:rFonts w:ascii="Times New Roman" w:hAnsi="Times New Roman" w:cs="Times New Roman"/>
                <w:sz w:val="20"/>
                <w:szCs w:val="20"/>
              </w:rPr>
              <w:t xml:space="preserve">10%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F6755F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C30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</w:p>
          <w:p w:rsidR="0083566D" w:rsidRPr="008C30E0" w:rsidRDefault="0083566D" w:rsidP="00623220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0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совместной </w:t>
            </w:r>
          </w:p>
          <w:p w:rsidR="0083566D" w:rsidRPr="008C30E0" w:rsidRDefault="0083566D" w:rsidP="00623220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0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 взрослого и ребёнка</w:t>
            </w:r>
          </w:p>
          <w:p w:rsidR="0083566D" w:rsidRPr="008C30E0" w:rsidRDefault="0083566D" w:rsidP="00623220">
            <w:pPr>
              <w:spacing w:line="231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0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режимных </w:t>
            </w:r>
          </w:p>
          <w:p w:rsidR="0083566D" w:rsidRPr="0072037E" w:rsidRDefault="0083566D" w:rsidP="00623220">
            <w:pPr>
              <w:spacing w:line="231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30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моментах</w:t>
            </w:r>
          </w:p>
        </w:tc>
        <w:tc>
          <w:tcPr>
            <w:tcW w:w="1276" w:type="dxa"/>
          </w:tcPr>
          <w:p w:rsidR="0083566D" w:rsidRPr="0072037E" w:rsidRDefault="0083566D" w:rsidP="00623220">
            <w:pPr>
              <w:spacing w:line="231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566D" w:rsidRPr="00B273F2" w:rsidRDefault="0083566D" w:rsidP="0083566D">
            <w:pPr>
              <w:spacing w:line="231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66D" w:rsidRPr="0072037E" w:rsidRDefault="0083566D" w:rsidP="00623220">
            <w:pPr>
              <w:spacing w:line="231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3566D" w:rsidRPr="0072037E" w:rsidTr="00DF0EC2">
        <w:trPr>
          <w:cantSplit/>
          <w:trHeight w:val="1524"/>
        </w:trPr>
        <w:tc>
          <w:tcPr>
            <w:tcW w:w="2264" w:type="dxa"/>
          </w:tcPr>
          <w:p w:rsidR="0083566D" w:rsidRPr="00270DCC" w:rsidRDefault="0083566D" w:rsidP="00C66CD2">
            <w:pPr>
              <w:spacing w:line="23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DCC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  <w:r w:rsidR="00270DCC" w:rsidRPr="00270DC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C66CD2">
              <w:rPr>
                <w:rFonts w:ascii="Times New Roman" w:hAnsi="Times New Roman" w:cs="Times New Roman"/>
                <w:sz w:val="20"/>
                <w:szCs w:val="20"/>
              </w:rPr>
              <w:t>Расти здоровым, малыш!</w:t>
            </w:r>
            <w:r w:rsidR="00270DCC" w:rsidRPr="00270D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70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6CD2">
              <w:rPr>
                <w:rFonts w:ascii="Times New Roman" w:hAnsi="Times New Roman" w:cs="Times New Roman"/>
                <w:sz w:val="20"/>
                <w:szCs w:val="20"/>
              </w:rPr>
              <w:t>под ред. П.А. Павлова, И.В. Горбунова</w:t>
            </w:r>
          </w:p>
        </w:tc>
        <w:tc>
          <w:tcPr>
            <w:tcW w:w="856" w:type="dxa"/>
            <w:gridSpan w:val="2"/>
          </w:tcPr>
          <w:p w:rsidR="0083566D" w:rsidRPr="00443BE2" w:rsidRDefault="0083566D" w:rsidP="001B439B">
            <w:pPr>
              <w:spacing w:line="23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BE2">
              <w:rPr>
                <w:rFonts w:ascii="Times New Roman" w:hAnsi="Times New Roman" w:cs="Times New Roman"/>
                <w:sz w:val="20"/>
                <w:szCs w:val="20"/>
              </w:rPr>
              <w:t xml:space="preserve">20% -120 минут в  </w:t>
            </w:r>
          </w:p>
          <w:p w:rsidR="0083566D" w:rsidRPr="00443BE2" w:rsidRDefault="0083566D" w:rsidP="001B439B">
            <w:pPr>
              <w:spacing w:line="23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BE2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совместной </w:t>
            </w:r>
          </w:p>
          <w:p w:rsidR="0083566D" w:rsidRPr="00443BE2" w:rsidRDefault="0083566D" w:rsidP="001B439B">
            <w:pPr>
              <w:spacing w:line="23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BE2">
              <w:rPr>
                <w:rFonts w:ascii="Times New Roman" w:hAnsi="Times New Roman" w:cs="Times New Roman"/>
                <w:sz w:val="20"/>
                <w:szCs w:val="20"/>
              </w:rPr>
              <w:t>деятельности взрослого и ребёнка</w:t>
            </w:r>
          </w:p>
          <w:p w:rsidR="0083566D" w:rsidRPr="00443BE2" w:rsidRDefault="0083566D" w:rsidP="001B439B">
            <w:pPr>
              <w:spacing w:line="23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BE2">
              <w:rPr>
                <w:rFonts w:ascii="Times New Roman" w:hAnsi="Times New Roman" w:cs="Times New Roman"/>
                <w:sz w:val="20"/>
                <w:szCs w:val="20"/>
              </w:rPr>
              <w:t xml:space="preserve">в режимных </w:t>
            </w:r>
          </w:p>
          <w:p w:rsidR="0083566D" w:rsidRPr="0072037E" w:rsidRDefault="0083566D" w:rsidP="001B439B">
            <w:pPr>
              <w:spacing w:line="231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43BE2">
              <w:rPr>
                <w:rFonts w:ascii="Times New Roman" w:hAnsi="Times New Roman" w:cs="Times New Roman"/>
                <w:sz w:val="20"/>
                <w:szCs w:val="20"/>
              </w:rPr>
              <w:t>моментах</w:t>
            </w:r>
          </w:p>
        </w:tc>
        <w:tc>
          <w:tcPr>
            <w:tcW w:w="992" w:type="dxa"/>
            <w:gridSpan w:val="2"/>
          </w:tcPr>
          <w:p w:rsidR="0083566D" w:rsidRPr="00BB2092" w:rsidRDefault="0083566D" w:rsidP="001B439B">
            <w:pPr>
              <w:spacing w:line="23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0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83566D" w:rsidRPr="00BB2092" w:rsidRDefault="0083566D" w:rsidP="001B439B">
            <w:pPr>
              <w:spacing w:line="23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0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</w:tcPr>
          <w:p w:rsidR="0083566D" w:rsidRPr="00BB2092" w:rsidRDefault="0083566D" w:rsidP="001B439B">
            <w:pPr>
              <w:spacing w:line="23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0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3566D" w:rsidRPr="00BB2092" w:rsidRDefault="0083566D" w:rsidP="001B439B">
            <w:pPr>
              <w:spacing w:line="23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0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3566D" w:rsidRPr="00BB2092" w:rsidRDefault="0083566D" w:rsidP="001B439B">
            <w:pPr>
              <w:spacing w:line="23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0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3566D" w:rsidRPr="00BB2092" w:rsidRDefault="0083566D" w:rsidP="00CF555D">
            <w:pPr>
              <w:spacing w:line="23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566D" w:rsidRPr="00BB2092" w:rsidRDefault="0083566D" w:rsidP="001B439B">
            <w:pPr>
              <w:spacing w:line="23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0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566D" w:rsidRPr="0072037E" w:rsidTr="00DF0EC2">
        <w:tc>
          <w:tcPr>
            <w:tcW w:w="2264" w:type="dxa"/>
          </w:tcPr>
          <w:p w:rsidR="0083566D" w:rsidRPr="00623220" w:rsidRDefault="0083566D" w:rsidP="00DF0EC2">
            <w:pPr>
              <w:spacing w:line="23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220">
              <w:rPr>
                <w:rFonts w:ascii="Times New Roman" w:hAnsi="Times New Roman" w:cs="Times New Roman"/>
                <w:sz w:val="20"/>
                <w:szCs w:val="20"/>
              </w:rPr>
              <w:t>Процент выполнения «Образовательной программы М</w:t>
            </w:r>
            <w:r w:rsidR="00DF0EC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23220">
              <w:rPr>
                <w:rFonts w:ascii="Times New Roman" w:hAnsi="Times New Roman" w:cs="Times New Roman"/>
                <w:sz w:val="20"/>
                <w:szCs w:val="20"/>
              </w:rPr>
              <w:t xml:space="preserve">ДОУ Детский сад № </w:t>
            </w:r>
            <w:r w:rsidR="00DF0EC2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  <w:r w:rsidRPr="0062322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6" w:type="dxa"/>
            <w:gridSpan w:val="2"/>
          </w:tcPr>
          <w:p w:rsidR="0083566D" w:rsidRPr="00623220" w:rsidRDefault="0083566D" w:rsidP="00623220">
            <w:pPr>
              <w:spacing w:line="231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23220">
              <w:rPr>
                <w:rFonts w:ascii="Times New Roman" w:hAnsi="Times New Roman" w:cs="Times New Roman"/>
                <w:sz w:val="20"/>
                <w:szCs w:val="20"/>
              </w:rPr>
              <w:t xml:space="preserve">100%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623220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(720 мин)</w:t>
            </w:r>
            <w:r w:rsidRPr="00623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83566D" w:rsidRPr="00623220" w:rsidRDefault="0083566D" w:rsidP="00451E0C">
            <w:pPr>
              <w:spacing w:line="231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23220">
              <w:rPr>
                <w:rFonts w:ascii="Times New Roman" w:hAnsi="Times New Roman" w:cs="Times New Roman"/>
                <w:sz w:val="20"/>
                <w:szCs w:val="20"/>
              </w:rPr>
              <w:t xml:space="preserve">100%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623220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(720 мин)</w:t>
            </w:r>
            <w:r w:rsidRPr="00623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gridSpan w:val="2"/>
          </w:tcPr>
          <w:p w:rsidR="0083566D" w:rsidRPr="00623220" w:rsidRDefault="0083566D" w:rsidP="00451E0C">
            <w:pPr>
              <w:spacing w:line="231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23220">
              <w:rPr>
                <w:rFonts w:ascii="Times New Roman" w:hAnsi="Times New Roman" w:cs="Times New Roman"/>
                <w:sz w:val="20"/>
                <w:szCs w:val="20"/>
              </w:rPr>
              <w:t xml:space="preserve">100%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623220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(720 мин)</w:t>
            </w:r>
            <w:r w:rsidRPr="00623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gridSpan w:val="2"/>
          </w:tcPr>
          <w:p w:rsidR="0083566D" w:rsidRPr="00623220" w:rsidRDefault="0083566D" w:rsidP="00451E0C">
            <w:pPr>
              <w:spacing w:line="231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23220">
              <w:rPr>
                <w:rFonts w:ascii="Times New Roman" w:hAnsi="Times New Roman" w:cs="Times New Roman"/>
                <w:sz w:val="20"/>
                <w:szCs w:val="20"/>
              </w:rPr>
              <w:t xml:space="preserve">100%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623220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(720 мин)</w:t>
            </w:r>
            <w:r w:rsidRPr="00623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83566D" w:rsidRPr="00623220" w:rsidRDefault="0083566D" w:rsidP="00451E0C">
            <w:pPr>
              <w:spacing w:line="231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23220">
              <w:rPr>
                <w:rFonts w:ascii="Times New Roman" w:hAnsi="Times New Roman" w:cs="Times New Roman"/>
                <w:sz w:val="20"/>
                <w:szCs w:val="20"/>
              </w:rPr>
              <w:t xml:space="preserve">100%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623220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(720 мин)</w:t>
            </w:r>
            <w:r w:rsidRPr="00623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83566D" w:rsidRPr="00623220" w:rsidRDefault="0083566D" w:rsidP="00451E0C">
            <w:pPr>
              <w:spacing w:line="231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23220">
              <w:rPr>
                <w:rFonts w:ascii="Times New Roman" w:hAnsi="Times New Roman" w:cs="Times New Roman"/>
                <w:sz w:val="20"/>
                <w:szCs w:val="20"/>
              </w:rPr>
              <w:t xml:space="preserve">100%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623220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(720 мин)</w:t>
            </w:r>
            <w:r w:rsidRPr="00623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3566D" w:rsidRPr="00623220" w:rsidRDefault="0083566D" w:rsidP="00451E0C">
            <w:pPr>
              <w:spacing w:line="231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23220">
              <w:rPr>
                <w:rFonts w:ascii="Times New Roman" w:hAnsi="Times New Roman" w:cs="Times New Roman"/>
                <w:sz w:val="20"/>
                <w:szCs w:val="20"/>
              </w:rPr>
              <w:t xml:space="preserve">100%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623220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(720 мин)</w:t>
            </w:r>
            <w:r w:rsidRPr="00623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83566D" w:rsidRPr="00623220" w:rsidRDefault="0083566D" w:rsidP="00451E0C">
            <w:pPr>
              <w:spacing w:line="231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23220">
              <w:rPr>
                <w:rFonts w:ascii="Times New Roman" w:hAnsi="Times New Roman" w:cs="Times New Roman"/>
                <w:sz w:val="20"/>
                <w:szCs w:val="20"/>
              </w:rPr>
              <w:t xml:space="preserve">100%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623220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(720 мин)</w:t>
            </w:r>
            <w:r w:rsidRPr="00623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9A40FD" w:rsidRPr="008C30E0" w:rsidRDefault="009A40FD" w:rsidP="009A40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</w:p>
    <w:p w:rsidR="009A40FD" w:rsidRDefault="009A40FD" w:rsidP="009A40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A40FD" w:rsidRDefault="009A40FD" w:rsidP="009A40FD">
      <w:pPr>
        <w:rPr>
          <w:rFonts w:ascii="Times New Roman" w:eastAsia="Andale Sans UI" w:hAnsi="Times New Roman" w:cs="Tahoma"/>
          <w:sz w:val="24"/>
          <w:szCs w:val="24"/>
          <w:lang w:eastAsia="ja-JP" w:bidi="fa-IR"/>
        </w:rPr>
      </w:pPr>
    </w:p>
    <w:p w:rsidR="00EB3E21" w:rsidRDefault="00EB3E21" w:rsidP="009A40FD">
      <w:pPr>
        <w:rPr>
          <w:rFonts w:ascii="Times New Roman" w:eastAsia="Andale Sans UI" w:hAnsi="Times New Roman" w:cs="Tahoma"/>
          <w:sz w:val="24"/>
          <w:szCs w:val="24"/>
          <w:lang w:eastAsia="ja-JP" w:bidi="fa-IR"/>
        </w:rPr>
      </w:pPr>
    </w:p>
    <w:p w:rsidR="00EB3E21" w:rsidRDefault="00EB3E21" w:rsidP="009A40FD">
      <w:pPr>
        <w:rPr>
          <w:rFonts w:ascii="Times New Roman" w:eastAsia="Andale Sans UI" w:hAnsi="Times New Roman" w:cs="Tahoma"/>
          <w:sz w:val="24"/>
          <w:szCs w:val="24"/>
          <w:lang w:eastAsia="ja-JP" w:bidi="fa-I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985"/>
        <w:gridCol w:w="1984"/>
        <w:gridCol w:w="1950"/>
      </w:tblGrid>
      <w:tr w:rsidR="0039525F" w:rsidRPr="00861B20" w:rsidTr="00861B20">
        <w:tc>
          <w:tcPr>
            <w:tcW w:w="3652" w:type="dxa"/>
          </w:tcPr>
          <w:p w:rsidR="0039525F" w:rsidRPr="00861B20" w:rsidRDefault="00861B20" w:rsidP="0086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20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 % затраченного времени/количество часов</w:t>
            </w:r>
          </w:p>
        </w:tc>
        <w:tc>
          <w:tcPr>
            <w:tcW w:w="1985" w:type="dxa"/>
          </w:tcPr>
          <w:p w:rsidR="0039525F" w:rsidRPr="00861B20" w:rsidRDefault="00861B20" w:rsidP="0086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20">
              <w:rPr>
                <w:rFonts w:ascii="Times New Roman" w:hAnsi="Times New Roman" w:cs="Times New Roman"/>
                <w:sz w:val="24"/>
                <w:szCs w:val="24"/>
              </w:rPr>
              <w:t>% затраченного времени</w:t>
            </w:r>
          </w:p>
        </w:tc>
        <w:tc>
          <w:tcPr>
            <w:tcW w:w="1984" w:type="dxa"/>
          </w:tcPr>
          <w:p w:rsidR="0039525F" w:rsidRPr="00861B20" w:rsidRDefault="00861B20" w:rsidP="0086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20">
              <w:rPr>
                <w:rFonts w:ascii="Times New Roman" w:hAnsi="Times New Roman" w:cs="Times New Roman"/>
                <w:sz w:val="24"/>
                <w:szCs w:val="24"/>
              </w:rPr>
              <w:t>Количество в день (ч)</w:t>
            </w:r>
          </w:p>
        </w:tc>
        <w:tc>
          <w:tcPr>
            <w:tcW w:w="1950" w:type="dxa"/>
          </w:tcPr>
          <w:p w:rsidR="0039525F" w:rsidRPr="00861B20" w:rsidRDefault="00861B20" w:rsidP="0086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20">
              <w:rPr>
                <w:rFonts w:ascii="Times New Roman" w:hAnsi="Times New Roman" w:cs="Times New Roman"/>
                <w:sz w:val="24"/>
                <w:szCs w:val="24"/>
              </w:rPr>
              <w:t>Количество в неделю (ч)</w:t>
            </w:r>
          </w:p>
        </w:tc>
      </w:tr>
      <w:tr w:rsidR="0039525F" w:rsidRPr="00861B20" w:rsidTr="00861B20">
        <w:tc>
          <w:tcPr>
            <w:tcW w:w="3652" w:type="dxa"/>
          </w:tcPr>
          <w:p w:rsidR="0039525F" w:rsidRPr="00861B20" w:rsidRDefault="00861B20" w:rsidP="00DF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время пребывания ребенка в М</w:t>
            </w:r>
            <w:r w:rsidR="00DF0E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85" w:type="dxa"/>
          </w:tcPr>
          <w:p w:rsidR="0039525F" w:rsidRPr="00861B20" w:rsidRDefault="0086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</w:tcPr>
          <w:p w:rsidR="0039525F" w:rsidRPr="00861B20" w:rsidRDefault="0086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0" w:type="dxa"/>
          </w:tcPr>
          <w:p w:rsidR="0039525F" w:rsidRPr="00861B20" w:rsidRDefault="0086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9525F" w:rsidRPr="00861B20" w:rsidTr="00861B20">
        <w:tc>
          <w:tcPr>
            <w:tcW w:w="3652" w:type="dxa"/>
          </w:tcPr>
          <w:p w:rsidR="0039525F" w:rsidRPr="00861B20" w:rsidRDefault="0086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1985" w:type="dxa"/>
          </w:tcPr>
          <w:p w:rsidR="0039525F" w:rsidRPr="00861B20" w:rsidRDefault="005F3BE4" w:rsidP="005F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11-25</w:t>
            </w:r>
          </w:p>
        </w:tc>
        <w:tc>
          <w:tcPr>
            <w:tcW w:w="1984" w:type="dxa"/>
          </w:tcPr>
          <w:p w:rsidR="0039525F" w:rsidRPr="00861B20" w:rsidRDefault="0039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9525F" w:rsidRPr="00861B20" w:rsidRDefault="0039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25F" w:rsidRPr="00861B20" w:rsidTr="00861B20">
        <w:tc>
          <w:tcPr>
            <w:tcW w:w="3652" w:type="dxa"/>
          </w:tcPr>
          <w:p w:rsidR="0039525F" w:rsidRDefault="0086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:rsidR="00861B20" w:rsidRPr="00861B20" w:rsidRDefault="0086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985" w:type="dxa"/>
          </w:tcPr>
          <w:p w:rsidR="0039525F" w:rsidRPr="00861B20" w:rsidRDefault="0039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525F" w:rsidRPr="00861B20" w:rsidRDefault="0039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9525F" w:rsidRPr="00861B20" w:rsidRDefault="0039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25F" w:rsidRPr="00861B20" w:rsidTr="00861B20">
        <w:tc>
          <w:tcPr>
            <w:tcW w:w="3652" w:type="dxa"/>
          </w:tcPr>
          <w:p w:rsidR="0039525F" w:rsidRPr="00861B20" w:rsidRDefault="0086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</w:t>
            </w:r>
          </w:p>
        </w:tc>
        <w:tc>
          <w:tcPr>
            <w:tcW w:w="1985" w:type="dxa"/>
          </w:tcPr>
          <w:p w:rsidR="0039525F" w:rsidRPr="00861B20" w:rsidRDefault="0039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525F" w:rsidRPr="00861B20" w:rsidRDefault="0039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9525F" w:rsidRPr="00861B20" w:rsidRDefault="0039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25F" w:rsidRPr="00861B20" w:rsidTr="00861B20">
        <w:tc>
          <w:tcPr>
            <w:tcW w:w="3652" w:type="dxa"/>
          </w:tcPr>
          <w:p w:rsidR="0039525F" w:rsidRPr="00861B20" w:rsidRDefault="0086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часть программы</w:t>
            </w:r>
          </w:p>
        </w:tc>
        <w:tc>
          <w:tcPr>
            <w:tcW w:w="1985" w:type="dxa"/>
          </w:tcPr>
          <w:p w:rsidR="0039525F" w:rsidRPr="00861B20" w:rsidRDefault="0039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525F" w:rsidRPr="00861B20" w:rsidRDefault="0039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9525F" w:rsidRPr="00861B20" w:rsidRDefault="0039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B20" w:rsidRPr="00861B20" w:rsidTr="00861B20">
        <w:tc>
          <w:tcPr>
            <w:tcW w:w="3652" w:type="dxa"/>
          </w:tcPr>
          <w:p w:rsidR="00861B20" w:rsidRDefault="0086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Вариативная часть прог</w:t>
            </w:r>
            <w:r w:rsidR="00CE49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аммы</w:t>
            </w:r>
          </w:p>
        </w:tc>
        <w:tc>
          <w:tcPr>
            <w:tcW w:w="1985" w:type="dxa"/>
          </w:tcPr>
          <w:p w:rsidR="00861B20" w:rsidRPr="00861B20" w:rsidRDefault="00861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1B20" w:rsidRPr="00861B20" w:rsidRDefault="00861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61B20" w:rsidRPr="00861B20" w:rsidRDefault="00861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0FD" w:rsidRDefault="009A40FD"/>
    <w:sectPr w:rsidR="009A40FD" w:rsidSect="00353DA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D59" w:rsidRDefault="00D05D59" w:rsidP="000B3DDA">
      <w:pPr>
        <w:spacing w:after="0" w:line="240" w:lineRule="auto"/>
      </w:pPr>
      <w:r>
        <w:separator/>
      </w:r>
    </w:p>
  </w:endnote>
  <w:endnote w:type="continuationSeparator" w:id="0">
    <w:p w:rsidR="00D05D59" w:rsidRDefault="00D05D59" w:rsidP="000B3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6234012"/>
      <w:docPartObj>
        <w:docPartGallery w:val="Page Numbers (Bottom of Page)"/>
        <w:docPartUnique/>
      </w:docPartObj>
    </w:sdtPr>
    <w:sdtEndPr/>
    <w:sdtContent>
      <w:p w:rsidR="00451E0C" w:rsidRDefault="00451E0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87B">
          <w:rPr>
            <w:noProof/>
          </w:rPr>
          <w:t>1</w:t>
        </w:r>
        <w:r>
          <w:fldChar w:fldCharType="end"/>
        </w:r>
      </w:p>
    </w:sdtContent>
  </w:sdt>
  <w:p w:rsidR="00451E0C" w:rsidRDefault="00451E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D59" w:rsidRDefault="00D05D59" w:rsidP="000B3DDA">
      <w:pPr>
        <w:spacing w:after="0" w:line="240" w:lineRule="auto"/>
      </w:pPr>
      <w:r>
        <w:separator/>
      </w:r>
    </w:p>
  </w:footnote>
  <w:footnote w:type="continuationSeparator" w:id="0">
    <w:p w:rsidR="00D05D59" w:rsidRDefault="00D05D59" w:rsidP="000B3D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40FD"/>
    <w:rsid w:val="000037BA"/>
    <w:rsid w:val="00004159"/>
    <w:rsid w:val="00046E25"/>
    <w:rsid w:val="00087782"/>
    <w:rsid w:val="000B3DDA"/>
    <w:rsid w:val="000E6D55"/>
    <w:rsid w:val="00171E9F"/>
    <w:rsid w:val="001B439B"/>
    <w:rsid w:val="001C4ACD"/>
    <w:rsid w:val="001E69A1"/>
    <w:rsid w:val="00220507"/>
    <w:rsid w:val="0026331C"/>
    <w:rsid w:val="00270DCC"/>
    <w:rsid w:val="00274BBF"/>
    <w:rsid w:val="002C2422"/>
    <w:rsid w:val="002F7FFD"/>
    <w:rsid w:val="00353DA8"/>
    <w:rsid w:val="00371E73"/>
    <w:rsid w:val="0039525F"/>
    <w:rsid w:val="003A7194"/>
    <w:rsid w:val="003E1E50"/>
    <w:rsid w:val="00413C8D"/>
    <w:rsid w:val="00443BE2"/>
    <w:rsid w:val="00443F76"/>
    <w:rsid w:val="004519CB"/>
    <w:rsid w:val="00451E0C"/>
    <w:rsid w:val="00497BF1"/>
    <w:rsid w:val="005B00C8"/>
    <w:rsid w:val="005F3BE4"/>
    <w:rsid w:val="00623220"/>
    <w:rsid w:val="00630DEE"/>
    <w:rsid w:val="00701AAD"/>
    <w:rsid w:val="0072037E"/>
    <w:rsid w:val="0072347B"/>
    <w:rsid w:val="00724DEF"/>
    <w:rsid w:val="007364B2"/>
    <w:rsid w:val="007977E8"/>
    <w:rsid w:val="007C387B"/>
    <w:rsid w:val="00812146"/>
    <w:rsid w:val="0082645C"/>
    <w:rsid w:val="00833C77"/>
    <w:rsid w:val="0083566D"/>
    <w:rsid w:val="00861B20"/>
    <w:rsid w:val="008865EE"/>
    <w:rsid w:val="008F291F"/>
    <w:rsid w:val="00902CF0"/>
    <w:rsid w:val="00925DBC"/>
    <w:rsid w:val="009545FA"/>
    <w:rsid w:val="00972690"/>
    <w:rsid w:val="00985493"/>
    <w:rsid w:val="009A40FD"/>
    <w:rsid w:val="009D5248"/>
    <w:rsid w:val="009D659A"/>
    <w:rsid w:val="00A01B97"/>
    <w:rsid w:val="00A2168B"/>
    <w:rsid w:val="00A61A68"/>
    <w:rsid w:val="00AA3D68"/>
    <w:rsid w:val="00AD28FA"/>
    <w:rsid w:val="00AD49FE"/>
    <w:rsid w:val="00B273F2"/>
    <w:rsid w:val="00BB2092"/>
    <w:rsid w:val="00C60EEC"/>
    <w:rsid w:val="00C634AD"/>
    <w:rsid w:val="00C66CD2"/>
    <w:rsid w:val="00CE4972"/>
    <w:rsid w:val="00CF555D"/>
    <w:rsid w:val="00D05D59"/>
    <w:rsid w:val="00DF0EC2"/>
    <w:rsid w:val="00EB3E21"/>
    <w:rsid w:val="00F01351"/>
    <w:rsid w:val="00F52F54"/>
    <w:rsid w:val="00F94C58"/>
    <w:rsid w:val="00FA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0F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4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0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B3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3DDA"/>
  </w:style>
  <w:style w:type="paragraph" w:styleId="a8">
    <w:name w:val="footer"/>
    <w:basedOn w:val="a"/>
    <w:link w:val="a9"/>
    <w:uiPriority w:val="99"/>
    <w:unhideWhenUsed/>
    <w:rsid w:val="000B3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3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299</dc:creator>
  <cp:lastModifiedBy>1</cp:lastModifiedBy>
  <cp:revision>44</cp:revision>
  <cp:lastPrinted>2021-09-20T04:32:00Z</cp:lastPrinted>
  <dcterms:created xsi:type="dcterms:W3CDTF">2018-05-09T06:36:00Z</dcterms:created>
  <dcterms:modified xsi:type="dcterms:W3CDTF">2021-09-20T04:34:00Z</dcterms:modified>
</cp:coreProperties>
</file>