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A" w:rsidRDefault="00D00CDA" w:rsidP="00D00CDA">
      <w:pPr>
        <w:ind w:left="-1080" w:right="-219"/>
        <w:jc w:val="center"/>
        <w:rPr>
          <w:b/>
        </w:rPr>
      </w:pPr>
      <w:r w:rsidRPr="003637BF">
        <w:rPr>
          <w:b/>
        </w:rPr>
        <w:t xml:space="preserve">СВЕДЕНИЯ   О   ПЕДАГОГИЧЕСКИХ КАДРАХ  </w:t>
      </w:r>
    </w:p>
    <w:p w:rsidR="00D00CDA" w:rsidRDefault="00D00CDA" w:rsidP="00D00CDA">
      <w:pPr>
        <w:ind w:left="-1080" w:right="-219"/>
        <w:jc w:val="center"/>
        <w:rPr>
          <w:b/>
        </w:rPr>
      </w:pPr>
      <w:r>
        <w:rPr>
          <w:b/>
        </w:rPr>
        <w:t xml:space="preserve">______________________________________________________________________  ДОУ 257______________________________________________________________________________ </w:t>
      </w:r>
    </w:p>
    <w:p w:rsidR="00D00CDA" w:rsidRDefault="00D00CDA" w:rsidP="00D00CDA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D00CDA" w:rsidRPr="00371DD4" w:rsidRDefault="00D00CDA" w:rsidP="00D00CDA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202</w:t>
      </w:r>
      <w:r w:rsidR="00892331">
        <w:rPr>
          <w:b/>
          <w:bCs/>
        </w:rPr>
        <w:t>2</w:t>
      </w:r>
      <w:r>
        <w:rPr>
          <w:b/>
          <w:bCs/>
        </w:rPr>
        <w:t xml:space="preserve"> - 202</w:t>
      </w:r>
      <w:r w:rsidR="00892331">
        <w:rPr>
          <w:b/>
          <w:bCs/>
        </w:rPr>
        <w:t>3</w:t>
      </w:r>
      <w:r w:rsidRPr="00371DD4">
        <w:rPr>
          <w:b/>
          <w:bCs/>
        </w:rPr>
        <w:t xml:space="preserve"> учебный год</w:t>
      </w:r>
    </w:p>
    <w:p w:rsidR="00D00CDA" w:rsidRDefault="00D00CDA" w:rsidP="00D00CDA">
      <w:pPr>
        <w:ind w:left="-1080" w:right="-219"/>
        <w:jc w:val="center"/>
        <w:rPr>
          <w:b/>
        </w:rPr>
      </w:pPr>
    </w:p>
    <w:p w:rsidR="00371DD4" w:rsidRDefault="00371DD4" w:rsidP="00D314BE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276"/>
        <w:gridCol w:w="884"/>
        <w:gridCol w:w="1526"/>
        <w:gridCol w:w="2835"/>
        <w:gridCol w:w="1559"/>
        <w:gridCol w:w="709"/>
        <w:gridCol w:w="2160"/>
        <w:gridCol w:w="1383"/>
      </w:tblGrid>
      <w:tr w:rsidR="00371DD4" w:rsidRPr="00734D12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left="-70" w:right="-108"/>
              <w:jc w:val="center"/>
            </w:pPr>
            <w:r w:rsidRPr="00B04C86"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 xml:space="preserve">Дата </w:t>
            </w:r>
          </w:p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right="-108"/>
              <w:jc w:val="center"/>
            </w:pPr>
            <w:r w:rsidRPr="00B04C86">
              <w:t xml:space="preserve">Образование </w:t>
            </w:r>
          </w:p>
          <w:p w:rsidR="00371DD4" w:rsidRPr="00B04C86" w:rsidRDefault="00371DD4" w:rsidP="00371DD4">
            <w:pPr>
              <w:keepNext/>
              <w:ind w:right="-108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ind w:left="-108" w:right="-185"/>
              <w:jc w:val="center"/>
            </w:pPr>
            <w:r w:rsidRPr="00B04C86"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ind w:left="-108" w:right="-150"/>
              <w:jc w:val="center"/>
            </w:pPr>
            <w:r w:rsidRPr="00B04C86">
              <w:t>Категория</w:t>
            </w:r>
            <w:r>
              <w:t xml:space="preserve">, год, </w:t>
            </w:r>
            <w:proofErr w:type="spellStart"/>
            <w:r>
              <w:t>аттест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pStyle w:val="9"/>
              <w:rPr>
                <w:sz w:val="20"/>
              </w:rPr>
            </w:pPr>
            <w:r w:rsidRPr="00B04C86">
              <w:rPr>
                <w:sz w:val="20"/>
              </w:rPr>
              <w:t>Стаж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>КПК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D4" w:rsidRPr="00B04C86" w:rsidRDefault="00371DD4" w:rsidP="00371DD4">
            <w:pPr>
              <w:keepNext/>
              <w:jc w:val="center"/>
            </w:pPr>
            <w:r w:rsidRPr="00B04C86">
              <w:t xml:space="preserve">Награды </w:t>
            </w:r>
          </w:p>
        </w:tc>
      </w:tr>
      <w:tr w:rsidR="00371DD4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0B1681" w:rsidRDefault="00A2096D" w:rsidP="00371DD4">
            <w:pPr>
              <w:keepNext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Филиппова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16.12.78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r>
              <w:t>Старший 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60" w:rsidRPr="00FE27B8" w:rsidRDefault="00A2096D" w:rsidP="00371DD4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371DD4">
            <w:pPr>
              <w:spacing w:line="276" w:lineRule="auto"/>
            </w:pPr>
            <w:r>
              <w:t>БГУ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464A9" w:rsidP="00A464A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2096D">
              <w:rPr>
                <w:rFonts w:ascii="Times New Roman" w:hAnsi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/>
                <w:sz w:val="20"/>
                <w:szCs w:val="20"/>
              </w:rPr>
              <w:t>я»</w:t>
            </w:r>
            <w:r w:rsidR="00F70FBD">
              <w:rPr>
                <w:rFonts w:ascii="Times New Roman" w:hAnsi="Times New Roman"/>
                <w:sz w:val="20"/>
                <w:szCs w:val="20"/>
              </w:rPr>
              <w:t>,2001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D" w:rsidRDefault="00F70FBD" w:rsidP="00F70FBD">
            <w:r>
              <w:t>Высшая</w:t>
            </w:r>
            <w:proofErr w:type="gramStart"/>
            <w:r w:rsidR="00A2096D">
              <w:t xml:space="preserve"> </w:t>
            </w:r>
            <w:r>
              <w:t>,</w:t>
            </w:r>
            <w:proofErr w:type="gramEnd"/>
          </w:p>
          <w:p w:rsidR="00371DD4" w:rsidRPr="00FE27B8" w:rsidRDefault="00F70FBD" w:rsidP="00F70FBD">
            <w:r>
              <w:t xml:space="preserve"> </w:t>
            </w:r>
            <w:r w:rsidR="00A2096D">
              <w:t>201</w:t>
            </w:r>
            <w:r>
              <w:t>8</w:t>
            </w:r>
            <w:r w:rsidR="00A2096D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A2096D" w:rsidP="009B02F6">
            <w:r>
              <w:t>1</w:t>
            </w:r>
            <w:r w:rsidR="009B02F6">
              <w:t>6</w:t>
            </w:r>
            <w:r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4" w:rsidRDefault="00755DD4" w:rsidP="00755DD4">
            <w:proofErr w:type="spellStart"/>
            <w:r>
              <w:t>Полилингв</w:t>
            </w:r>
            <w:proofErr w:type="spellEnd"/>
            <w:r>
              <w:t>. Образование, НИМЦ, 2020 г.;</w:t>
            </w:r>
          </w:p>
          <w:p w:rsidR="00371DD4" w:rsidRPr="00FE27B8" w:rsidRDefault="00755DD4" w:rsidP="00755DD4">
            <w:proofErr w:type="gramStart"/>
            <w:r>
              <w:t>Поликультурное</w:t>
            </w:r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>-е, ИРО РБ 2021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4" w:rsidRPr="00FE27B8" w:rsidRDefault="00F70FBD" w:rsidP="00371DD4">
            <w:pPr>
              <w:spacing w:line="276" w:lineRule="auto"/>
            </w:pPr>
            <w:r>
              <w:t>Почетная грамота ОО Адм.-</w:t>
            </w:r>
            <w:proofErr w:type="spellStart"/>
            <w:r>
              <w:t>ии</w:t>
            </w:r>
            <w:proofErr w:type="spellEnd"/>
            <w:r>
              <w:t xml:space="preserve"> Окт.-</w:t>
            </w:r>
            <w:proofErr w:type="spellStart"/>
            <w:r>
              <w:t>го</w:t>
            </w:r>
            <w:proofErr w:type="spellEnd"/>
            <w:r>
              <w:t xml:space="preserve">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РБ, 2016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keepNext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Худайдатова Светлана Ураловна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01.12.84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proofErr w:type="gramStart"/>
            <w:r>
              <w:t>Средне</w:t>
            </w:r>
            <w:r w:rsidR="00E7227B">
              <w:t>е</w:t>
            </w:r>
            <w:r>
              <w:t>-специальное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Педагогический колледж г. Белебей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«Учитель нач. классов», 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4" w:rsidRDefault="00755DD4" w:rsidP="00755DD4">
            <w:r>
              <w:t>Высшая</w:t>
            </w:r>
            <w:r w:rsidR="00F70FBD">
              <w:t>,</w:t>
            </w:r>
          </w:p>
          <w:p w:rsidR="00A2096D" w:rsidRDefault="00F70FBD" w:rsidP="00755DD4">
            <w:r>
              <w:t xml:space="preserve"> 20</w:t>
            </w:r>
            <w:r w:rsidR="00755DD4">
              <w:t>20</w:t>
            </w:r>
            <w: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9B02F6" w:rsidP="00F70FBD">
            <w:r>
              <w:t xml:space="preserve">9 </w:t>
            </w:r>
            <w:r w:rsidR="00F70FBD">
              <w:t>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9F6664" w:rsidP="00371DD4">
            <w:r>
              <w:t xml:space="preserve">«Психолого-педагогические основы работы ДОО с детьми дошкольного возраста с ОВЗ в условиях организации ФГОС ДО», </w:t>
            </w:r>
            <w:r w:rsidR="00EE0D28">
              <w:t xml:space="preserve">БГПУ, </w:t>
            </w:r>
            <w:r>
              <w:t>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F248E3" w:rsidP="00F248E3">
            <w:pPr>
              <w:spacing w:line="276" w:lineRule="auto"/>
            </w:pPr>
            <w:r>
              <w:t>Благодарственное письмо</w:t>
            </w:r>
            <w:r w:rsidR="003073F9">
              <w:t xml:space="preserve"> Адм.-</w:t>
            </w:r>
            <w:proofErr w:type="spellStart"/>
            <w:r w:rsidR="003073F9">
              <w:t>ии</w:t>
            </w:r>
            <w:proofErr w:type="spellEnd"/>
            <w:r w:rsidR="003073F9">
              <w:t xml:space="preserve"> Окт.-</w:t>
            </w:r>
            <w:proofErr w:type="spellStart"/>
            <w:r w:rsidR="003073F9">
              <w:t>го</w:t>
            </w:r>
            <w:proofErr w:type="spellEnd"/>
            <w:r w:rsidR="003073F9">
              <w:t xml:space="preserve"> р-на ГО </w:t>
            </w:r>
            <w:proofErr w:type="spellStart"/>
            <w:r w:rsidR="003073F9">
              <w:t>г</w:t>
            </w:r>
            <w:proofErr w:type="gramStart"/>
            <w:r w:rsidR="003073F9">
              <w:t>.У</w:t>
            </w:r>
            <w:proofErr w:type="gramEnd"/>
            <w:r w:rsidR="003073F9">
              <w:t>фа</w:t>
            </w:r>
            <w:proofErr w:type="spellEnd"/>
            <w:r w:rsidR="003073F9">
              <w:t xml:space="preserve"> РБ, 20</w:t>
            </w:r>
            <w:r>
              <w:t>20</w:t>
            </w:r>
            <w:r w:rsidR="003073F9">
              <w:t xml:space="preserve">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keepNext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Хуснуллина Рушания Назировна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10.09.68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E7227B" w:rsidP="00A2096D">
            <w:pPr>
              <w:spacing w:line="276" w:lineRule="auto"/>
            </w:pPr>
            <w:proofErr w:type="gramStart"/>
            <w:r>
              <w:t>С</w:t>
            </w:r>
            <w:r w:rsidR="00A2096D">
              <w:t>реднее</w:t>
            </w:r>
            <w:r>
              <w:t>-специальное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Школа № 106 г. Уфы (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9F6664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«Воспитатель ДОУ»,</w:t>
            </w:r>
            <w:r w:rsidR="003073F9">
              <w:rPr>
                <w:rFonts w:ascii="Times New Roman" w:hAnsi="Times New Roman"/>
                <w:sz w:val="20"/>
                <w:szCs w:val="20"/>
              </w:rPr>
              <w:t xml:space="preserve">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64" w:rsidRDefault="00A2096D" w:rsidP="009F6664">
            <w:r>
              <w:t xml:space="preserve">Высшая, </w:t>
            </w:r>
          </w:p>
          <w:p w:rsidR="00A2096D" w:rsidRDefault="009F6664" w:rsidP="009F6664">
            <w: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9B02F6">
            <w:r>
              <w:t>3</w:t>
            </w:r>
            <w:r w:rsidR="009B02F6">
              <w:t>3</w:t>
            </w:r>
            <w:r>
              <w:t xml:space="preserve"> </w:t>
            </w:r>
            <w:r w:rsidR="00F248E3">
              <w:t>год</w:t>
            </w:r>
            <w:r w:rsidR="00755DD4"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A2096D" w:rsidP="00980BD1">
            <w:r w:rsidRPr="009149F5">
              <w:t>«</w:t>
            </w:r>
            <w:r w:rsidR="00980BD1">
              <w:t>Организация образовательного процесса</w:t>
            </w:r>
            <w:r>
              <w:t xml:space="preserve"> </w:t>
            </w:r>
            <w:r w:rsidR="00980BD1">
              <w:t>в соответствии с</w:t>
            </w:r>
            <w:r>
              <w:t xml:space="preserve"> требовани</w:t>
            </w:r>
            <w:r w:rsidR="00980BD1">
              <w:t>ями</w:t>
            </w:r>
            <w:r>
              <w:t xml:space="preserve"> ФГОС ДО», </w:t>
            </w:r>
            <w:r w:rsidR="00980BD1">
              <w:t xml:space="preserve"> </w:t>
            </w:r>
            <w:r w:rsidR="00980BD1">
              <w:t>МБОУ ДО «НИМЦ», 2021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Pr="00FE27B8" w:rsidRDefault="009D543F" w:rsidP="00371DD4">
            <w:pPr>
              <w:spacing w:line="276" w:lineRule="auto"/>
            </w:pPr>
            <w:r>
              <w:t>Почетная грамота МО и Н</w:t>
            </w:r>
            <w:r w:rsidR="003073F9">
              <w:t xml:space="preserve"> РФ</w:t>
            </w:r>
            <w:r>
              <w:t xml:space="preserve"> 2013 г.</w:t>
            </w:r>
          </w:p>
        </w:tc>
      </w:tr>
      <w:tr w:rsidR="00A2096D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3073F9" w:rsidP="00371DD4">
            <w:pPr>
              <w:keepNext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 w:rsidRPr="009149F5">
              <w:t xml:space="preserve">Яковлева Елена </w:t>
            </w:r>
            <w:proofErr w:type="spellStart"/>
            <w:r w:rsidRPr="009149F5">
              <w:t>Чулпановна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22.04.80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371DD4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A2096D" w:rsidP="005F6A20">
            <w:pPr>
              <w:spacing w:line="276" w:lineRule="auto"/>
            </w:pPr>
            <w:r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5F6A20" w:rsidP="00371D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464A9">
              <w:rPr>
                <w:rFonts w:ascii="Times New Roman" w:hAnsi="Times New Roman"/>
                <w:sz w:val="20"/>
                <w:szCs w:val="20"/>
              </w:rPr>
              <w:t>Математика и физика»</w:t>
            </w:r>
            <w:r w:rsidR="003073F9">
              <w:rPr>
                <w:rFonts w:ascii="Times New Roman" w:hAnsi="Times New Roman"/>
                <w:sz w:val="20"/>
                <w:szCs w:val="20"/>
              </w:rPr>
              <w:t>,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837C9E">
            <w:r>
              <w:t>Высшая</w:t>
            </w:r>
            <w:r w:rsidR="00A464A9">
              <w:t xml:space="preserve">, </w:t>
            </w:r>
          </w:p>
          <w:p w:rsidR="00A2096D" w:rsidRDefault="00A464A9" w:rsidP="00837C9E">
            <w:r>
              <w:t>201</w:t>
            </w:r>
            <w:r w:rsidR="00837C9E">
              <w:t>9</w:t>
            </w:r>
            <w: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9B02F6" w:rsidP="003073F9">
            <w:r>
              <w:t>8</w:t>
            </w:r>
            <w:r w:rsidR="003073F9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210FC3" w:rsidP="00210FC3">
            <w:r>
              <w:t>«</w:t>
            </w:r>
            <w:r w:rsidR="003073F9">
              <w:t>Психолого-педагогические основы работы ДОО с детьми дошкольного возраста с ОВЗ в условиях организации ФГОС ДО»,</w:t>
            </w:r>
            <w:r>
              <w:t xml:space="preserve"> </w:t>
            </w:r>
            <w:r w:rsidR="00EE0D28">
              <w:t>БГПУ,</w:t>
            </w:r>
            <w:r w:rsidR="003073F9">
              <w:t xml:space="preserve"> 2018 г</w:t>
            </w:r>
            <w:r w:rsidR="005A4F85">
              <w:t>;</w:t>
            </w:r>
          </w:p>
          <w:p w:rsidR="005A4F85" w:rsidRPr="00FE27B8" w:rsidRDefault="005A4F85" w:rsidP="00210FC3">
            <w:proofErr w:type="gramStart"/>
            <w:r>
              <w:t>Поликультурное</w:t>
            </w:r>
            <w:proofErr w:type="gram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>-е, ИРО РБ 2021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6D" w:rsidRDefault="00205690" w:rsidP="00371DD4">
            <w:pPr>
              <w:spacing w:line="276" w:lineRule="auto"/>
            </w:pPr>
            <w:r>
              <w:t>Почетная грамота</w:t>
            </w:r>
          </w:p>
          <w:p w:rsidR="00205690" w:rsidRPr="00FE27B8" w:rsidRDefault="00210FC3" w:rsidP="00371DD4">
            <w:pPr>
              <w:spacing w:line="276" w:lineRule="auto"/>
            </w:pPr>
            <w:r>
              <w:t xml:space="preserve">ОО Адм. Октябрьского р-на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, 2019 г.</w:t>
            </w: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3073F9" w:rsidP="009F3ABA">
            <w:pPr>
              <w:keepNext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Федяева Светлана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24.10.64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spacing w:line="276" w:lineRule="auto"/>
            </w:pPr>
            <w:r>
              <w:t>НОУ ВПО «ВЭГА»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F3ABA" w:rsidP="009F3A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дошкольного образования»</w:t>
            </w:r>
            <w:r w:rsidR="003073F9">
              <w:rPr>
                <w:rFonts w:ascii="Times New Roman" w:hAnsi="Times New Roman"/>
                <w:sz w:val="20"/>
                <w:szCs w:val="20"/>
              </w:rPr>
              <w:t>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41" w:rsidRDefault="009F3ABA" w:rsidP="00B84541">
            <w:r>
              <w:t>Высшая,</w:t>
            </w:r>
          </w:p>
          <w:p w:rsidR="009F3ABA" w:rsidRDefault="009F3ABA" w:rsidP="00B84541">
            <w:r>
              <w:t xml:space="preserve"> </w:t>
            </w:r>
            <w:r w:rsidR="003073F9">
              <w:t>201</w:t>
            </w:r>
            <w:r w:rsidR="00B84541">
              <w:t>9</w:t>
            </w:r>
            <w:r w:rsidR="003073F9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9B02F6" w:rsidP="00755DD4">
            <w:r>
              <w:t>40</w:t>
            </w:r>
            <w:r w:rsidR="009F3ABA">
              <w:t xml:space="preserve"> </w:t>
            </w:r>
            <w:r w:rsidR="003073F9">
              <w:t>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Default="00210FC3" w:rsidP="009F3ABA">
            <w:r>
              <w:t>«</w:t>
            </w:r>
            <w:r w:rsidR="003073F9">
              <w:t>Психолого-педагогические основы работы ДОО с детьми дошкольного возраста с ОВЗ в условиях организации ФГОС ДО»,</w:t>
            </w:r>
            <w:r>
              <w:t xml:space="preserve"> </w:t>
            </w:r>
            <w:r w:rsidR="00EE0D28">
              <w:t>БГПУ,</w:t>
            </w:r>
            <w:r w:rsidR="003073F9">
              <w:t xml:space="preserve"> 2018 г</w:t>
            </w:r>
            <w:r w:rsidR="006F0BDA">
              <w:t>;</w:t>
            </w:r>
          </w:p>
          <w:p w:rsidR="006F0BDA" w:rsidRPr="00FE27B8" w:rsidRDefault="006F0BDA" w:rsidP="009F3ABA">
            <w:r>
              <w:t>«Использование технологии «Синквейн» в работе по развитию речи дошкольников», МБОУ ДО «НИМЦ», 2021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F" w:rsidRDefault="009F3ABA" w:rsidP="00210FC3">
            <w:pPr>
              <w:spacing w:line="276" w:lineRule="auto"/>
            </w:pPr>
            <w:r>
              <w:t xml:space="preserve">Почетная грамота </w:t>
            </w:r>
            <w:r w:rsidR="009144BF">
              <w:t>ОО Адм. Октябрьского р-на ГО г</w:t>
            </w:r>
            <w:proofErr w:type="gramStart"/>
            <w:r w:rsidR="009144BF">
              <w:t>.У</w:t>
            </w:r>
            <w:proofErr w:type="gramEnd"/>
            <w:r w:rsidR="009144BF">
              <w:t>фа,</w:t>
            </w:r>
            <w:r>
              <w:t>2013 г</w:t>
            </w:r>
            <w:r w:rsidR="00210FC3">
              <w:t>.</w:t>
            </w:r>
            <w:r w:rsidR="009144BF">
              <w:t>;</w:t>
            </w:r>
          </w:p>
          <w:p w:rsidR="00210FC3" w:rsidRDefault="009144BF" w:rsidP="00210FC3">
            <w:pPr>
              <w:spacing w:line="276" w:lineRule="auto"/>
            </w:pPr>
            <w:r>
              <w:t xml:space="preserve">Почетная грамота Администрации ГО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РБ, 2014 г.</w:t>
            </w:r>
            <w:r w:rsidR="009F3ABA">
              <w:t xml:space="preserve"> </w:t>
            </w:r>
          </w:p>
          <w:p w:rsidR="009F3ABA" w:rsidRPr="00FE27B8" w:rsidRDefault="009F3ABA" w:rsidP="00523A7E">
            <w:pPr>
              <w:spacing w:line="276" w:lineRule="auto"/>
            </w:pPr>
          </w:p>
        </w:tc>
      </w:tr>
      <w:tr w:rsidR="009F3ABA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9B02F6" w:rsidP="009F2DB5">
            <w:pPr>
              <w:keepNext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F03C70" w:rsidP="009F3ABA">
            <w:pPr>
              <w:spacing w:line="276" w:lineRule="auto"/>
            </w:pPr>
            <w:r w:rsidRPr="00E53B30">
              <w:t xml:space="preserve">Абдуллина Нурзиля </w:t>
            </w:r>
            <w:proofErr w:type="spellStart"/>
            <w:r w:rsidRPr="00E53B30">
              <w:t>ражаповна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302F1E" w:rsidP="00302F1E">
            <w:pPr>
              <w:spacing w:line="276" w:lineRule="auto"/>
            </w:pPr>
            <w:r w:rsidRPr="00E53B30">
              <w:t xml:space="preserve">11.02. 87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9F3ABA" w:rsidP="009F3ABA">
            <w:r w:rsidRPr="00E53B30">
              <w:t>Музыкальный руководитель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9F3ABA" w:rsidP="009F3ABA">
            <w:pPr>
              <w:spacing w:line="276" w:lineRule="auto"/>
            </w:pPr>
            <w:r w:rsidRPr="00E53B30"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9F3ABA" w:rsidP="009F3ABA">
            <w:pPr>
              <w:spacing w:line="276" w:lineRule="auto"/>
            </w:pPr>
            <w:r w:rsidRPr="00E53B30"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517CD0" w:rsidRDefault="009F3ABA" w:rsidP="00302F1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17CD0">
              <w:rPr>
                <w:rFonts w:ascii="Times New Roman" w:hAnsi="Times New Roman"/>
                <w:sz w:val="20"/>
                <w:szCs w:val="20"/>
              </w:rPr>
              <w:t>«</w:t>
            </w:r>
            <w:r w:rsidR="00302F1E" w:rsidRPr="00517CD0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  <w:r w:rsidRPr="00517CD0">
              <w:rPr>
                <w:rFonts w:ascii="Times New Roman" w:hAnsi="Times New Roman"/>
                <w:sz w:val="20"/>
                <w:szCs w:val="20"/>
              </w:rPr>
              <w:t xml:space="preserve"> образование»</w:t>
            </w:r>
            <w:r w:rsidR="009F2DB5" w:rsidRPr="00517C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7CD0" w:rsidRPr="00517CD0">
              <w:rPr>
                <w:rFonts w:ascii="Times New Roman" w:hAnsi="Times New Roman"/>
                <w:sz w:val="20"/>
                <w:szCs w:val="20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F248E3" w:rsidP="00F248E3">
            <w:r w:rsidRPr="00E53B30">
              <w:t>Высшая</w:t>
            </w:r>
            <w:r w:rsidR="009F3ABA" w:rsidRPr="00E53B30">
              <w:t xml:space="preserve">, </w:t>
            </w:r>
            <w:r w:rsidR="009F2DB5" w:rsidRPr="00E53B30">
              <w:t>201</w:t>
            </w:r>
            <w:r w:rsidRPr="00E53B30">
              <w:t>9</w:t>
            </w:r>
            <w:r w:rsidR="009F2DB5" w:rsidRPr="00E53B30"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9B02F6" w:rsidP="009F3ABA">
            <w:r>
              <w:t>10</w:t>
            </w:r>
            <w:r w:rsidR="009F3ABA" w:rsidRPr="00E53B30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A" w:rsidRPr="00E53B30" w:rsidRDefault="00351E33" w:rsidP="00351E33">
            <w:r w:rsidRPr="00E53B30">
              <w:t xml:space="preserve">«Современные игровые технологии организации детской деятельности в ДОО с учетом требований ФГОС ДО», ИДО ФГБОУ ВО «БГПУ </w:t>
            </w:r>
            <w:proofErr w:type="spellStart"/>
            <w:r w:rsidRPr="00E53B30">
              <w:t>им</w:t>
            </w:r>
            <w:proofErr w:type="gramStart"/>
            <w:r w:rsidRPr="00E53B30">
              <w:t>.А</w:t>
            </w:r>
            <w:proofErr w:type="gramEnd"/>
            <w:r w:rsidRPr="00E53B30">
              <w:t>кмуллы</w:t>
            </w:r>
            <w:proofErr w:type="spellEnd"/>
            <w:r w:rsidRPr="00E53B30">
              <w:t xml:space="preserve">», 2019 г.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05" w:rsidRPr="00E53B30" w:rsidRDefault="00EF2DFC" w:rsidP="00827A05">
            <w:pPr>
              <w:spacing w:line="276" w:lineRule="auto"/>
            </w:pPr>
            <w:r w:rsidRPr="00E53B30">
              <w:t>Почетная грамота ОО Адм.-</w:t>
            </w:r>
            <w:proofErr w:type="spellStart"/>
            <w:r w:rsidRPr="00E53B30">
              <w:t>ии</w:t>
            </w:r>
            <w:proofErr w:type="spellEnd"/>
            <w:r w:rsidRPr="00E53B30">
              <w:t xml:space="preserve"> Окт.-</w:t>
            </w:r>
            <w:proofErr w:type="spellStart"/>
            <w:r w:rsidRPr="00E53B30">
              <w:t>го</w:t>
            </w:r>
            <w:proofErr w:type="spellEnd"/>
            <w:r w:rsidRPr="00E53B30">
              <w:t xml:space="preserve"> р-на ГО </w:t>
            </w:r>
            <w:proofErr w:type="spellStart"/>
            <w:r w:rsidRPr="00E53B30">
              <w:t>г</w:t>
            </w:r>
            <w:proofErr w:type="gramStart"/>
            <w:r w:rsidRPr="00E53B30">
              <w:t>.У</w:t>
            </w:r>
            <w:proofErr w:type="gramEnd"/>
            <w:r w:rsidRPr="00E53B30">
              <w:t>фа</w:t>
            </w:r>
            <w:proofErr w:type="spellEnd"/>
            <w:r w:rsidRPr="00E53B30">
              <w:t xml:space="preserve"> РБ, 2016 г.</w:t>
            </w:r>
          </w:p>
        </w:tc>
      </w:tr>
      <w:tr w:rsidR="00B80B14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9B02F6" w:rsidP="002B745F">
            <w:pPr>
              <w:keepNext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4541" w:rsidP="009F3ABA">
            <w:pPr>
              <w:spacing w:line="276" w:lineRule="auto"/>
            </w:pPr>
            <w:r>
              <w:t>Усманова Вероника Сиреневна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C27EE" w:rsidP="009F3ABA">
            <w:pPr>
              <w:spacing w:line="276" w:lineRule="auto"/>
            </w:pPr>
            <w:r>
              <w:t>02.06.99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0B14" w:rsidP="009F3ABA">
            <w:r>
              <w:t>Педагог-психолог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0B14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0B14" w:rsidP="009F3ABA">
            <w:pPr>
              <w:spacing w:line="276" w:lineRule="auto"/>
            </w:pPr>
            <w:r>
              <w:t>БГПУ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B80B14" w:rsidRDefault="00B80B14" w:rsidP="00B80B14">
            <w:pPr>
              <w:jc w:val="center"/>
            </w:pPr>
            <w:r w:rsidRPr="00B80B14">
              <w:t xml:space="preserve"> «</w:t>
            </w:r>
            <w:r w:rsidR="00B84541">
              <w:t>Психолого-педагогическое образование</w:t>
            </w:r>
            <w:r w:rsidRPr="00B80B14">
              <w:t>»,</w:t>
            </w:r>
          </w:p>
          <w:p w:rsidR="00B80B14" w:rsidRPr="00B80B14" w:rsidRDefault="00B84541" w:rsidP="00B80B14">
            <w:pPr>
              <w:jc w:val="center"/>
            </w:pPr>
            <w:r>
              <w:t>2020 г.</w:t>
            </w:r>
          </w:p>
          <w:p w:rsidR="00B80B14" w:rsidRDefault="00B80B14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4541" w:rsidP="009F2DB5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9B02F6" w:rsidP="00B84541">
            <w:r>
              <w:t xml:space="preserve">1,8 </w:t>
            </w:r>
            <w:r w:rsidR="00B80B14"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9F2DB5" w:rsidRDefault="00B84541" w:rsidP="00D01B59"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FE27B8" w:rsidRDefault="00B84541" w:rsidP="00523A7E">
            <w:pPr>
              <w:spacing w:line="276" w:lineRule="auto"/>
            </w:pPr>
            <w:r>
              <w:t>-</w:t>
            </w:r>
          </w:p>
        </w:tc>
      </w:tr>
      <w:tr w:rsidR="00B80B14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9B02F6" w:rsidP="002B745F">
            <w:pPr>
              <w:keepNext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837C9E" w:rsidP="009F3ABA">
            <w:pPr>
              <w:spacing w:line="276" w:lineRule="auto"/>
            </w:pPr>
            <w:r>
              <w:t>Нургалеева Елена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3ABA">
            <w:pPr>
              <w:spacing w:line="276" w:lineRule="auto"/>
            </w:pPr>
            <w:r>
              <w:t>09.09.81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B80B14" w:rsidP="009F3ABA">
            <w:r>
              <w:t>Инструктор ФИЗО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EF2DFC">
            <w:pPr>
              <w:spacing w:line="276" w:lineRule="auto"/>
            </w:pPr>
            <w:r w:rsidRPr="00EF2DFC">
              <w:t>Вы</w:t>
            </w:r>
            <w:r>
              <w:t>сшая школа танца и хореографии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EF2DFC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«Хореография»,</w:t>
            </w:r>
            <w:r w:rsidR="00D01B59">
              <w:rPr>
                <w:rFonts w:ascii="Times New Roman" w:hAnsi="Times New Roman"/>
                <w:sz w:val="20"/>
                <w:szCs w:val="20"/>
              </w:rPr>
              <w:t xml:space="preserve"> 1999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F248E3" w:rsidP="00F248E3">
            <w:proofErr w:type="gramStart"/>
            <w:r>
              <w:t>Высшая</w:t>
            </w:r>
            <w:proofErr w:type="gramEnd"/>
            <w:r w:rsidR="00EF2DFC">
              <w:t>, 201</w:t>
            </w:r>
            <w:r>
              <w:t xml:space="preserve">9 </w:t>
            </w:r>
            <w:r w:rsidR="00EF2DFC"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Default="009B02F6" w:rsidP="009F3ABA">
            <w:r>
              <w:t>9</w:t>
            </w:r>
            <w:r w:rsidR="00EF2DFC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9F2DB5" w:rsidRDefault="00D01B59" w:rsidP="00390261">
            <w:r>
              <w:t xml:space="preserve">«Современные подходы к организации физического воспитания в ДОУ», </w:t>
            </w:r>
            <w:r w:rsidR="00351E33">
              <w:t xml:space="preserve"> ИДО ФГБОУ ВО «БГПУ </w:t>
            </w:r>
            <w:proofErr w:type="spellStart"/>
            <w:r w:rsidR="00351E33">
              <w:t>им</w:t>
            </w:r>
            <w:proofErr w:type="gramStart"/>
            <w:r w:rsidR="00351E33">
              <w:t>.А</w:t>
            </w:r>
            <w:proofErr w:type="gramEnd"/>
            <w:r w:rsidR="00351E33">
              <w:t>кмуллы</w:t>
            </w:r>
            <w:proofErr w:type="spellEnd"/>
            <w:r w:rsidR="00351E33">
              <w:t>», 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14" w:rsidRPr="00FE27B8" w:rsidRDefault="009144BF" w:rsidP="00827A05">
            <w:pPr>
              <w:spacing w:line="276" w:lineRule="auto"/>
            </w:pPr>
            <w:r>
              <w:t>-</w:t>
            </w:r>
          </w:p>
        </w:tc>
      </w:tr>
      <w:tr w:rsidR="00837C9E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9B02F6" w:rsidP="002B745F">
            <w:pPr>
              <w:keepNext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9F3ABA">
            <w:pPr>
              <w:spacing w:line="276" w:lineRule="auto"/>
            </w:pPr>
            <w:r>
              <w:t>Ноева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D01B59" w:rsidP="009F3ABA">
            <w:pPr>
              <w:spacing w:line="276" w:lineRule="auto"/>
            </w:pPr>
            <w:r>
              <w:t>15.10.</w:t>
            </w:r>
            <w:r w:rsidR="0022759B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837C9E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9F3ABA">
            <w:pPr>
              <w:spacing w:line="276" w:lineRule="auto"/>
            </w:pPr>
            <w:r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EF2DFC">
            <w:pPr>
              <w:spacing w:line="276" w:lineRule="auto"/>
            </w:pPr>
            <w:r>
              <w:t>УПК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EF2DFC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«Дошкольное образование», 1989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9B02F6" w:rsidP="00B80B14">
            <w:r>
              <w:t>Первая,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Default="00B84541" w:rsidP="009B02F6">
            <w:r>
              <w:t>1</w:t>
            </w:r>
            <w:r w:rsidR="009B02F6">
              <w:t>1</w:t>
            </w:r>
            <w:r w:rsidR="00EF2DFC">
              <w:t xml:space="preserve">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Pr="009F2DB5" w:rsidRDefault="00EF2DFC" w:rsidP="009F2DB5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E" w:rsidRPr="00FE27B8" w:rsidRDefault="00EF2DFC" w:rsidP="00827A05">
            <w:pPr>
              <w:spacing w:line="276" w:lineRule="auto"/>
            </w:pPr>
            <w:r>
              <w:t>-</w:t>
            </w:r>
          </w:p>
        </w:tc>
      </w:tr>
      <w:tr w:rsidR="00F248E3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9B02F6" w:rsidP="002B745F">
            <w:pPr>
              <w:keepNext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F248E3" w:rsidP="009F3ABA">
            <w:pPr>
              <w:spacing w:line="276" w:lineRule="auto"/>
            </w:pPr>
            <w:r w:rsidRPr="00E53B30">
              <w:t>Хаирова Олеся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E53B30" w:rsidP="009F3ABA">
            <w:pPr>
              <w:spacing w:line="276" w:lineRule="auto"/>
            </w:pPr>
            <w:r w:rsidRPr="00E53B30">
              <w:t>7.11.79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F248E3" w:rsidP="009F3ABA">
            <w:r w:rsidRPr="00E53B30"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E53B30" w:rsidP="009F3ABA">
            <w:pPr>
              <w:spacing w:line="276" w:lineRule="auto"/>
            </w:pPr>
            <w:r w:rsidRPr="00E53B30"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517CD0" w:rsidRDefault="00517CD0" w:rsidP="00D01B59">
            <w:pPr>
              <w:spacing w:line="276" w:lineRule="auto"/>
            </w:pPr>
            <w:r w:rsidRPr="00517CD0">
              <w:t>ЗПУ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517CD0" w:rsidRDefault="00517CD0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 и художественный труд», 1998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B84541" w:rsidP="00B80B14">
            <w:r>
              <w:t>Первая, 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9B02F6" w:rsidP="009F3ABA">
            <w:r>
              <w:t>4</w:t>
            </w:r>
            <w:r w:rsidR="00E53B30" w:rsidRPr="00E53B30"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E53B30" w:rsidP="009F2DB5">
            <w:pPr>
              <w:jc w:val="center"/>
            </w:pPr>
            <w:r w:rsidRPr="00E53B30">
              <w:t>Курсы переподготовки «Дошкольное образование», ВЭГУ,2019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E3" w:rsidRPr="00E53B30" w:rsidRDefault="00E53B30" w:rsidP="00827A05">
            <w:pPr>
              <w:spacing w:line="276" w:lineRule="auto"/>
            </w:pPr>
            <w:r w:rsidRPr="00E53B30">
              <w:t>-</w:t>
            </w:r>
          </w:p>
        </w:tc>
      </w:tr>
      <w:tr w:rsidR="009B02F6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B02F6">
            <w:pPr>
              <w:keepNext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9B02F6" w:rsidP="009F3ABA">
            <w:pPr>
              <w:spacing w:line="276" w:lineRule="auto"/>
            </w:pPr>
            <w:r>
              <w:t>Мещанинова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056B2F" w:rsidP="009F3ABA">
            <w:pPr>
              <w:spacing w:line="276" w:lineRule="auto"/>
            </w:pPr>
            <w:r>
              <w:t>19.02.2003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9B02F6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9B02F6" w:rsidP="009F3ABA">
            <w:pPr>
              <w:spacing w:line="276" w:lineRule="auto"/>
            </w:pPr>
            <w:r w:rsidRPr="00E53B30">
              <w:t>Среднее специальное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517CD0" w:rsidRDefault="009B02F6" w:rsidP="00D01B59">
            <w:pPr>
              <w:spacing w:line="276" w:lineRule="auto"/>
            </w:pPr>
            <w:proofErr w:type="spellStart"/>
            <w:r>
              <w:t>Стерлитамакский</w:t>
            </w:r>
            <w:proofErr w:type="spellEnd"/>
            <w:r>
              <w:t xml:space="preserve"> 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«Воспитатель детей дошкольного возраста»,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B80B1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F3ABA">
            <w:r>
              <w:t xml:space="preserve">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9B02F6" w:rsidP="009F2DB5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9B02F6" w:rsidP="00827A05">
            <w:pPr>
              <w:spacing w:line="276" w:lineRule="auto"/>
            </w:pPr>
            <w:r>
              <w:t>-</w:t>
            </w:r>
          </w:p>
        </w:tc>
      </w:tr>
      <w:tr w:rsidR="009B02F6" w:rsidRPr="000B1681" w:rsidTr="00837C9E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B02F6">
            <w:pPr>
              <w:keepNext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F3ABA">
            <w:pPr>
              <w:spacing w:line="276" w:lineRule="auto"/>
            </w:pPr>
            <w:proofErr w:type="spellStart"/>
            <w:r>
              <w:t>Тихова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056B2F" w:rsidP="009F3ABA">
            <w:pPr>
              <w:spacing w:line="276" w:lineRule="auto"/>
            </w:pPr>
            <w:r>
              <w:t>07.06.75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9F3ABA">
            <w:r>
              <w:t>воспитатель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Pr="00E53B30" w:rsidRDefault="00BD5822" w:rsidP="009F3ABA">
            <w:pPr>
              <w:spacing w:line="276" w:lineRule="auto"/>
            </w:pPr>
            <w:r>
              <w:t>высшее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BD5822" w:rsidP="00D01B59">
            <w:pPr>
              <w:spacing w:line="276" w:lineRule="auto"/>
            </w:pPr>
            <w:r>
              <w:t xml:space="preserve">БГПУ им. </w:t>
            </w:r>
            <w:proofErr w:type="spellStart"/>
            <w:r>
              <w:t>Акмуллы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BD5822" w:rsidP="009F2D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образования», 2003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BD5822" w:rsidP="00B80B14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BD5822" w:rsidP="009F3ABA">
            <w:r>
              <w:t>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2F" w:rsidRDefault="00BD5822" w:rsidP="00BD5822">
            <w:pPr>
              <w:jc w:val="center"/>
            </w:pPr>
            <w:r w:rsidRPr="00E53B30">
              <w:t>Курсы переподготовки «</w:t>
            </w:r>
            <w:r>
              <w:t>Логопедия</w:t>
            </w:r>
            <w:r w:rsidRPr="00E53B30">
              <w:t xml:space="preserve">», </w:t>
            </w:r>
            <w:r w:rsidR="00056B2F">
              <w:t xml:space="preserve">«Дошкольное образование», </w:t>
            </w:r>
            <w:r w:rsidRPr="00E53B30">
              <w:t>ВЭГУ,</w:t>
            </w:r>
          </w:p>
          <w:p w:rsidR="009B02F6" w:rsidRDefault="00BD5822" w:rsidP="00BD5822">
            <w:pPr>
              <w:jc w:val="center"/>
            </w:pPr>
            <w:r w:rsidRPr="00E53B30">
              <w:t>20</w:t>
            </w:r>
            <w:r>
              <w:t>22</w:t>
            </w:r>
            <w:r w:rsidRPr="00E53B30">
              <w:t xml:space="preserve">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F6" w:rsidRDefault="009B02F6" w:rsidP="00827A05">
            <w:pPr>
              <w:spacing w:line="276" w:lineRule="auto"/>
            </w:pPr>
          </w:p>
        </w:tc>
      </w:tr>
    </w:tbl>
    <w:p w:rsidR="000E0417" w:rsidRPr="002C0C2D" w:rsidRDefault="000E0417" w:rsidP="00D314BE"/>
    <w:p w:rsidR="005D1B79" w:rsidRDefault="005D1B79" w:rsidP="00D314BE"/>
    <w:p w:rsidR="00D314BE" w:rsidRDefault="00D314BE" w:rsidP="00D314BE"/>
    <w:p w:rsidR="00D314BE" w:rsidRDefault="00D314BE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837C9E" w:rsidRDefault="00837C9E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9B02F6" w:rsidRDefault="009B02F6" w:rsidP="00D314BE">
      <w:pPr>
        <w:ind w:firstLine="851"/>
        <w:jc w:val="right"/>
        <w:rPr>
          <w:i/>
          <w:sz w:val="28"/>
        </w:rPr>
      </w:pPr>
    </w:p>
    <w:p w:rsidR="00F248E3" w:rsidRDefault="00F248E3" w:rsidP="00D314BE">
      <w:pPr>
        <w:ind w:firstLine="851"/>
        <w:jc w:val="right"/>
        <w:rPr>
          <w:i/>
          <w:sz w:val="28"/>
        </w:rPr>
      </w:pPr>
    </w:p>
    <w:p w:rsidR="00F248E3" w:rsidRDefault="00F248E3" w:rsidP="00D314BE">
      <w:pPr>
        <w:ind w:firstLine="851"/>
        <w:jc w:val="right"/>
        <w:rPr>
          <w:i/>
          <w:sz w:val="28"/>
        </w:rPr>
      </w:pPr>
    </w:p>
    <w:p w:rsidR="00F248E3" w:rsidRDefault="00F248E3" w:rsidP="00D314BE">
      <w:pPr>
        <w:ind w:firstLine="851"/>
        <w:jc w:val="right"/>
        <w:rPr>
          <w:i/>
          <w:sz w:val="28"/>
        </w:rPr>
      </w:pPr>
    </w:p>
    <w:p w:rsidR="00F248E3" w:rsidRDefault="00F248E3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Pr="005F6A20" w:rsidRDefault="005F6A20" w:rsidP="005F6A20">
      <w:pPr>
        <w:ind w:firstLine="851"/>
        <w:rPr>
          <w:b/>
          <w:i/>
          <w:sz w:val="28"/>
        </w:rPr>
      </w:pPr>
      <w:r w:rsidRPr="005F6A20">
        <w:rPr>
          <w:b/>
          <w:i/>
          <w:sz w:val="28"/>
        </w:rPr>
        <w:t>Итоговая таблица</w:t>
      </w: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p w:rsidR="005F6A20" w:rsidRDefault="005F6A20" w:rsidP="00D314BE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D314BE" w:rsidRPr="00B04C86" w:rsidTr="00FB3569">
        <w:tc>
          <w:tcPr>
            <w:tcW w:w="3969" w:type="dxa"/>
          </w:tcPr>
          <w:p w:rsidR="00D314BE" w:rsidRPr="00B04C86" w:rsidRDefault="00D314BE" w:rsidP="00606B9F">
            <w:pPr>
              <w:keepNext/>
              <w:keepLines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</w:tcPr>
          <w:p w:rsidR="00D314BE" w:rsidRPr="00B04C86" w:rsidRDefault="00505A46" w:rsidP="00606B9F">
            <w:pPr>
              <w:jc w:val="center"/>
            </w:pPr>
            <w:r>
              <w:t>В</w:t>
            </w:r>
            <w:r w:rsidR="00D314BE">
              <w:t>озраст</w:t>
            </w:r>
          </w:p>
        </w:tc>
        <w:tc>
          <w:tcPr>
            <w:tcW w:w="1701" w:type="dxa"/>
          </w:tcPr>
          <w:p w:rsidR="00D314BE" w:rsidRPr="00B04C86" w:rsidRDefault="00D314BE" w:rsidP="00606B9F">
            <w:pPr>
              <w:keepNext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D314BE" w:rsidRPr="00B04C86" w:rsidRDefault="00D314BE" w:rsidP="00505A46">
            <w:pPr>
              <w:keepNext/>
              <w:keepLines/>
              <w:jc w:val="center"/>
            </w:pPr>
            <w:r>
              <w:t>Образование</w:t>
            </w:r>
          </w:p>
        </w:tc>
        <w:tc>
          <w:tcPr>
            <w:tcW w:w="1843" w:type="dxa"/>
          </w:tcPr>
          <w:p w:rsidR="00D314BE" w:rsidRPr="00B04C86" w:rsidRDefault="00D314BE" w:rsidP="00606B9F">
            <w:pPr>
              <w:keepNext/>
              <w:keepLines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</w:tcPr>
          <w:p w:rsidR="00D314BE" w:rsidRDefault="006B5AE9" w:rsidP="00606B9F">
            <w:pPr>
              <w:keepNext/>
              <w:ind w:right="-62"/>
              <w:jc w:val="center"/>
            </w:pPr>
            <w:r>
              <w:t>Курсы 20</w:t>
            </w:r>
            <w:r w:rsidR="00906120">
              <w:t>2</w:t>
            </w:r>
            <w:r w:rsidR="00B26760">
              <w:t>2</w:t>
            </w:r>
            <w:r w:rsidR="00D314BE">
              <w:t xml:space="preserve"> г.</w:t>
            </w:r>
          </w:p>
          <w:p w:rsidR="00D314BE" w:rsidRPr="00B04C86" w:rsidRDefault="00D314BE" w:rsidP="00606B9F">
            <w:pPr>
              <w:keepNext/>
              <w:ind w:right="-62"/>
              <w:jc w:val="center"/>
            </w:pPr>
          </w:p>
        </w:tc>
        <w:tc>
          <w:tcPr>
            <w:tcW w:w="3119" w:type="dxa"/>
          </w:tcPr>
          <w:p w:rsidR="00D314BE" w:rsidRPr="00B04C86" w:rsidRDefault="00D314BE" w:rsidP="006B5AE9">
            <w:pPr>
              <w:jc w:val="center"/>
            </w:pPr>
            <w:r>
              <w:t>Награждения</w:t>
            </w:r>
            <w:r w:rsidR="00FB3569">
              <w:t xml:space="preserve"> (</w:t>
            </w:r>
            <w:proofErr w:type="spellStart"/>
            <w:r w:rsidR="00FB3569">
              <w:t>Адм</w:t>
            </w:r>
            <w:proofErr w:type="gramStart"/>
            <w:r w:rsidR="00FB3569">
              <w:t>.Г</w:t>
            </w:r>
            <w:proofErr w:type="gramEnd"/>
            <w:r w:rsidR="00FB3569">
              <w:t>О</w:t>
            </w:r>
            <w:proofErr w:type="spellEnd"/>
            <w:r w:rsidR="00FB3569">
              <w:t xml:space="preserve"> </w:t>
            </w:r>
            <w:proofErr w:type="spellStart"/>
            <w:r w:rsidR="00FB3569">
              <w:t>г.Уфа</w:t>
            </w:r>
            <w:proofErr w:type="spellEnd"/>
            <w:r w:rsidR="00FB3569">
              <w:t xml:space="preserve"> РБ, МО РБ, МО и Н РФ)</w:t>
            </w:r>
          </w:p>
        </w:tc>
      </w:tr>
      <w:tr w:rsidR="00D314BE" w:rsidRPr="00B04C86" w:rsidTr="00FB3569">
        <w:tc>
          <w:tcPr>
            <w:tcW w:w="3969" w:type="dxa"/>
          </w:tcPr>
          <w:p w:rsidR="00132E5F" w:rsidRPr="001B7635" w:rsidRDefault="00132E5F" w:rsidP="00132E5F">
            <w:pPr>
              <w:keepNext/>
              <w:keepLines/>
              <w:ind w:left="-70" w:right="-108"/>
              <w:jc w:val="center"/>
              <w:rPr>
                <w:b/>
              </w:rPr>
            </w:pPr>
            <w:r>
              <w:rPr>
                <w:b/>
              </w:rPr>
              <w:t>Всего -1</w:t>
            </w:r>
            <w:r w:rsidR="00807B1A">
              <w:rPr>
                <w:b/>
              </w:rPr>
              <w:t>4</w:t>
            </w:r>
          </w:p>
          <w:p w:rsidR="00132E5F" w:rsidRPr="001B7635" w:rsidRDefault="00132E5F" w:rsidP="00132E5F">
            <w:pPr>
              <w:keepNext/>
              <w:keepLines/>
              <w:ind w:left="-70" w:right="-108"/>
              <w:rPr>
                <w:b/>
              </w:rPr>
            </w:pPr>
            <w:r w:rsidRPr="001B7635">
              <w:rPr>
                <w:b/>
              </w:rPr>
              <w:t>Из них: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Старший воспитатель – 1 </w:t>
            </w:r>
            <w:bookmarkStart w:id="0" w:name="_GoBack"/>
            <w:bookmarkEnd w:id="0"/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>Музыкальный руководитель – 1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Педагог-психолог -1 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Инструктор по ФИЗО –1  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Учитель-логопед – </w:t>
            </w:r>
            <w:r w:rsidR="00980BD1">
              <w:t>0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proofErr w:type="spellStart"/>
            <w:r>
              <w:t>Пед</w:t>
            </w:r>
            <w:proofErr w:type="gramStart"/>
            <w:r>
              <w:t>.д</w:t>
            </w:r>
            <w:proofErr w:type="gramEnd"/>
            <w:r>
              <w:t>оп.обр</w:t>
            </w:r>
            <w:proofErr w:type="spellEnd"/>
            <w:r>
              <w:t>. –0</w:t>
            </w:r>
          </w:p>
          <w:p w:rsidR="00132E5F" w:rsidRDefault="00132E5F" w:rsidP="00132E5F">
            <w:pPr>
              <w:keepNext/>
              <w:keepLines/>
              <w:ind w:left="-70" w:right="-108"/>
            </w:pPr>
            <w:r>
              <w:t xml:space="preserve">Воспитатель – </w:t>
            </w:r>
            <w:r w:rsidR="00980BD1">
              <w:t>8</w:t>
            </w:r>
          </w:p>
          <w:p w:rsidR="00D314BE" w:rsidRDefault="00D314BE" w:rsidP="00606B9F">
            <w:pPr>
              <w:keepNext/>
              <w:keepLines/>
              <w:ind w:left="-70" w:right="-108"/>
            </w:pPr>
          </w:p>
        </w:tc>
        <w:tc>
          <w:tcPr>
            <w:tcW w:w="1559" w:type="dxa"/>
          </w:tcPr>
          <w:p w:rsidR="00132E5F" w:rsidRDefault="00132E5F" w:rsidP="00132E5F">
            <w:r>
              <w:t xml:space="preserve">до 25 - </w:t>
            </w:r>
            <w:r w:rsidR="00BD5822">
              <w:t>2</w:t>
            </w:r>
          </w:p>
          <w:p w:rsidR="00132E5F" w:rsidRDefault="00132E5F" w:rsidP="00132E5F">
            <w:r>
              <w:t xml:space="preserve">25-29 - </w:t>
            </w:r>
            <w:r w:rsidR="00E45102">
              <w:t>0</w:t>
            </w:r>
          </w:p>
          <w:p w:rsidR="00132E5F" w:rsidRDefault="00132E5F" w:rsidP="00132E5F">
            <w:r>
              <w:t>30-34-</w:t>
            </w:r>
            <w:r w:rsidR="00906120">
              <w:t>0</w:t>
            </w:r>
          </w:p>
          <w:p w:rsidR="00132E5F" w:rsidRDefault="00132E5F" w:rsidP="00132E5F">
            <w:r>
              <w:t>35 – 39-</w:t>
            </w:r>
            <w:r w:rsidR="00B26760">
              <w:t>2</w:t>
            </w:r>
          </w:p>
          <w:p w:rsidR="00132E5F" w:rsidRDefault="00132E5F" w:rsidP="00132E5F">
            <w:r>
              <w:t xml:space="preserve">40-44 - </w:t>
            </w:r>
            <w:r w:rsidR="00B26760">
              <w:t>4</w:t>
            </w:r>
          </w:p>
          <w:p w:rsidR="00132E5F" w:rsidRDefault="00132E5F" w:rsidP="00132E5F">
            <w:r>
              <w:t xml:space="preserve">45-49 - </w:t>
            </w:r>
            <w:r w:rsidR="00B26760">
              <w:t>1</w:t>
            </w:r>
          </w:p>
          <w:p w:rsidR="00132E5F" w:rsidRDefault="00132E5F" w:rsidP="00132E5F">
            <w:r>
              <w:t xml:space="preserve">50-54 - </w:t>
            </w:r>
            <w:r w:rsidR="00B26760">
              <w:t>2</w:t>
            </w:r>
          </w:p>
          <w:p w:rsidR="00132E5F" w:rsidRDefault="00132E5F" w:rsidP="00132E5F">
            <w:r>
              <w:t>55 и старше - 1</w:t>
            </w:r>
          </w:p>
          <w:p w:rsidR="00D314BE" w:rsidRDefault="00D314BE" w:rsidP="00606B9F">
            <w:pPr>
              <w:jc w:val="center"/>
            </w:pPr>
          </w:p>
        </w:tc>
        <w:tc>
          <w:tcPr>
            <w:tcW w:w="1701" w:type="dxa"/>
          </w:tcPr>
          <w:p w:rsidR="00132E5F" w:rsidRDefault="00132E5F" w:rsidP="00132E5F">
            <w:pPr>
              <w:keepNext/>
              <w:ind w:left="-108" w:right="-150"/>
            </w:pPr>
            <w:r>
              <w:t xml:space="preserve">Высшая - </w:t>
            </w:r>
            <w:r w:rsidR="00906120">
              <w:t>7</w:t>
            </w:r>
          </w:p>
          <w:p w:rsidR="00132E5F" w:rsidRDefault="00132E5F" w:rsidP="00132E5F">
            <w:pPr>
              <w:keepNext/>
              <w:ind w:left="-108" w:right="-150"/>
            </w:pPr>
            <w:r>
              <w:t xml:space="preserve">Первая - </w:t>
            </w:r>
            <w:r w:rsidR="00B26760">
              <w:t>2</w:t>
            </w:r>
          </w:p>
          <w:p w:rsidR="00132E5F" w:rsidRDefault="00132E5F" w:rsidP="00132E5F">
            <w:pPr>
              <w:keepNext/>
              <w:ind w:left="-108" w:right="-150"/>
            </w:pPr>
            <w:proofErr w:type="spellStart"/>
            <w:r>
              <w:t>Соотв</w:t>
            </w:r>
            <w:proofErr w:type="gramStart"/>
            <w:r>
              <w:t>.з</w:t>
            </w:r>
            <w:proofErr w:type="gramEnd"/>
            <w:r>
              <w:t>ан.долж</w:t>
            </w:r>
            <w:proofErr w:type="spellEnd"/>
            <w:r>
              <w:t xml:space="preserve"> - </w:t>
            </w:r>
            <w:r w:rsidR="00B84541">
              <w:t>1</w:t>
            </w:r>
          </w:p>
          <w:p w:rsidR="00D314BE" w:rsidRPr="008439A4" w:rsidRDefault="00132E5F" w:rsidP="00B84541">
            <w:pPr>
              <w:keepNext/>
              <w:ind w:left="-108" w:right="-150"/>
              <w:rPr>
                <w:color w:val="FF0000"/>
              </w:rPr>
            </w:pPr>
            <w:r>
              <w:t>Без категории -</w:t>
            </w:r>
            <w:r w:rsidR="00B84541">
              <w:t>2</w:t>
            </w:r>
          </w:p>
        </w:tc>
        <w:tc>
          <w:tcPr>
            <w:tcW w:w="1985" w:type="dxa"/>
          </w:tcPr>
          <w:p w:rsidR="00132E5F" w:rsidRDefault="00132E5F" w:rsidP="00132E5F">
            <w:pPr>
              <w:keepNext/>
              <w:keepLines/>
            </w:pPr>
            <w:r>
              <w:t>Высшее -</w:t>
            </w:r>
            <w:r w:rsidR="00B26760">
              <w:t>7</w:t>
            </w:r>
          </w:p>
          <w:p w:rsidR="00D314BE" w:rsidRPr="008439A4" w:rsidRDefault="00132E5F" w:rsidP="00B26760">
            <w:pPr>
              <w:keepNext/>
              <w:keepLines/>
              <w:rPr>
                <w:color w:val="FF0000"/>
              </w:rPr>
            </w:pPr>
            <w:r>
              <w:t xml:space="preserve">Среднее специальное - </w:t>
            </w:r>
            <w:r w:rsidR="00B26760">
              <w:t>5</w:t>
            </w:r>
          </w:p>
        </w:tc>
        <w:tc>
          <w:tcPr>
            <w:tcW w:w="1843" w:type="dxa"/>
          </w:tcPr>
          <w:p w:rsidR="00132E5F" w:rsidRDefault="00132E5F" w:rsidP="00132E5F">
            <w:pPr>
              <w:keepNext/>
              <w:keepLines/>
              <w:ind w:left="-108" w:right="-108"/>
            </w:pPr>
            <w:r>
              <w:t>0-5 лет - 3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 xml:space="preserve">5-10 лет - </w:t>
            </w:r>
            <w:r w:rsidR="00B26760">
              <w:t>4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 xml:space="preserve">10-20 лет - </w:t>
            </w:r>
            <w:r w:rsidR="002B745F">
              <w:t>3</w:t>
            </w:r>
          </w:p>
          <w:p w:rsidR="00132E5F" w:rsidRDefault="00132E5F" w:rsidP="00132E5F">
            <w:pPr>
              <w:keepNext/>
              <w:keepLines/>
              <w:ind w:left="-108" w:right="-108"/>
            </w:pPr>
            <w:r>
              <w:t xml:space="preserve">20-25 лет - </w:t>
            </w:r>
            <w:r w:rsidR="00B26760">
              <w:t>0</w:t>
            </w:r>
          </w:p>
          <w:p w:rsidR="00D314BE" w:rsidRPr="008439A4" w:rsidRDefault="00132E5F" w:rsidP="00132E5F">
            <w:pPr>
              <w:keepNext/>
              <w:keepLines/>
              <w:ind w:left="-108" w:right="-108"/>
              <w:rPr>
                <w:color w:val="FF0000"/>
              </w:rPr>
            </w:pPr>
            <w:r>
              <w:t>25 лет и более - 2</w:t>
            </w:r>
          </w:p>
        </w:tc>
        <w:tc>
          <w:tcPr>
            <w:tcW w:w="1559" w:type="dxa"/>
          </w:tcPr>
          <w:p w:rsidR="00132E5F" w:rsidRDefault="00132E5F" w:rsidP="00132E5F">
            <w:pPr>
              <w:keepNext/>
              <w:ind w:right="-62"/>
              <w:jc w:val="center"/>
            </w:pPr>
            <w:r>
              <w:t xml:space="preserve">ВЭГУ – </w:t>
            </w:r>
            <w:r w:rsidR="00B26760">
              <w:t>1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>
              <w:t xml:space="preserve">ИРО – </w:t>
            </w:r>
            <w:r w:rsidR="00B26760">
              <w:t>0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>
              <w:t xml:space="preserve">НИМЦ - </w:t>
            </w:r>
            <w:r w:rsidR="00B26760">
              <w:t>0</w:t>
            </w:r>
          </w:p>
          <w:p w:rsidR="00132E5F" w:rsidRDefault="00132E5F" w:rsidP="00132E5F">
            <w:pPr>
              <w:keepNext/>
              <w:ind w:right="-62"/>
              <w:jc w:val="center"/>
            </w:pPr>
            <w:r w:rsidRPr="00B07C50">
              <w:t>МГГУ им. Шолохова</w:t>
            </w:r>
            <w:r>
              <w:t xml:space="preserve"> – 0</w:t>
            </w:r>
          </w:p>
          <w:p w:rsidR="00954E60" w:rsidRPr="00EE0D28" w:rsidRDefault="00132E5F" w:rsidP="00132E5F">
            <w:pPr>
              <w:keepNext/>
              <w:ind w:right="-62"/>
              <w:jc w:val="center"/>
            </w:pPr>
            <w:r>
              <w:t>БГП</w:t>
            </w:r>
            <w:r w:rsidRPr="00954E60">
              <w:t>У</w:t>
            </w:r>
            <w:r>
              <w:t xml:space="preserve">  -0</w:t>
            </w:r>
          </w:p>
        </w:tc>
        <w:tc>
          <w:tcPr>
            <w:tcW w:w="3119" w:type="dxa"/>
          </w:tcPr>
          <w:p w:rsidR="00807B1A" w:rsidRDefault="00807B1A" w:rsidP="003F1ACB">
            <w:r>
              <w:t>2013 -2</w:t>
            </w:r>
          </w:p>
          <w:p w:rsidR="005A4F85" w:rsidRDefault="00807B1A" w:rsidP="003F1ACB">
            <w:r>
              <w:t>2014-1</w:t>
            </w:r>
          </w:p>
          <w:p w:rsidR="00807B1A" w:rsidRDefault="00807B1A" w:rsidP="003F1ACB">
            <w:r>
              <w:t>2015 – 0</w:t>
            </w:r>
          </w:p>
          <w:p w:rsidR="00807B1A" w:rsidRDefault="00807B1A" w:rsidP="003F1ACB">
            <w:r>
              <w:t>2016 – 2</w:t>
            </w:r>
          </w:p>
          <w:p w:rsidR="00807B1A" w:rsidRDefault="00807B1A" w:rsidP="003F1ACB">
            <w:r>
              <w:t>2017 – 0</w:t>
            </w:r>
          </w:p>
          <w:p w:rsidR="00807B1A" w:rsidRDefault="00807B1A" w:rsidP="003F1ACB">
            <w:r>
              <w:t>2018 – 0</w:t>
            </w:r>
          </w:p>
          <w:p w:rsidR="00807B1A" w:rsidRDefault="00807B1A" w:rsidP="003F1ACB">
            <w:r>
              <w:t>2019 – 2</w:t>
            </w:r>
          </w:p>
          <w:p w:rsidR="00807B1A" w:rsidRDefault="00807B1A" w:rsidP="003F1ACB">
            <w:r>
              <w:t>2020 - 1</w:t>
            </w:r>
          </w:p>
          <w:p w:rsidR="00807B1A" w:rsidRDefault="00807B1A" w:rsidP="005A4F85"/>
          <w:p w:rsidR="00807B1A" w:rsidRDefault="00807B1A" w:rsidP="005A4F85"/>
          <w:p w:rsidR="00807B1A" w:rsidRDefault="00807B1A" w:rsidP="005A4F85"/>
          <w:p w:rsidR="00807B1A" w:rsidRDefault="00807B1A" w:rsidP="005A4F85"/>
          <w:p w:rsidR="00517CD0" w:rsidRPr="0064272C" w:rsidRDefault="00517CD0" w:rsidP="005A4F85"/>
        </w:tc>
      </w:tr>
    </w:tbl>
    <w:p w:rsidR="00D314BE" w:rsidRDefault="00D314BE" w:rsidP="00D314BE"/>
    <w:p w:rsidR="004756A7" w:rsidRDefault="004756A7" w:rsidP="00D314BE"/>
    <w:p w:rsidR="004756A7" w:rsidRDefault="004756A7" w:rsidP="00D314BE"/>
    <w:p w:rsidR="004756A7" w:rsidRDefault="004756A7" w:rsidP="00D314BE"/>
    <w:p w:rsidR="00D314BE" w:rsidRDefault="00D314BE" w:rsidP="00D314BE"/>
    <w:p w:rsidR="00D314BE" w:rsidRDefault="00D314BE" w:rsidP="00D314BE"/>
    <w:p w:rsidR="00D314BE" w:rsidRDefault="00D314BE" w:rsidP="00D314BE"/>
    <w:p w:rsidR="00D314BE" w:rsidRDefault="004756A7" w:rsidP="004756A7">
      <w:r>
        <w:t xml:space="preserve">                   </w:t>
      </w:r>
      <w:r w:rsidR="00D314BE">
        <w:t xml:space="preserve">Заведующий     </w:t>
      </w:r>
      <w:r>
        <w:t>МБДОУ</w:t>
      </w:r>
    </w:p>
    <w:p w:rsidR="004756A7" w:rsidRPr="00D314BE" w:rsidRDefault="004756A7" w:rsidP="004756A7">
      <w:r>
        <w:t xml:space="preserve">                   Детский сад № 257                                                                                                 </w:t>
      </w:r>
      <w:r w:rsidR="00132E5F">
        <w:t xml:space="preserve">                                                       </w:t>
      </w:r>
      <w:r>
        <w:t xml:space="preserve">  И.В. Саяпина</w:t>
      </w:r>
    </w:p>
    <w:sectPr w:rsidR="004756A7" w:rsidRPr="00D314BE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D29"/>
    <w:rsid w:val="00005AF6"/>
    <w:rsid w:val="00037B9D"/>
    <w:rsid w:val="00054967"/>
    <w:rsid w:val="00056B2F"/>
    <w:rsid w:val="000C37A5"/>
    <w:rsid w:val="000C7C5C"/>
    <w:rsid w:val="000E0417"/>
    <w:rsid w:val="000F36C6"/>
    <w:rsid w:val="00132E5F"/>
    <w:rsid w:val="001F4FC1"/>
    <w:rsid w:val="001F58EA"/>
    <w:rsid w:val="00205690"/>
    <w:rsid w:val="00210FC3"/>
    <w:rsid w:val="0022759B"/>
    <w:rsid w:val="002B1507"/>
    <w:rsid w:val="002B745F"/>
    <w:rsid w:val="00302F1E"/>
    <w:rsid w:val="003073F9"/>
    <w:rsid w:val="00351E33"/>
    <w:rsid w:val="00371DD4"/>
    <w:rsid w:val="00390261"/>
    <w:rsid w:val="003D63A7"/>
    <w:rsid w:val="003F1ACB"/>
    <w:rsid w:val="004756A7"/>
    <w:rsid w:val="00505A46"/>
    <w:rsid w:val="00517CD0"/>
    <w:rsid w:val="00523A7E"/>
    <w:rsid w:val="005A4F85"/>
    <w:rsid w:val="005D1B79"/>
    <w:rsid w:val="005F6A20"/>
    <w:rsid w:val="0064272C"/>
    <w:rsid w:val="0068092E"/>
    <w:rsid w:val="00685AE6"/>
    <w:rsid w:val="006B5AE9"/>
    <w:rsid w:val="006C3D34"/>
    <w:rsid w:val="006E28C3"/>
    <w:rsid w:val="006E2AF4"/>
    <w:rsid w:val="006F0BDA"/>
    <w:rsid w:val="00755DD4"/>
    <w:rsid w:val="00791E9A"/>
    <w:rsid w:val="007A4BE5"/>
    <w:rsid w:val="007F7EDB"/>
    <w:rsid w:val="00807B1A"/>
    <w:rsid w:val="00827A05"/>
    <w:rsid w:val="00837C9E"/>
    <w:rsid w:val="008439A4"/>
    <w:rsid w:val="00892331"/>
    <w:rsid w:val="008A7A77"/>
    <w:rsid w:val="00906120"/>
    <w:rsid w:val="009144BF"/>
    <w:rsid w:val="00924A24"/>
    <w:rsid w:val="00954E60"/>
    <w:rsid w:val="00956329"/>
    <w:rsid w:val="00980BD1"/>
    <w:rsid w:val="009B02F6"/>
    <w:rsid w:val="009D543F"/>
    <w:rsid w:val="009F2DB5"/>
    <w:rsid w:val="009F3ABA"/>
    <w:rsid w:val="009F6664"/>
    <w:rsid w:val="00A2096D"/>
    <w:rsid w:val="00A464A9"/>
    <w:rsid w:val="00AC112D"/>
    <w:rsid w:val="00AC2530"/>
    <w:rsid w:val="00B07C50"/>
    <w:rsid w:val="00B26760"/>
    <w:rsid w:val="00B6066A"/>
    <w:rsid w:val="00B80B14"/>
    <w:rsid w:val="00B84541"/>
    <w:rsid w:val="00BB5A53"/>
    <w:rsid w:val="00BC27EE"/>
    <w:rsid w:val="00BD5822"/>
    <w:rsid w:val="00CB3765"/>
    <w:rsid w:val="00D00CDA"/>
    <w:rsid w:val="00D01B59"/>
    <w:rsid w:val="00D314BE"/>
    <w:rsid w:val="00D52786"/>
    <w:rsid w:val="00E45102"/>
    <w:rsid w:val="00E53B30"/>
    <w:rsid w:val="00E6562A"/>
    <w:rsid w:val="00E7227B"/>
    <w:rsid w:val="00EB64C6"/>
    <w:rsid w:val="00ED5D29"/>
    <w:rsid w:val="00EE0D28"/>
    <w:rsid w:val="00EF2DFC"/>
    <w:rsid w:val="00F03C70"/>
    <w:rsid w:val="00F248E3"/>
    <w:rsid w:val="00F26172"/>
    <w:rsid w:val="00F46C14"/>
    <w:rsid w:val="00F70FBD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75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2022-09-06T04:01:00Z</cp:lastPrinted>
  <dcterms:created xsi:type="dcterms:W3CDTF">2016-08-31T05:04:00Z</dcterms:created>
  <dcterms:modified xsi:type="dcterms:W3CDTF">2022-09-06T04:02:00Z</dcterms:modified>
</cp:coreProperties>
</file>