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5C" w:rsidRPr="00B32481" w:rsidRDefault="008C7F5C" w:rsidP="008C7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2481">
        <w:rPr>
          <w:rFonts w:ascii="Times New Roman" w:eastAsia="Calibri" w:hAnsi="Times New Roman" w:cs="Times New Roman"/>
          <w:sz w:val="28"/>
          <w:szCs w:val="28"/>
        </w:rPr>
        <w:t>Консультационный центр МБДОУ Детский сад №257</w:t>
      </w: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F5C" w:rsidRPr="0061613C" w:rsidRDefault="008C7F5C" w:rsidP="008C7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13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8C7F5C" w:rsidRPr="0061613C" w:rsidRDefault="008C7F5C" w:rsidP="008C7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13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Как приобщить ребенка к здоровому образу жизни и уберечься от вирусов</w:t>
      </w:r>
      <w:r w:rsidRPr="0061613C">
        <w:rPr>
          <w:rFonts w:ascii="Times New Roman" w:hAnsi="Times New Roman" w:cs="Times New Roman"/>
          <w:b/>
          <w:sz w:val="32"/>
          <w:szCs w:val="32"/>
        </w:rPr>
        <w:t>»</w:t>
      </w: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Здоровье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ребенка – одна из главных забот его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C7F5C">
        <w:rPr>
          <w:color w:val="111111"/>
          <w:sz w:val="28"/>
          <w:szCs w:val="28"/>
        </w:rPr>
        <w:t>. Каждый из них мечтает видеть свое чадо полным сил и энергии, довольным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жизнью и счастливым</w:t>
      </w:r>
      <w:r w:rsidRPr="008C7F5C">
        <w:rPr>
          <w:color w:val="111111"/>
          <w:sz w:val="28"/>
          <w:szCs w:val="28"/>
        </w:rPr>
        <w:t>. А ведь основа всего этого – хорошее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8C7F5C">
        <w:rPr>
          <w:color w:val="111111"/>
          <w:sz w:val="28"/>
          <w:szCs w:val="28"/>
        </w:rPr>
        <w:t>. О нем стоит подумать уже на этапе планирования беременности, ведь иммунитет малыша закладывается в утробе матери и во многом зависит от состояния ее организма. А вот после рождения ребенка залог его отличного самочувствия – формирование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C7F5C">
        <w:rPr>
          <w:color w:val="111111"/>
          <w:sz w:val="28"/>
          <w:szCs w:val="28"/>
        </w:rPr>
        <w:t>, что должны обеспечить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C7F5C">
        <w:rPr>
          <w:color w:val="111111"/>
          <w:sz w:val="28"/>
          <w:szCs w:val="28"/>
        </w:rPr>
        <w:t>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Именно поэтому задача всех работников дошкольного учреждения - обеспечить условия для всестороннего развития ребёнка и подготовки его к систематическому обучению в школе.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Звенья одной цепи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Многие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родители часто удивляются</w:t>
      </w:r>
      <w:r w:rsidRPr="008C7F5C">
        <w:rPr>
          <w:color w:val="111111"/>
          <w:sz w:val="28"/>
          <w:szCs w:val="28"/>
        </w:rPr>
        <w:t>, отчего их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i/>
          <w:iCs/>
          <w:color w:val="111111"/>
          <w:sz w:val="28"/>
          <w:szCs w:val="28"/>
          <w:bdr w:val="none" w:sz="0" w:space="0" w:color="auto" w:frame="1"/>
        </w:rPr>
        <w:t>«закаленный»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 xml:space="preserve">ребенок, регулярно обливающийся прохладной водой, постоянно болеет. Большинство людей считает, </w:t>
      </w:r>
      <w:proofErr w:type="spellStart"/>
      <w:r w:rsidRPr="008C7F5C">
        <w:rPr>
          <w:color w:val="111111"/>
          <w:sz w:val="28"/>
          <w:szCs w:val="28"/>
        </w:rPr>
        <w:t>что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</w:t>
      </w:r>
      <w:proofErr w:type="spellEnd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– это некоторые отдельные правила поведения. Один спит с открытой форточкой, другой – не ест мяса, третий – посвящает 20 минут в день зарядке. На эту тему даже часто проводят в школе классный час.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 – это целая система</w:t>
      </w:r>
      <w:r w:rsidRPr="008C7F5C">
        <w:rPr>
          <w:color w:val="111111"/>
          <w:sz w:val="28"/>
          <w:szCs w:val="28"/>
        </w:rPr>
        <w:t>, охватывающая все стороны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жизни человека</w:t>
      </w:r>
      <w:r w:rsidRPr="008C7F5C">
        <w:rPr>
          <w:color w:val="111111"/>
          <w:sz w:val="28"/>
          <w:szCs w:val="28"/>
        </w:rPr>
        <w:t xml:space="preserve">. Не исключением являются и дети, которые в условиях всеобщей компьютеризации, при отсутствии полноценных прогулок и доступности </w:t>
      </w:r>
      <w:proofErr w:type="spellStart"/>
      <w:r w:rsidRPr="008C7F5C">
        <w:rPr>
          <w:color w:val="111111"/>
          <w:sz w:val="28"/>
          <w:szCs w:val="28"/>
        </w:rPr>
        <w:t>фастфуда</w:t>
      </w:r>
      <w:proofErr w:type="spellEnd"/>
      <w:r w:rsidRPr="008C7F5C">
        <w:rPr>
          <w:color w:val="111111"/>
          <w:sz w:val="28"/>
          <w:szCs w:val="28"/>
        </w:rPr>
        <w:t xml:space="preserve"> становятся гораздо более слабыми физически, чем их бабушки и дедушки.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Здоровый образ жизни для детей – здоровый образ жизни всей </w:t>
      </w:r>
      <w:proofErr w:type="spellStart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8C7F5C">
        <w:rPr>
          <w:color w:val="111111"/>
          <w:sz w:val="28"/>
          <w:szCs w:val="28"/>
        </w:rPr>
        <w:t>,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proofErr w:type="spellEnd"/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также нужно будет изменить свои привычки.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Тепло или холод?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Решив изменить в лучшую сторону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жизнь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своего ребенка и свою собственную, можно начать с микроклимата в собственной квартире. Наиболее благоприятными для функционирования организма, как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8C7F5C">
        <w:rPr>
          <w:color w:val="111111"/>
          <w:sz w:val="28"/>
          <w:szCs w:val="28"/>
        </w:rPr>
        <w:t>, так и взрослого, считаются температура окружающего воздуха не выше 20-22 градуса и влажность 60%. Такие параметры очень сложно обнаружить в среднестатистической городской квартире, особенно зимой. Паровое отопление нагревает воздух до 30 градусов, делая его очень сухим. В таких условиях пересыхают слизистые оболочки носоглотки, становясь при этом уязвимыми для вирусов и бактерий. Замедляется обмен веществ, нарушается естественная терморегуляция. Малышам приходится еще хуже – они больше двигаются и перегреваются значительно чаще. В таких условиях вести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 для детей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не представляется возможным. Спасти положение может регулятор температуры на радиаторе, увлажнитель воздуха, а также регулярное проветривание зимой и постоянно открытые окна летом. Очистить воздух в помещении помогут и комнатные растения, некоторые из которых, например фикус, еще его и увлажняют.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Есть, чтобы жить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Формирование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невозможно представить без полноценного и правильного питания. Для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 xml:space="preserve">это особенно актуально, так как отсутствие пухлых щек и отменного аппетита часто </w:t>
      </w:r>
      <w:r w:rsidRPr="008C7F5C">
        <w:rPr>
          <w:color w:val="111111"/>
          <w:sz w:val="28"/>
          <w:szCs w:val="28"/>
        </w:rPr>
        <w:lastRenderedPageBreak/>
        <w:t>заставляет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выступать в роли клоунов и обещать золотые горы, лишь бы чадо съело ту самую котлетку. Эти методы – большая ошибка, ведь организм малыша сам в состоянии определить, когда и сколько пищи он должен получить. Не нужно кормить ребенка насильно, заставляя или уговаривая. Главным критерием для времени очередного приема пищи должно стать наличие или отсутствие аппетита. Стоит следить и за тем, что ребенок ест. До трех лет нужно исключить употребление острых, жареных и копченых блюд. Нельзя чрезмерно солить пищу. Вместо шоколада и сахара предпочтительны сухофрукты, сушеные бананы, финики. В рационе ребенка должны быть все группы продуктов – мясные, молочные, крупы, фрукты и овощи.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Обратить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внимание нужно и на часы приема пищи. В каждой семье есть, как правило, свой сценарий.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 для многих родителей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кажется невозможным без завтрака, обеда и ужина в строго определенное время. Отчасти это верно, однако ребенок не всегда может успеть проголодаться к определенному времени. В этом случае в утвержденный на семейном совете распорядок можно внести коррективы.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Полноценный сон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Полноценный отдых необходим и взрослому человеку, и ребенку. У</w:t>
      </w:r>
      <w:r w:rsidRPr="008C7F5C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C7F5C">
        <w:rPr>
          <w:color w:val="111111"/>
          <w:sz w:val="28"/>
          <w:szCs w:val="28"/>
        </w:rPr>
        <w:t>потребность</w:t>
      </w:r>
      <w:proofErr w:type="spellEnd"/>
      <w:r w:rsidRPr="008C7F5C">
        <w:rPr>
          <w:color w:val="111111"/>
          <w:sz w:val="28"/>
          <w:szCs w:val="28"/>
        </w:rPr>
        <w:t xml:space="preserve"> во сне выше, чем у старшего поколения. Именно поэтому большая часть из них спит днем. Однако не стоит ругать ребенка, если он не желает укладываться в кровать после обеда.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дошкольника включает определенное количество часов сна в сутки. Например, четырехлетнему малышу в сутки требуется 10,5 часов для сна. Если все они пришлись на ночное время, то не стоит ожидать, что он захочет отдохнуть днем. Часто это связано с всевозможными трудностями, особенно если малыш посещает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8C7F5C">
        <w:rPr>
          <w:color w:val="111111"/>
          <w:sz w:val="28"/>
          <w:szCs w:val="28"/>
        </w:rPr>
        <w:t>. В этих условиях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 xml:space="preserve">нужно стараться укладывать ребенка спать и будить утром в одно и то же время, чтобы он не спал чрезмерно долго. Еще один способ заставить малыша без лишних уговоров лечь спать днем – дать ему возможность хорошенько устать. Подвижные игры, прогулки на свежем отдыхе – все это не только залог крепкого сна, но и еще один элемент, </w:t>
      </w:r>
      <w:proofErr w:type="spellStart"/>
      <w:r w:rsidRPr="008C7F5C">
        <w:rPr>
          <w:color w:val="111111"/>
          <w:sz w:val="28"/>
          <w:szCs w:val="28"/>
        </w:rPr>
        <w:t>составляющий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</w:t>
      </w:r>
      <w:proofErr w:type="spellEnd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 жизни для детей</w:t>
      </w:r>
      <w:r w:rsidRPr="008C7F5C">
        <w:rPr>
          <w:color w:val="111111"/>
          <w:sz w:val="28"/>
          <w:szCs w:val="28"/>
        </w:rPr>
        <w:t>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Двигательная активность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Без должной физической нагрузки невозможно представить себе основы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C7F5C">
        <w:rPr>
          <w:color w:val="111111"/>
          <w:sz w:val="28"/>
          <w:szCs w:val="28"/>
        </w:rPr>
        <w:t>. Без движения атрофируются мышцы, слабеет сердце, появляется лишний вес. И это лишь небольшой перечень негативных изменений, связанных с малоподвижным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образом жизни</w:t>
      </w:r>
      <w:r w:rsidRPr="008C7F5C">
        <w:rPr>
          <w:color w:val="111111"/>
          <w:sz w:val="28"/>
          <w:szCs w:val="28"/>
        </w:rPr>
        <w:t xml:space="preserve">. Для ребенка же бег, прыжки и веселая возня </w:t>
      </w:r>
      <w:proofErr w:type="spellStart"/>
      <w:r w:rsidRPr="008C7F5C">
        <w:rPr>
          <w:color w:val="111111"/>
          <w:sz w:val="28"/>
          <w:szCs w:val="28"/>
        </w:rPr>
        <w:t>на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детской</w:t>
      </w:r>
      <w:proofErr w:type="spellEnd"/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площадке со сверстниками – это не только обязательное условие полноценного физического, но и элемент психического развития. Малыш тренирует организм, учится оценивать свои силы. Особенно полезен активный отдых на природе. Прогулки в любую погоду на свежем воздухе -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должны выбрать для приобщения малыша к окружающему миру именно такой сценарий.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 xml:space="preserve">– это ежедневные пробежки с ребенком </w:t>
      </w:r>
      <w:r w:rsidRPr="008C7F5C">
        <w:rPr>
          <w:color w:val="111111"/>
          <w:sz w:val="28"/>
          <w:szCs w:val="28"/>
        </w:rPr>
        <w:lastRenderedPageBreak/>
        <w:t>перед сном, летняя зарядка во дворе, поездки всей семьей в выходные дни на речку или в лес.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Реализация основ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жизни</w:t>
      </w:r>
      <w:r w:rsidRPr="008C7F5C">
        <w:rPr>
          <w:color w:val="111111"/>
          <w:sz w:val="28"/>
          <w:szCs w:val="28"/>
        </w:rPr>
        <w:t xml:space="preserve">, помимо выполнения </w:t>
      </w:r>
      <w:proofErr w:type="spellStart"/>
      <w:r w:rsidRPr="008C7F5C">
        <w:rPr>
          <w:color w:val="111111"/>
          <w:sz w:val="28"/>
          <w:szCs w:val="28"/>
        </w:rPr>
        <w:t>рационального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жизненного</w:t>
      </w:r>
      <w:proofErr w:type="spellEnd"/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распорядка и усвоения детьми правил гигиены, включает и полноценное питание, достаточную двигательную активность в течение дня, необходимый объём гигиенической грамотности в целом. По тому, как ребёнок относится к своему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здоровью и здоровью окружающих</w:t>
      </w:r>
      <w:r w:rsidRPr="008C7F5C">
        <w:rPr>
          <w:color w:val="111111"/>
          <w:sz w:val="28"/>
          <w:szCs w:val="28"/>
        </w:rPr>
        <w:t>, можно судить о его гигиенической и общей культуре, ценностях и привычках. Развитие навыков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ребёнка происходит</w:t>
      </w:r>
      <w:r w:rsidRPr="008C7F5C">
        <w:rPr>
          <w:color w:val="111111"/>
          <w:sz w:val="28"/>
          <w:szCs w:val="28"/>
        </w:rPr>
        <w:t>, как правило, целенаправленного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и образования</w:t>
      </w:r>
      <w:r w:rsidRPr="008C7F5C">
        <w:rPr>
          <w:color w:val="111111"/>
          <w:sz w:val="28"/>
          <w:szCs w:val="28"/>
        </w:rPr>
        <w:t>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>Первая составляющая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 xml:space="preserve">– это двигательная активность, физическая культура и спорт. Недостаток движений отрицательно сказывается </w:t>
      </w:r>
      <w:proofErr w:type="spellStart"/>
      <w:r w:rsidRPr="008C7F5C">
        <w:rPr>
          <w:color w:val="111111"/>
          <w:sz w:val="28"/>
          <w:szCs w:val="28"/>
        </w:rPr>
        <w:t>на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proofErr w:type="spellEnd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человека</w:t>
      </w:r>
      <w:r w:rsidRPr="008C7F5C">
        <w:rPr>
          <w:color w:val="111111"/>
          <w:sz w:val="28"/>
          <w:szCs w:val="28"/>
        </w:rPr>
        <w:t>. Регулярные занятия физическими упражнениями и спортом, утренняя зарядка, физкультминутки, прогулки призваны компенсировать двигательное голодание. Систематическая двигательная активность способствует укреплению и сохранению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8C7F5C">
        <w:rPr>
          <w:color w:val="111111"/>
          <w:sz w:val="28"/>
          <w:szCs w:val="28"/>
        </w:rPr>
        <w:t>, улучшает самочувствие, повышает работоспособность. Ходьба является сложно координированным двигательным актом, управляемым нервной системой, она осуществляется при участии практически всего мышечного аппарата нашего тела. Вторая составляющая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– это закаливание</w:t>
      </w:r>
      <w:r w:rsidRPr="008C7F5C">
        <w:rPr>
          <w:color w:val="111111"/>
          <w:sz w:val="28"/>
          <w:szCs w:val="28"/>
        </w:rPr>
        <w:t>. Мы знаем, что закаленный человек быстро и без малейшего вреда для</w:t>
      </w:r>
      <w:r w:rsidRPr="008C7F5C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8C7F5C">
        <w:rPr>
          <w:color w:val="111111"/>
          <w:sz w:val="28"/>
          <w:szCs w:val="28"/>
        </w:rPr>
        <w:t>приспосабливается</w:t>
      </w:r>
      <w:proofErr w:type="spellEnd"/>
      <w:r w:rsidRPr="008C7F5C">
        <w:rPr>
          <w:color w:val="111111"/>
          <w:sz w:val="28"/>
          <w:szCs w:val="28"/>
        </w:rPr>
        <w:t xml:space="preserve">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color w:val="111111"/>
          <w:sz w:val="28"/>
          <w:szCs w:val="28"/>
        </w:rPr>
        <w:t xml:space="preserve">Гимнастика в постели может включать такие элементы, как потягивание, поочередное поднимание и опускание рук и ног, элементы </w:t>
      </w:r>
      <w:proofErr w:type="spellStart"/>
      <w:r w:rsidRPr="008C7F5C">
        <w:rPr>
          <w:color w:val="111111"/>
          <w:sz w:val="28"/>
          <w:szCs w:val="28"/>
        </w:rPr>
        <w:t>самомассажа</w:t>
      </w:r>
      <w:proofErr w:type="spellEnd"/>
      <w:r w:rsidRPr="008C7F5C">
        <w:rPr>
          <w:color w:val="111111"/>
          <w:sz w:val="28"/>
          <w:szCs w:val="28"/>
        </w:rPr>
        <w:t xml:space="preserve">, пальчиковой гимнастики, гимнастики для глаз. </w:t>
      </w:r>
      <w:proofErr w:type="spellStart"/>
      <w:r w:rsidRPr="008C7F5C">
        <w:rPr>
          <w:color w:val="111111"/>
          <w:sz w:val="28"/>
          <w:szCs w:val="28"/>
        </w:rPr>
        <w:t>Самомассаж</w:t>
      </w:r>
      <w:proofErr w:type="spellEnd"/>
      <w:r w:rsidRPr="008C7F5C">
        <w:rPr>
          <w:color w:val="111111"/>
          <w:sz w:val="28"/>
          <w:szCs w:val="28"/>
        </w:rPr>
        <w:t xml:space="preserve"> необходим для повышения сопротивляемости организма, для улучшения обменных процессов, </w:t>
      </w:r>
      <w:proofErr w:type="spellStart"/>
      <w:r w:rsidRPr="008C7F5C">
        <w:rPr>
          <w:color w:val="111111"/>
          <w:sz w:val="28"/>
          <w:szCs w:val="28"/>
        </w:rPr>
        <w:t>лимфо</w:t>
      </w:r>
      <w:proofErr w:type="spellEnd"/>
      <w:r w:rsidRPr="008C7F5C">
        <w:rPr>
          <w:color w:val="111111"/>
          <w:sz w:val="28"/>
          <w:szCs w:val="28"/>
        </w:rPr>
        <w:t xml:space="preserve"> </w:t>
      </w:r>
      <w:proofErr w:type="spellStart"/>
      <w:r w:rsidRPr="008C7F5C">
        <w:rPr>
          <w:color w:val="111111"/>
          <w:sz w:val="28"/>
          <w:szCs w:val="28"/>
        </w:rPr>
        <w:t>и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кровообращения</w:t>
      </w:r>
      <w:proofErr w:type="spellEnd"/>
      <w:r w:rsidRPr="008C7F5C">
        <w:rPr>
          <w:color w:val="111111"/>
          <w:sz w:val="28"/>
          <w:szCs w:val="28"/>
        </w:rPr>
        <w:t xml:space="preserve">. </w:t>
      </w:r>
      <w:proofErr w:type="spellStart"/>
      <w:r w:rsidRPr="008C7F5C">
        <w:rPr>
          <w:color w:val="111111"/>
          <w:sz w:val="28"/>
          <w:szCs w:val="28"/>
        </w:rPr>
        <w:t>Самомассаж</w:t>
      </w:r>
      <w:proofErr w:type="spellEnd"/>
      <w:r w:rsidRPr="008C7F5C">
        <w:rPr>
          <w:color w:val="111111"/>
          <w:sz w:val="28"/>
          <w:szCs w:val="28"/>
        </w:rPr>
        <w:t xml:space="preserve"> рекомендуется проводить 2-3 раза в день на занятиях, </w:t>
      </w:r>
      <w:proofErr w:type="spellStart"/>
      <w:r w:rsidRPr="008C7F5C">
        <w:rPr>
          <w:color w:val="111111"/>
          <w:sz w:val="28"/>
          <w:szCs w:val="28"/>
        </w:rPr>
        <w:t>физминутках</w:t>
      </w:r>
      <w:proofErr w:type="spellEnd"/>
      <w:r w:rsidRPr="008C7F5C">
        <w:rPr>
          <w:color w:val="111111"/>
          <w:sz w:val="28"/>
          <w:szCs w:val="28"/>
        </w:rPr>
        <w:t>, прогулках до 5 минут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i/>
          <w:iCs/>
          <w:color w:val="111111"/>
          <w:sz w:val="28"/>
          <w:szCs w:val="28"/>
          <w:bdr w:val="none" w:sz="0" w:space="0" w:color="auto" w:frame="1"/>
        </w:rPr>
        <w:t>(малышам)</w:t>
      </w:r>
      <w:r w:rsidRPr="008C7F5C">
        <w:rPr>
          <w:color w:val="111111"/>
          <w:sz w:val="28"/>
          <w:szCs w:val="28"/>
        </w:rPr>
        <w:t>. Очень большое значение для усвоения пищи имеет режим питания, то есть правильное распределение приемов ее в течение дня. Доказано, что при правильных промежутках между кормлениями к часу приема пищи создается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здоровый аппетит</w:t>
      </w:r>
      <w:r w:rsidRPr="008C7F5C">
        <w:rPr>
          <w:color w:val="111111"/>
          <w:sz w:val="28"/>
          <w:szCs w:val="28"/>
        </w:rPr>
        <w:t>. Установленные часы приема пищи необходимо строго соблюдать.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способствует благоприятная психологическая обстановка в семье и саду. Основной задачей семьи и педагога в это время является приобщение ребёнка к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8C7F5C">
        <w:rPr>
          <w:color w:val="111111"/>
          <w:sz w:val="28"/>
          <w:szCs w:val="28"/>
        </w:rPr>
        <w:t>, а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Pr="008C7F5C">
        <w:rPr>
          <w:color w:val="111111"/>
          <w:sz w:val="28"/>
          <w:szCs w:val="28"/>
        </w:rPr>
        <w:t>: способствовать формирование разумного отношения к своему организму, ведение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 с самого раннего детства</w:t>
      </w:r>
      <w:r w:rsidRPr="008C7F5C">
        <w:rPr>
          <w:color w:val="111111"/>
          <w:sz w:val="28"/>
          <w:szCs w:val="28"/>
        </w:rPr>
        <w:t>.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color w:val="111111"/>
          <w:sz w:val="28"/>
          <w:szCs w:val="28"/>
        </w:rPr>
        <w:t>активно принимают участие в спортивных совместных мероприятиях, экскурсиях, направленных на</w:t>
      </w:r>
      <w:r w:rsidRPr="008C7F5C">
        <w:rPr>
          <w:rStyle w:val="apple-converted-space"/>
          <w:color w:val="111111"/>
          <w:sz w:val="28"/>
          <w:szCs w:val="28"/>
        </w:rPr>
        <w:t> </w:t>
      </w:r>
      <w:r w:rsidRPr="008C7F5C">
        <w:rPr>
          <w:rStyle w:val="a4"/>
          <w:color w:val="111111"/>
          <w:sz w:val="28"/>
          <w:szCs w:val="28"/>
          <w:bdr w:val="none" w:sz="0" w:space="0" w:color="auto" w:frame="1"/>
        </w:rPr>
        <w:t>оздоровление детей</w:t>
      </w:r>
      <w:r w:rsidRPr="008C7F5C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</w:p>
    <w:p w:rsidR="008C7F5C" w:rsidRPr="008C7F5C" w:rsidRDefault="008C7F5C" w:rsidP="008C7F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</w:p>
    <w:p w:rsidR="008C7F5C" w:rsidRDefault="008C7F5C"/>
    <w:sectPr w:rsidR="008C7F5C" w:rsidSect="00BC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7F5C"/>
    <w:rsid w:val="008C7F5C"/>
    <w:rsid w:val="00B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F5C"/>
  </w:style>
  <w:style w:type="character" w:styleId="a4">
    <w:name w:val="Strong"/>
    <w:basedOn w:val="a0"/>
    <w:uiPriority w:val="22"/>
    <w:qFormat/>
    <w:rsid w:val="008C7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1284</Words>
  <Characters>7323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2019-03-26T10:27:00Z</dcterms:created>
  <dcterms:modified xsi:type="dcterms:W3CDTF">2019-03-26T10:36:00Z</dcterms:modified>
</cp:coreProperties>
</file>