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E9809" w14:textId="5798D98E" w:rsidR="00902CF3" w:rsidRPr="00F3619F" w:rsidRDefault="00F3619F" w:rsidP="00F361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3619F">
        <w:rPr>
          <w:rFonts w:ascii="Times New Roman" w:hAnsi="Times New Roman" w:cs="Times New Roman"/>
          <w:b/>
          <w:bCs/>
          <w:sz w:val="28"/>
          <w:szCs w:val="28"/>
        </w:rPr>
        <w:t>График работы педагога-психолога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619F">
        <w:rPr>
          <w:rFonts w:ascii="Times New Roman" w:hAnsi="Times New Roman" w:cs="Times New Roman"/>
          <w:b/>
          <w:bCs/>
          <w:sz w:val="28"/>
          <w:szCs w:val="28"/>
        </w:rPr>
        <w:t>по психологическому сопровождению воспитанников ДОУ</w:t>
      </w:r>
    </w:p>
    <w:p w14:paraId="5A152091" w14:textId="77777777" w:rsidR="000E79D1" w:rsidRDefault="000E79D1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8"/>
        <w:gridCol w:w="2520"/>
        <w:gridCol w:w="1966"/>
        <w:gridCol w:w="1561"/>
        <w:gridCol w:w="2800"/>
      </w:tblGrid>
      <w:tr w:rsidR="000E79D1" w:rsidRPr="00785D7B" w14:paraId="0BB6ECC9" w14:textId="77777777" w:rsidTr="008559B2">
        <w:tc>
          <w:tcPr>
            <w:tcW w:w="498" w:type="dxa"/>
          </w:tcPr>
          <w:p w14:paraId="005A1CAA" w14:textId="650FB239" w:rsidR="000E79D1" w:rsidRPr="00785D7B" w:rsidRDefault="000E79D1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520" w:type="dxa"/>
          </w:tcPr>
          <w:p w14:paraId="1C0A5E55" w14:textId="0296727F" w:rsidR="000E79D1" w:rsidRPr="00785D7B" w:rsidRDefault="000E79D1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Категория</w:t>
            </w:r>
          </w:p>
        </w:tc>
        <w:tc>
          <w:tcPr>
            <w:tcW w:w="1966" w:type="dxa"/>
          </w:tcPr>
          <w:p w14:paraId="54D19BAD" w14:textId="588B7674" w:rsidR="000E79D1" w:rsidRPr="00785D7B" w:rsidRDefault="000E79D1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День недели</w:t>
            </w:r>
          </w:p>
        </w:tc>
        <w:tc>
          <w:tcPr>
            <w:tcW w:w="1561" w:type="dxa"/>
          </w:tcPr>
          <w:p w14:paraId="084E17F0" w14:textId="3A177B40" w:rsidR="000E79D1" w:rsidRPr="00785D7B" w:rsidRDefault="000E79D1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График</w:t>
            </w:r>
          </w:p>
        </w:tc>
        <w:tc>
          <w:tcPr>
            <w:tcW w:w="2800" w:type="dxa"/>
          </w:tcPr>
          <w:p w14:paraId="36F90EBB" w14:textId="23E0E499" w:rsidR="000E79D1" w:rsidRPr="00785D7B" w:rsidRDefault="000E79D1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Продолжительность</w:t>
            </w:r>
          </w:p>
        </w:tc>
      </w:tr>
      <w:tr w:rsidR="000E79D1" w:rsidRPr="00785D7B" w14:paraId="3E85D60C" w14:textId="77777777" w:rsidTr="008559B2">
        <w:tc>
          <w:tcPr>
            <w:tcW w:w="498" w:type="dxa"/>
          </w:tcPr>
          <w:p w14:paraId="03A68E20" w14:textId="77777777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27A71075" w14:textId="60B31700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Адаптационные группы:</w:t>
            </w:r>
          </w:p>
        </w:tc>
        <w:tc>
          <w:tcPr>
            <w:tcW w:w="1966" w:type="dxa"/>
          </w:tcPr>
          <w:p w14:paraId="4F2F2022" w14:textId="77777777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</w:tcPr>
          <w:p w14:paraId="5DF0AB11" w14:textId="77777777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74DF8889" w14:textId="77777777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</w:p>
        </w:tc>
      </w:tr>
      <w:tr w:rsidR="008559B2" w:rsidRPr="00785D7B" w14:paraId="2099551A" w14:textId="77777777" w:rsidTr="008559B2">
        <w:tc>
          <w:tcPr>
            <w:tcW w:w="498" w:type="dxa"/>
            <w:vMerge w:val="restart"/>
          </w:tcPr>
          <w:p w14:paraId="2F7161F4" w14:textId="692077A5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0" w:type="dxa"/>
            <w:vMerge w:val="restart"/>
          </w:tcPr>
          <w:p w14:paraId="2BC78E15" w14:textId="303791EF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Ромашка (18 человек)</w:t>
            </w:r>
          </w:p>
        </w:tc>
        <w:tc>
          <w:tcPr>
            <w:tcW w:w="1966" w:type="dxa"/>
          </w:tcPr>
          <w:p w14:paraId="21A27733" w14:textId="7785B8EB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561" w:type="dxa"/>
          </w:tcPr>
          <w:p w14:paraId="70C3A283" w14:textId="6E569776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8.30-8.45</w:t>
            </w:r>
          </w:p>
        </w:tc>
        <w:tc>
          <w:tcPr>
            <w:tcW w:w="2800" w:type="dxa"/>
          </w:tcPr>
          <w:p w14:paraId="1C3E6444" w14:textId="49E7C8FA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15 мин.</w:t>
            </w:r>
          </w:p>
        </w:tc>
      </w:tr>
      <w:tr w:rsidR="008559B2" w:rsidRPr="00785D7B" w14:paraId="1F32CAD7" w14:textId="77777777" w:rsidTr="008559B2">
        <w:tc>
          <w:tcPr>
            <w:tcW w:w="498" w:type="dxa"/>
            <w:vMerge/>
          </w:tcPr>
          <w:p w14:paraId="1A55A26E" w14:textId="77777777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14:paraId="6245199F" w14:textId="77777777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</w:tcPr>
          <w:p w14:paraId="0FF4C36E" w14:textId="69B3AD84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561" w:type="dxa"/>
          </w:tcPr>
          <w:p w14:paraId="3BF9FE32" w14:textId="7DBF6431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8.30-8.45</w:t>
            </w:r>
          </w:p>
        </w:tc>
        <w:tc>
          <w:tcPr>
            <w:tcW w:w="2800" w:type="dxa"/>
          </w:tcPr>
          <w:p w14:paraId="00999697" w14:textId="2475168F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15 мин.</w:t>
            </w:r>
          </w:p>
        </w:tc>
      </w:tr>
      <w:tr w:rsidR="008559B2" w:rsidRPr="00785D7B" w14:paraId="459EA05C" w14:textId="77777777" w:rsidTr="008559B2">
        <w:tc>
          <w:tcPr>
            <w:tcW w:w="498" w:type="dxa"/>
            <w:vMerge w:val="restart"/>
          </w:tcPr>
          <w:p w14:paraId="35629C77" w14:textId="6C2A9835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20" w:type="dxa"/>
            <w:vMerge w:val="restart"/>
          </w:tcPr>
          <w:p w14:paraId="231948CA" w14:textId="6DCD92A7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Капитошка (21 человек)</w:t>
            </w:r>
          </w:p>
        </w:tc>
        <w:tc>
          <w:tcPr>
            <w:tcW w:w="1966" w:type="dxa"/>
          </w:tcPr>
          <w:p w14:paraId="1C0A32C5" w14:textId="55D072DC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561" w:type="dxa"/>
          </w:tcPr>
          <w:p w14:paraId="4E4A6AAF" w14:textId="3F1D9214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8.30-8.45</w:t>
            </w:r>
          </w:p>
        </w:tc>
        <w:tc>
          <w:tcPr>
            <w:tcW w:w="2800" w:type="dxa"/>
          </w:tcPr>
          <w:p w14:paraId="17EBA17B" w14:textId="4673B27E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15 мин.</w:t>
            </w:r>
          </w:p>
        </w:tc>
      </w:tr>
      <w:tr w:rsidR="008559B2" w:rsidRPr="00785D7B" w14:paraId="30B252FB" w14:textId="77777777" w:rsidTr="008559B2">
        <w:tc>
          <w:tcPr>
            <w:tcW w:w="498" w:type="dxa"/>
            <w:vMerge/>
          </w:tcPr>
          <w:p w14:paraId="5B5704CE" w14:textId="53E75166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14:paraId="3460325F" w14:textId="77777777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</w:tcPr>
          <w:p w14:paraId="697930B0" w14:textId="66699D2B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561" w:type="dxa"/>
          </w:tcPr>
          <w:p w14:paraId="694DC965" w14:textId="513798E2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8.30-8.45</w:t>
            </w:r>
          </w:p>
        </w:tc>
        <w:tc>
          <w:tcPr>
            <w:tcW w:w="2800" w:type="dxa"/>
          </w:tcPr>
          <w:p w14:paraId="68341263" w14:textId="790C821A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15 мин.</w:t>
            </w:r>
          </w:p>
        </w:tc>
      </w:tr>
    </w:tbl>
    <w:p w14:paraId="4BAD9FD3" w14:textId="77777777" w:rsidR="000E79D1" w:rsidRPr="00785D7B" w:rsidRDefault="000E79D1" w:rsidP="00785D7B">
      <w:pPr>
        <w:spacing w:after="0" w:line="240" w:lineRule="auto"/>
        <w:rPr>
          <w:rFonts w:ascii="Times New Roman" w:hAnsi="Times New Roman" w:cs="Times New Roman"/>
        </w:rPr>
      </w:pPr>
    </w:p>
    <w:p w14:paraId="01C43E6C" w14:textId="77777777" w:rsidR="000E79D1" w:rsidRPr="00785D7B" w:rsidRDefault="000E79D1" w:rsidP="00785D7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1984"/>
        <w:gridCol w:w="1560"/>
        <w:gridCol w:w="2687"/>
      </w:tblGrid>
      <w:tr w:rsidR="000E79D1" w:rsidRPr="00785D7B" w14:paraId="52DB0350" w14:textId="77777777" w:rsidTr="000E79D1">
        <w:tc>
          <w:tcPr>
            <w:tcW w:w="562" w:type="dxa"/>
          </w:tcPr>
          <w:p w14:paraId="32A9F62E" w14:textId="7011CFFC" w:rsidR="000E79D1" w:rsidRPr="00785D7B" w:rsidRDefault="000E79D1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552" w:type="dxa"/>
          </w:tcPr>
          <w:p w14:paraId="3D561967" w14:textId="0E9F5479" w:rsidR="000E79D1" w:rsidRPr="00785D7B" w:rsidRDefault="000E79D1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Категория</w:t>
            </w:r>
          </w:p>
        </w:tc>
        <w:tc>
          <w:tcPr>
            <w:tcW w:w="1984" w:type="dxa"/>
          </w:tcPr>
          <w:p w14:paraId="2B196454" w14:textId="13BBD813" w:rsidR="000E79D1" w:rsidRPr="00785D7B" w:rsidRDefault="000E79D1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День недели</w:t>
            </w:r>
          </w:p>
        </w:tc>
        <w:tc>
          <w:tcPr>
            <w:tcW w:w="1560" w:type="dxa"/>
          </w:tcPr>
          <w:p w14:paraId="082AB12D" w14:textId="14031CB2" w:rsidR="000E79D1" w:rsidRPr="00785D7B" w:rsidRDefault="000E79D1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График</w:t>
            </w:r>
          </w:p>
        </w:tc>
        <w:tc>
          <w:tcPr>
            <w:tcW w:w="2687" w:type="dxa"/>
          </w:tcPr>
          <w:p w14:paraId="68DBC9D6" w14:textId="230C169E" w:rsidR="000E79D1" w:rsidRPr="00785D7B" w:rsidRDefault="000E79D1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Продолжительность</w:t>
            </w:r>
          </w:p>
        </w:tc>
      </w:tr>
      <w:tr w:rsidR="000E79D1" w:rsidRPr="00785D7B" w14:paraId="125D1D49" w14:textId="77777777" w:rsidTr="000E79D1">
        <w:tc>
          <w:tcPr>
            <w:tcW w:w="562" w:type="dxa"/>
          </w:tcPr>
          <w:p w14:paraId="371AF578" w14:textId="77777777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047DB88" w14:textId="46DE99F3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Подготовительная к школе группа:</w:t>
            </w:r>
          </w:p>
        </w:tc>
        <w:tc>
          <w:tcPr>
            <w:tcW w:w="1984" w:type="dxa"/>
          </w:tcPr>
          <w:p w14:paraId="7FBDA933" w14:textId="77777777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A10FD98" w14:textId="77777777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7" w:type="dxa"/>
          </w:tcPr>
          <w:p w14:paraId="68DD71A1" w14:textId="77777777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</w:p>
        </w:tc>
      </w:tr>
      <w:tr w:rsidR="000E79D1" w:rsidRPr="00785D7B" w14:paraId="2A40ECB5" w14:textId="77777777" w:rsidTr="000E79D1">
        <w:tc>
          <w:tcPr>
            <w:tcW w:w="562" w:type="dxa"/>
          </w:tcPr>
          <w:p w14:paraId="19392D4C" w14:textId="285D0714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14:paraId="418B83CB" w14:textId="17104B50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Жемчужина (7 человек)</w:t>
            </w:r>
          </w:p>
        </w:tc>
        <w:tc>
          <w:tcPr>
            <w:tcW w:w="1984" w:type="dxa"/>
          </w:tcPr>
          <w:p w14:paraId="204BCBA7" w14:textId="79A22296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560" w:type="dxa"/>
          </w:tcPr>
          <w:p w14:paraId="16D09565" w14:textId="5A01726A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9.25-9.55</w:t>
            </w:r>
          </w:p>
        </w:tc>
        <w:tc>
          <w:tcPr>
            <w:tcW w:w="2687" w:type="dxa"/>
          </w:tcPr>
          <w:p w14:paraId="5B00015B" w14:textId="78065AF2" w:rsidR="000E79D1" w:rsidRPr="00785D7B" w:rsidRDefault="000E79D1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30 мин.</w:t>
            </w:r>
          </w:p>
        </w:tc>
      </w:tr>
    </w:tbl>
    <w:p w14:paraId="4776FAFB" w14:textId="77777777" w:rsidR="000E79D1" w:rsidRPr="00785D7B" w:rsidRDefault="000E79D1" w:rsidP="00785D7B">
      <w:pPr>
        <w:spacing w:after="0" w:line="240" w:lineRule="auto"/>
        <w:rPr>
          <w:rFonts w:ascii="Times New Roman" w:hAnsi="Times New Roman" w:cs="Times New Roman"/>
        </w:rPr>
      </w:pPr>
    </w:p>
    <w:p w14:paraId="32D16B27" w14:textId="77777777" w:rsidR="008559B2" w:rsidRPr="00785D7B" w:rsidRDefault="008559B2" w:rsidP="00785D7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2552"/>
        <w:gridCol w:w="1843"/>
        <w:gridCol w:w="1559"/>
        <w:gridCol w:w="2829"/>
      </w:tblGrid>
      <w:tr w:rsidR="008559B2" w:rsidRPr="00785D7B" w14:paraId="50C63F34" w14:textId="77777777" w:rsidTr="00785D7B">
        <w:tc>
          <w:tcPr>
            <w:tcW w:w="562" w:type="dxa"/>
          </w:tcPr>
          <w:p w14:paraId="3309DA3A" w14:textId="713A3425" w:rsidR="008559B2" w:rsidRPr="00785D7B" w:rsidRDefault="008559B2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552" w:type="dxa"/>
          </w:tcPr>
          <w:p w14:paraId="1C05B199" w14:textId="3E905EC2" w:rsidR="008559B2" w:rsidRPr="00785D7B" w:rsidRDefault="008559B2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Категория</w:t>
            </w:r>
          </w:p>
        </w:tc>
        <w:tc>
          <w:tcPr>
            <w:tcW w:w="1843" w:type="dxa"/>
          </w:tcPr>
          <w:p w14:paraId="217AFBD9" w14:textId="552F58CB" w:rsidR="008559B2" w:rsidRPr="00785D7B" w:rsidRDefault="008559B2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День недели</w:t>
            </w:r>
          </w:p>
        </w:tc>
        <w:tc>
          <w:tcPr>
            <w:tcW w:w="1559" w:type="dxa"/>
          </w:tcPr>
          <w:p w14:paraId="061C6F54" w14:textId="0FFBC581" w:rsidR="008559B2" w:rsidRPr="00785D7B" w:rsidRDefault="008559B2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График</w:t>
            </w:r>
          </w:p>
        </w:tc>
        <w:tc>
          <w:tcPr>
            <w:tcW w:w="2829" w:type="dxa"/>
          </w:tcPr>
          <w:p w14:paraId="0BE7A589" w14:textId="19194E8E" w:rsidR="008559B2" w:rsidRPr="00785D7B" w:rsidRDefault="008559B2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Продолжительность</w:t>
            </w:r>
          </w:p>
        </w:tc>
      </w:tr>
      <w:tr w:rsidR="008559B2" w:rsidRPr="00785D7B" w14:paraId="675D7179" w14:textId="77777777" w:rsidTr="00785D7B">
        <w:tc>
          <w:tcPr>
            <w:tcW w:w="562" w:type="dxa"/>
          </w:tcPr>
          <w:p w14:paraId="60737DD6" w14:textId="77777777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9AF73AD" w14:textId="36B993C8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Логопедические подготовительные к школе группы (ОВЗ):</w:t>
            </w:r>
          </w:p>
        </w:tc>
        <w:tc>
          <w:tcPr>
            <w:tcW w:w="1843" w:type="dxa"/>
          </w:tcPr>
          <w:p w14:paraId="6AF59421" w14:textId="77777777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A409F7C" w14:textId="77777777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14:paraId="4C334EA8" w14:textId="77777777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</w:p>
        </w:tc>
      </w:tr>
      <w:tr w:rsidR="008559B2" w:rsidRPr="00785D7B" w14:paraId="4A8BB480" w14:textId="77777777" w:rsidTr="00785D7B">
        <w:tc>
          <w:tcPr>
            <w:tcW w:w="562" w:type="dxa"/>
          </w:tcPr>
          <w:p w14:paraId="06D7251F" w14:textId="40F4F234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14:paraId="06B7DAE6" w14:textId="3BE4D30A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Звездочка (9 человек)</w:t>
            </w:r>
          </w:p>
        </w:tc>
        <w:tc>
          <w:tcPr>
            <w:tcW w:w="1843" w:type="dxa"/>
          </w:tcPr>
          <w:p w14:paraId="56556BB7" w14:textId="087B3358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559" w:type="dxa"/>
          </w:tcPr>
          <w:p w14:paraId="2612343B" w14:textId="2D8DCC15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9.30-10.00</w:t>
            </w:r>
          </w:p>
        </w:tc>
        <w:tc>
          <w:tcPr>
            <w:tcW w:w="2829" w:type="dxa"/>
          </w:tcPr>
          <w:p w14:paraId="236A92BA" w14:textId="0EC063A9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30 мин.</w:t>
            </w:r>
          </w:p>
        </w:tc>
      </w:tr>
      <w:tr w:rsidR="008559B2" w:rsidRPr="00785D7B" w14:paraId="0D42AF2C" w14:textId="77777777" w:rsidTr="00785D7B">
        <w:tc>
          <w:tcPr>
            <w:tcW w:w="562" w:type="dxa"/>
          </w:tcPr>
          <w:p w14:paraId="6C985E8D" w14:textId="05BC06DE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14:paraId="2C702F13" w14:textId="54F97762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Сказка (7 человек)</w:t>
            </w:r>
          </w:p>
        </w:tc>
        <w:tc>
          <w:tcPr>
            <w:tcW w:w="1843" w:type="dxa"/>
          </w:tcPr>
          <w:p w14:paraId="66CABC73" w14:textId="42C4F0BE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559" w:type="dxa"/>
          </w:tcPr>
          <w:p w14:paraId="0AAC6BBC" w14:textId="310AFB7C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9.30-10.00</w:t>
            </w:r>
          </w:p>
        </w:tc>
        <w:tc>
          <w:tcPr>
            <w:tcW w:w="2829" w:type="dxa"/>
          </w:tcPr>
          <w:p w14:paraId="13ADCA9D" w14:textId="5C7A652C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30 мин.</w:t>
            </w:r>
          </w:p>
        </w:tc>
      </w:tr>
    </w:tbl>
    <w:p w14:paraId="0B79B064" w14:textId="77777777" w:rsidR="008559B2" w:rsidRPr="00785D7B" w:rsidRDefault="008559B2" w:rsidP="00785D7B">
      <w:pPr>
        <w:spacing w:after="0" w:line="240" w:lineRule="auto"/>
        <w:rPr>
          <w:rFonts w:ascii="Times New Roman" w:hAnsi="Times New Roman" w:cs="Times New Roman"/>
        </w:rPr>
      </w:pPr>
    </w:p>
    <w:p w14:paraId="2A2DCD7C" w14:textId="77777777" w:rsidR="008559B2" w:rsidRDefault="008559B2" w:rsidP="00785D7B">
      <w:pPr>
        <w:spacing w:after="0" w:line="240" w:lineRule="auto"/>
        <w:rPr>
          <w:rFonts w:ascii="Times New Roman" w:hAnsi="Times New Roman" w:cs="Times New Roman"/>
        </w:rPr>
      </w:pPr>
    </w:p>
    <w:p w14:paraId="76492654" w14:textId="77777777" w:rsidR="00785D7B" w:rsidRPr="00785D7B" w:rsidRDefault="00785D7B" w:rsidP="00785D7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c"/>
        <w:tblW w:w="10484" w:type="dxa"/>
        <w:tblInd w:w="-997" w:type="dxa"/>
        <w:tblLook w:val="04A0" w:firstRow="1" w:lastRow="0" w:firstColumn="1" w:lastColumn="0" w:noHBand="0" w:noVBand="1"/>
      </w:tblPr>
      <w:tblGrid>
        <w:gridCol w:w="458"/>
        <w:gridCol w:w="3806"/>
        <w:gridCol w:w="1985"/>
        <w:gridCol w:w="1664"/>
        <w:gridCol w:w="2571"/>
      </w:tblGrid>
      <w:tr w:rsidR="00785D7B" w:rsidRPr="00785D7B" w14:paraId="0D27AFC9" w14:textId="77777777" w:rsidTr="00785D7B">
        <w:tc>
          <w:tcPr>
            <w:tcW w:w="458" w:type="dxa"/>
          </w:tcPr>
          <w:p w14:paraId="7DD8BBEF" w14:textId="4F01883D" w:rsidR="008559B2" w:rsidRPr="00785D7B" w:rsidRDefault="008559B2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806" w:type="dxa"/>
          </w:tcPr>
          <w:p w14:paraId="7EAEAC04" w14:textId="0A8A8FF8" w:rsidR="008559B2" w:rsidRPr="00785D7B" w:rsidRDefault="008559B2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Категория</w:t>
            </w:r>
          </w:p>
        </w:tc>
        <w:tc>
          <w:tcPr>
            <w:tcW w:w="1985" w:type="dxa"/>
          </w:tcPr>
          <w:p w14:paraId="0E0A20C0" w14:textId="48BE036A" w:rsidR="008559B2" w:rsidRPr="00785D7B" w:rsidRDefault="008559B2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День недели</w:t>
            </w:r>
          </w:p>
        </w:tc>
        <w:tc>
          <w:tcPr>
            <w:tcW w:w="1664" w:type="dxa"/>
          </w:tcPr>
          <w:p w14:paraId="35970CA4" w14:textId="06DA4BF2" w:rsidR="008559B2" w:rsidRPr="00785D7B" w:rsidRDefault="008559B2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График</w:t>
            </w:r>
          </w:p>
        </w:tc>
        <w:tc>
          <w:tcPr>
            <w:tcW w:w="2571" w:type="dxa"/>
          </w:tcPr>
          <w:p w14:paraId="7ECCAD77" w14:textId="29364630" w:rsidR="008559B2" w:rsidRPr="00785D7B" w:rsidRDefault="008559B2" w:rsidP="00785D7B">
            <w:pPr>
              <w:rPr>
                <w:rFonts w:ascii="Times New Roman" w:hAnsi="Times New Roman" w:cs="Times New Roman"/>
                <w:b/>
                <w:bCs/>
              </w:rPr>
            </w:pPr>
            <w:r w:rsidRPr="00785D7B">
              <w:rPr>
                <w:rFonts w:ascii="Times New Roman" w:hAnsi="Times New Roman" w:cs="Times New Roman"/>
                <w:b/>
                <w:bCs/>
              </w:rPr>
              <w:t>Продолжительность</w:t>
            </w:r>
          </w:p>
        </w:tc>
      </w:tr>
      <w:tr w:rsidR="00785D7B" w:rsidRPr="00785D7B" w14:paraId="35F406C6" w14:textId="77777777" w:rsidTr="00785D7B">
        <w:tc>
          <w:tcPr>
            <w:tcW w:w="458" w:type="dxa"/>
          </w:tcPr>
          <w:p w14:paraId="468F67BE" w14:textId="1EF3CEB0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</w:tcPr>
          <w:p w14:paraId="068BC6EF" w14:textId="37D30ADA" w:rsidR="008559B2" w:rsidRPr="00785D7B" w:rsidRDefault="008559B2" w:rsidP="00785D7B">
            <w:pPr>
              <w:jc w:val="both"/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Воспитанники, нуждающиеся в психолого-педагогическом сопровождении (особенности в эмоционально-волевой сфере, нарушения поведения, одаренные)</w:t>
            </w:r>
          </w:p>
        </w:tc>
        <w:tc>
          <w:tcPr>
            <w:tcW w:w="1985" w:type="dxa"/>
          </w:tcPr>
          <w:p w14:paraId="3B5B694F" w14:textId="77777777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4" w:type="dxa"/>
          </w:tcPr>
          <w:p w14:paraId="3CE3D52A" w14:textId="77777777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1" w:type="dxa"/>
          </w:tcPr>
          <w:p w14:paraId="0B758174" w14:textId="77777777" w:rsidR="008559B2" w:rsidRPr="00785D7B" w:rsidRDefault="008559B2" w:rsidP="00785D7B">
            <w:pPr>
              <w:rPr>
                <w:rFonts w:ascii="Times New Roman" w:hAnsi="Times New Roman" w:cs="Times New Roman"/>
              </w:rPr>
            </w:pPr>
          </w:p>
        </w:tc>
      </w:tr>
      <w:tr w:rsidR="00785D7B" w:rsidRPr="00785D7B" w14:paraId="7542A3A0" w14:textId="77777777" w:rsidTr="00785D7B">
        <w:tc>
          <w:tcPr>
            <w:tcW w:w="458" w:type="dxa"/>
            <w:vMerge w:val="restart"/>
          </w:tcPr>
          <w:p w14:paraId="30ADDB3D" w14:textId="77777777" w:rsidR="00785D7B" w:rsidRDefault="00785D7B" w:rsidP="00785D7B">
            <w:pPr>
              <w:rPr>
                <w:rFonts w:ascii="Times New Roman" w:hAnsi="Times New Roman" w:cs="Times New Roman"/>
              </w:rPr>
            </w:pPr>
          </w:p>
          <w:p w14:paraId="6DB4A647" w14:textId="4CDC0B64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06" w:type="dxa"/>
            <w:vMerge w:val="restart"/>
          </w:tcPr>
          <w:p w14:paraId="661EF64E" w14:textId="77777777" w:rsidR="00785D7B" w:rsidRDefault="00785D7B" w:rsidP="00785D7B">
            <w:pPr>
              <w:rPr>
                <w:rFonts w:ascii="Times New Roman" w:hAnsi="Times New Roman" w:cs="Times New Roman"/>
              </w:rPr>
            </w:pPr>
          </w:p>
          <w:p w14:paraId="465BF584" w14:textId="1C5AE564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Жемчужина (4 человека)</w:t>
            </w:r>
          </w:p>
        </w:tc>
        <w:tc>
          <w:tcPr>
            <w:tcW w:w="1985" w:type="dxa"/>
          </w:tcPr>
          <w:p w14:paraId="50E6AF61" w14:textId="3E496B67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664" w:type="dxa"/>
          </w:tcPr>
          <w:p w14:paraId="3CE301B1" w14:textId="0196D4CA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15.50-16.20</w:t>
            </w:r>
          </w:p>
        </w:tc>
        <w:tc>
          <w:tcPr>
            <w:tcW w:w="2571" w:type="dxa"/>
          </w:tcPr>
          <w:p w14:paraId="6BC4BAE4" w14:textId="55F88E01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мин.</w:t>
            </w:r>
          </w:p>
        </w:tc>
      </w:tr>
      <w:tr w:rsidR="00785D7B" w:rsidRPr="00785D7B" w14:paraId="783C6108" w14:textId="77777777" w:rsidTr="00785D7B">
        <w:tc>
          <w:tcPr>
            <w:tcW w:w="458" w:type="dxa"/>
            <w:vMerge/>
          </w:tcPr>
          <w:p w14:paraId="188C396C" w14:textId="77777777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  <w:vMerge/>
          </w:tcPr>
          <w:p w14:paraId="5683A74B" w14:textId="77777777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3B5D7E4" w14:textId="2B3ABFF2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664" w:type="dxa"/>
          </w:tcPr>
          <w:p w14:paraId="42281208" w14:textId="7327553F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15.50-16.20</w:t>
            </w:r>
          </w:p>
        </w:tc>
        <w:tc>
          <w:tcPr>
            <w:tcW w:w="2571" w:type="dxa"/>
          </w:tcPr>
          <w:p w14:paraId="16488C55" w14:textId="7E688E70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мин.</w:t>
            </w:r>
          </w:p>
        </w:tc>
      </w:tr>
      <w:tr w:rsidR="00785D7B" w:rsidRPr="00785D7B" w14:paraId="56A84680" w14:textId="77777777" w:rsidTr="00785D7B">
        <w:tc>
          <w:tcPr>
            <w:tcW w:w="458" w:type="dxa"/>
            <w:vMerge/>
          </w:tcPr>
          <w:p w14:paraId="3F636D09" w14:textId="77777777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  <w:vMerge/>
          </w:tcPr>
          <w:p w14:paraId="645AD94B" w14:textId="77777777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C4F0916" w14:textId="3DF84ADD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664" w:type="dxa"/>
          </w:tcPr>
          <w:p w14:paraId="4F1C479D" w14:textId="46FE53D0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15.50-16.20</w:t>
            </w:r>
          </w:p>
        </w:tc>
        <w:tc>
          <w:tcPr>
            <w:tcW w:w="2571" w:type="dxa"/>
          </w:tcPr>
          <w:p w14:paraId="0AF43BD6" w14:textId="0C2D69C2" w:rsidR="00785D7B" w:rsidRPr="00785D7B" w:rsidRDefault="00785D7B" w:rsidP="00785D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мин.</w:t>
            </w:r>
          </w:p>
        </w:tc>
      </w:tr>
      <w:tr w:rsidR="00785D7B" w14:paraId="5D8CC766" w14:textId="77777777" w:rsidTr="00785D7B">
        <w:tc>
          <w:tcPr>
            <w:tcW w:w="458" w:type="dxa"/>
            <w:vMerge/>
          </w:tcPr>
          <w:p w14:paraId="10A57A77" w14:textId="77777777" w:rsidR="00785D7B" w:rsidRDefault="00785D7B" w:rsidP="008559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6" w:type="dxa"/>
            <w:vMerge/>
          </w:tcPr>
          <w:p w14:paraId="3757D22A" w14:textId="77777777" w:rsidR="00785D7B" w:rsidRPr="00785D7B" w:rsidRDefault="00785D7B" w:rsidP="008559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F26722B" w14:textId="27EDFE0D" w:rsidR="00785D7B" w:rsidRPr="00785D7B" w:rsidRDefault="00785D7B" w:rsidP="008559B2">
            <w:pPr>
              <w:rPr>
                <w:rFonts w:ascii="Times New Roman" w:hAnsi="Times New Roman" w:cs="Times New Roman"/>
              </w:rPr>
            </w:pPr>
            <w:r w:rsidRPr="00785D7B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664" w:type="dxa"/>
          </w:tcPr>
          <w:p w14:paraId="40F6BE74" w14:textId="25E22B34" w:rsidR="00785D7B" w:rsidRDefault="00785D7B" w:rsidP="00855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15.50-16.20</w:t>
            </w:r>
          </w:p>
        </w:tc>
        <w:tc>
          <w:tcPr>
            <w:tcW w:w="2571" w:type="dxa"/>
          </w:tcPr>
          <w:p w14:paraId="54F53205" w14:textId="453EEFBF" w:rsidR="00785D7B" w:rsidRDefault="00785D7B" w:rsidP="00855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30 мин.</w:t>
            </w:r>
          </w:p>
        </w:tc>
      </w:tr>
    </w:tbl>
    <w:p w14:paraId="6FFC1C7D" w14:textId="77777777" w:rsidR="00785D7B" w:rsidRDefault="00785D7B" w:rsidP="008559B2">
      <w:pPr>
        <w:rPr>
          <w:rFonts w:ascii="Times New Roman" w:hAnsi="Times New Roman" w:cs="Times New Roman"/>
          <w:sz w:val="28"/>
          <w:szCs w:val="28"/>
        </w:rPr>
      </w:pPr>
    </w:p>
    <w:p w14:paraId="73644C0F" w14:textId="028CD60B" w:rsidR="008559B2" w:rsidRPr="008559B2" w:rsidRDefault="008559B2" w:rsidP="008559B2">
      <w:pPr>
        <w:rPr>
          <w:rFonts w:ascii="Times New Roman" w:hAnsi="Times New Roman" w:cs="Times New Roman"/>
          <w:sz w:val="28"/>
          <w:szCs w:val="28"/>
        </w:rPr>
      </w:pPr>
    </w:p>
    <w:sectPr w:rsidR="008559B2" w:rsidRPr="00855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9D1"/>
    <w:rsid w:val="000E79D1"/>
    <w:rsid w:val="005B7B21"/>
    <w:rsid w:val="00687D39"/>
    <w:rsid w:val="00785D7B"/>
    <w:rsid w:val="008559B2"/>
    <w:rsid w:val="00902CF3"/>
    <w:rsid w:val="00DE7BF5"/>
    <w:rsid w:val="00F3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AA848"/>
  <w15:chartTrackingRefBased/>
  <w15:docId w15:val="{596801A5-C04B-4DF1-873B-1AE8A099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7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79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7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79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79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79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79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79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9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79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79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79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79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79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79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79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79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79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7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79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7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79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79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79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79D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79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79D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79D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E7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</dc:creator>
  <cp:keywords/>
  <dc:description/>
  <cp:lastModifiedBy>IRU</cp:lastModifiedBy>
  <cp:revision>2</cp:revision>
  <dcterms:created xsi:type="dcterms:W3CDTF">2026-11-06T06:46:00Z</dcterms:created>
  <dcterms:modified xsi:type="dcterms:W3CDTF">2026-11-06T06:46:00Z</dcterms:modified>
</cp:coreProperties>
</file>