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A0F4D" w14:textId="77777777" w:rsidR="000F75C5" w:rsidRPr="007C6A17" w:rsidRDefault="00827C05" w:rsidP="000F75C5">
      <w:pPr>
        <w:spacing w:after="0" w:line="240" w:lineRule="auto"/>
        <w:ind w:left="-851"/>
        <w:rPr>
          <w:rFonts w:ascii="Times New Roman" w:eastAsia="Times New Roman" w:hAnsi="Times New Roman" w:cs="Times New Roman"/>
        </w:rPr>
      </w:pPr>
      <w:r w:rsidRPr="00AE69DE">
        <w:rPr>
          <w:rFonts w:ascii="Times New Roman" w:hAnsi="Times New Roman" w:cs="Times New Roman"/>
          <w:sz w:val="24"/>
          <w:szCs w:val="24"/>
        </w:rPr>
        <w:t xml:space="preserve">  </w:t>
      </w:r>
      <w:r w:rsidR="000F75C5" w:rsidRPr="007C6A17">
        <w:rPr>
          <w:rFonts w:ascii="Times New Roman" w:eastAsia="Times New Roman" w:hAnsi="Times New Roman" w:cs="Times New Roman"/>
        </w:rPr>
        <w:t xml:space="preserve">  </w:t>
      </w:r>
      <w:proofErr w:type="gramStart"/>
      <w:r w:rsidR="000F75C5" w:rsidRPr="007C6A17">
        <w:rPr>
          <w:rFonts w:ascii="Times New Roman" w:eastAsia="Times New Roman" w:hAnsi="Times New Roman" w:cs="Times New Roman"/>
        </w:rPr>
        <w:t xml:space="preserve">ПРИНЯТО:   </w:t>
      </w:r>
      <w:proofErr w:type="gramEnd"/>
      <w:r w:rsidR="000F75C5" w:rsidRPr="007C6A1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УТВЕРЖДАЮ:</w:t>
      </w:r>
    </w:p>
    <w:p w14:paraId="3329BE2A" w14:textId="77777777" w:rsidR="000F75C5" w:rsidRPr="007C6A17" w:rsidRDefault="000F75C5" w:rsidP="000F75C5">
      <w:pPr>
        <w:spacing w:after="0" w:line="240" w:lineRule="auto"/>
        <w:ind w:left="-851"/>
        <w:rPr>
          <w:rFonts w:ascii="Times New Roman" w:eastAsia="Times New Roman" w:hAnsi="Times New Roman" w:cs="Times New Roman"/>
        </w:rPr>
      </w:pPr>
      <w:r w:rsidRPr="007C6A17">
        <w:rPr>
          <w:rFonts w:ascii="Times New Roman" w:eastAsia="Times New Roman" w:hAnsi="Times New Roman" w:cs="Times New Roman"/>
        </w:rPr>
        <w:t xml:space="preserve">  на заседании Педагогического совета                                                     Заведующий МБДОУ    </w:t>
      </w:r>
    </w:p>
    <w:p w14:paraId="63711148" w14:textId="77777777" w:rsidR="000F75C5" w:rsidRPr="007C6A17" w:rsidRDefault="000F75C5" w:rsidP="000F75C5">
      <w:pPr>
        <w:spacing w:after="0" w:line="240" w:lineRule="auto"/>
        <w:ind w:left="-851"/>
        <w:rPr>
          <w:rFonts w:ascii="Times New Roman" w:eastAsia="Times New Roman" w:hAnsi="Times New Roman" w:cs="Times New Roman"/>
        </w:rPr>
      </w:pPr>
      <w:r w:rsidRPr="007C6A17">
        <w:rPr>
          <w:rFonts w:ascii="Times New Roman" w:eastAsia="Times New Roman" w:hAnsi="Times New Roman" w:cs="Times New Roman"/>
        </w:rPr>
        <w:t xml:space="preserve">  Протокол №___                                                                                          Детский сад № 257</w:t>
      </w:r>
    </w:p>
    <w:p w14:paraId="03B0EC50" w14:textId="77777777" w:rsidR="000F75C5" w:rsidRPr="007C6A17" w:rsidRDefault="000F75C5" w:rsidP="000F75C5">
      <w:pPr>
        <w:spacing w:after="0" w:line="240" w:lineRule="auto"/>
        <w:ind w:left="-851"/>
        <w:rPr>
          <w:rFonts w:ascii="Times New Roman" w:eastAsia="Times New Roman" w:hAnsi="Times New Roman" w:cs="Times New Roman"/>
        </w:rPr>
      </w:pPr>
      <w:r w:rsidRPr="007C6A17">
        <w:rPr>
          <w:rFonts w:ascii="Times New Roman" w:eastAsia="Times New Roman" w:hAnsi="Times New Roman" w:cs="Times New Roman"/>
        </w:rPr>
        <w:t xml:space="preserve">  «__</w:t>
      </w:r>
      <w:proofErr w:type="gramStart"/>
      <w:r w:rsidRPr="007C6A17">
        <w:rPr>
          <w:rFonts w:ascii="Times New Roman" w:eastAsia="Times New Roman" w:hAnsi="Times New Roman" w:cs="Times New Roman"/>
        </w:rPr>
        <w:t>_»_</w:t>
      </w:r>
      <w:proofErr w:type="gramEnd"/>
      <w:r w:rsidRPr="007C6A17">
        <w:rPr>
          <w:rFonts w:ascii="Times New Roman" w:eastAsia="Times New Roman" w:hAnsi="Times New Roman" w:cs="Times New Roman"/>
        </w:rPr>
        <w:t>__________20___г.                                                                          _________</w:t>
      </w:r>
      <w:proofErr w:type="spellStart"/>
      <w:r w:rsidRPr="007C6A17">
        <w:rPr>
          <w:rFonts w:ascii="Times New Roman" w:eastAsia="Times New Roman" w:hAnsi="Times New Roman" w:cs="Times New Roman"/>
        </w:rPr>
        <w:t>И.В.Саяпина</w:t>
      </w:r>
      <w:proofErr w:type="spellEnd"/>
      <w:r w:rsidRPr="007C6A17">
        <w:rPr>
          <w:rFonts w:ascii="Times New Roman" w:eastAsia="Times New Roman" w:hAnsi="Times New Roman" w:cs="Times New Roman"/>
        </w:rPr>
        <w:t xml:space="preserve">  </w:t>
      </w:r>
    </w:p>
    <w:p w14:paraId="35665922" w14:textId="77777777" w:rsidR="000F75C5" w:rsidRPr="007C6A17" w:rsidRDefault="000F75C5" w:rsidP="000F75C5">
      <w:pPr>
        <w:spacing w:after="0" w:line="240" w:lineRule="auto"/>
        <w:ind w:left="-851"/>
        <w:rPr>
          <w:rFonts w:ascii="Times New Roman" w:eastAsia="Times New Roman" w:hAnsi="Times New Roman" w:cs="Times New Roman"/>
        </w:rPr>
      </w:pPr>
      <w:r w:rsidRPr="007C6A1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Приказ №___от____20__г.</w:t>
      </w:r>
    </w:p>
    <w:p w14:paraId="119F7028" w14:textId="00D5FA90" w:rsidR="006131A2" w:rsidRDefault="006131A2" w:rsidP="000F75C5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</w:p>
    <w:p w14:paraId="2C9E73FE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5D4B05D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7EB880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778E2BD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39F3723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E1328AE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00C9BC9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EC16289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BEDE6A1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0B5858F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ED174F9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4814CDF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F6EF933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F5B12D6" w14:textId="77777777" w:rsidR="006131A2" w:rsidRDefault="006131A2" w:rsidP="006131A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3EE7894" w14:textId="77777777" w:rsidR="00827C05" w:rsidRDefault="00827C05" w:rsidP="006131A2">
      <w:pPr>
        <w:pStyle w:val="a3"/>
        <w:rPr>
          <w:sz w:val="28"/>
          <w:szCs w:val="28"/>
        </w:rPr>
      </w:pPr>
      <w:r w:rsidRPr="00AE69D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6F5C" w:rsidRPr="00AE69D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E69D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131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4A1A1" w14:textId="77777777" w:rsidR="006131A2" w:rsidRDefault="00827C05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131A2">
        <w:rPr>
          <w:rFonts w:ascii="Times New Roman" w:hAnsi="Times New Roman" w:cs="Times New Roman"/>
          <w:b/>
          <w:bCs/>
          <w:sz w:val="44"/>
          <w:szCs w:val="44"/>
        </w:rPr>
        <w:t>План работы</w:t>
      </w:r>
      <w:r w:rsidRPr="006131A2">
        <w:rPr>
          <w:rFonts w:ascii="Times New Roman" w:hAnsi="Times New Roman" w:cs="Times New Roman"/>
          <w:b/>
          <w:sz w:val="44"/>
          <w:szCs w:val="44"/>
        </w:rPr>
        <w:t xml:space="preserve"> консультационного центра</w:t>
      </w:r>
      <w:r w:rsidR="009F32F4" w:rsidRPr="006131A2">
        <w:rPr>
          <w:rFonts w:ascii="Times New Roman" w:hAnsi="Times New Roman" w:cs="Times New Roman"/>
          <w:b/>
          <w:sz w:val="44"/>
          <w:szCs w:val="44"/>
        </w:rPr>
        <w:t xml:space="preserve"> МБДОУ </w:t>
      </w:r>
      <w:r w:rsidR="006131A2" w:rsidRPr="006131A2">
        <w:rPr>
          <w:rFonts w:ascii="Times New Roman" w:hAnsi="Times New Roman" w:cs="Times New Roman"/>
          <w:b/>
          <w:sz w:val="44"/>
          <w:szCs w:val="44"/>
        </w:rPr>
        <w:t>Детский сад №257</w:t>
      </w:r>
      <w:r w:rsidRPr="006131A2">
        <w:rPr>
          <w:rFonts w:ascii="Times New Roman" w:hAnsi="Times New Roman" w:cs="Times New Roman"/>
          <w:b/>
          <w:sz w:val="44"/>
          <w:szCs w:val="44"/>
        </w:rPr>
        <w:t xml:space="preserve">  </w:t>
      </w:r>
    </w:p>
    <w:p w14:paraId="17096B7E" w14:textId="74508A87" w:rsidR="00827C05" w:rsidRPr="006131A2" w:rsidRDefault="00827C05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131A2">
        <w:rPr>
          <w:rFonts w:ascii="Times New Roman" w:hAnsi="Times New Roman" w:cs="Times New Roman"/>
          <w:b/>
          <w:sz w:val="44"/>
          <w:szCs w:val="44"/>
        </w:rPr>
        <w:t>на 20</w:t>
      </w:r>
      <w:r w:rsidR="00467571">
        <w:rPr>
          <w:rFonts w:ascii="Times New Roman" w:hAnsi="Times New Roman" w:cs="Times New Roman"/>
          <w:b/>
          <w:sz w:val="44"/>
          <w:szCs w:val="44"/>
        </w:rPr>
        <w:t>26</w:t>
      </w:r>
      <w:r w:rsidRPr="006131A2">
        <w:rPr>
          <w:rFonts w:ascii="Times New Roman" w:hAnsi="Times New Roman" w:cs="Times New Roman"/>
          <w:b/>
          <w:sz w:val="44"/>
          <w:szCs w:val="44"/>
        </w:rPr>
        <w:t>-20</w:t>
      </w:r>
      <w:r w:rsidR="00467571">
        <w:rPr>
          <w:rFonts w:ascii="Times New Roman" w:hAnsi="Times New Roman" w:cs="Times New Roman"/>
          <w:b/>
          <w:sz w:val="44"/>
          <w:szCs w:val="44"/>
        </w:rPr>
        <w:t>27</w:t>
      </w:r>
      <w:r w:rsidRPr="006131A2">
        <w:rPr>
          <w:rFonts w:ascii="Times New Roman" w:hAnsi="Times New Roman" w:cs="Times New Roman"/>
          <w:b/>
          <w:sz w:val="44"/>
          <w:szCs w:val="44"/>
        </w:rPr>
        <w:t xml:space="preserve"> учебный год</w:t>
      </w:r>
    </w:p>
    <w:p w14:paraId="5F6D779F" w14:textId="77777777" w:rsidR="006131A2" w:rsidRP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0592E71B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8B033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4C99FA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BBD2A0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8C36EB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39356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D82C67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C1CF2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5F4C3A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FC1E85" w14:textId="77777777" w:rsidR="006131A2" w:rsidRDefault="006131A2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B98CE" w14:textId="77777777" w:rsidR="0044488A" w:rsidRDefault="0044488A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1CB0F" w14:textId="77777777" w:rsidR="0044488A" w:rsidRDefault="0044488A" w:rsidP="006126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27EF72" w14:textId="77777777" w:rsidR="0044488A" w:rsidRDefault="0044488A" w:rsidP="000F75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</w:p>
    <w:p w14:paraId="4F199898" w14:textId="77777777" w:rsidR="0044488A" w:rsidRPr="0044488A" w:rsidRDefault="0044488A" w:rsidP="000F75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88A">
        <w:rPr>
          <w:rFonts w:ascii="Times New Roman" w:hAnsi="Times New Roman" w:cs="Times New Roman"/>
          <w:sz w:val="28"/>
          <w:szCs w:val="28"/>
        </w:rPr>
        <w:t>Просвещение родителей в вопросах всестороннего воспитания и развития детей</w:t>
      </w:r>
    </w:p>
    <w:p w14:paraId="23FFD131" w14:textId="77777777" w:rsidR="0044488A" w:rsidRDefault="0044488A" w:rsidP="000F75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</w:p>
    <w:p w14:paraId="280913B4" w14:textId="77777777" w:rsidR="0044488A" w:rsidRPr="0044488A" w:rsidRDefault="0044488A" w:rsidP="000F75C5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rStyle w:val="a7"/>
          <w:b w:val="0"/>
          <w:sz w:val="28"/>
          <w:szCs w:val="28"/>
          <w:bdr w:val="none" w:sz="0" w:space="0" w:color="auto" w:frame="1"/>
        </w:rPr>
        <w:t>1.</w:t>
      </w:r>
      <w:r w:rsidRPr="0044488A">
        <w:rPr>
          <w:rStyle w:val="a7"/>
          <w:b w:val="0"/>
          <w:sz w:val="28"/>
          <w:szCs w:val="28"/>
          <w:bdr w:val="none" w:sz="0" w:space="0" w:color="auto" w:frame="1"/>
        </w:rPr>
        <w:t>Оказание консультативной помощи родителям (законным представителям) воспитывающих детей, не посещающих образовательные учреждения по различным вопросам воспитания, обучения и развития детей дошкольного возраста.</w:t>
      </w:r>
    </w:p>
    <w:p w14:paraId="7F459E21" w14:textId="77777777" w:rsidR="0044488A" w:rsidRPr="0044488A" w:rsidRDefault="0044488A" w:rsidP="000F75C5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 w:rsidRPr="0044488A">
        <w:rPr>
          <w:rStyle w:val="a7"/>
          <w:b w:val="0"/>
          <w:sz w:val="28"/>
          <w:szCs w:val="28"/>
          <w:bdr w:val="none" w:sz="0" w:space="0" w:color="auto" w:frame="1"/>
        </w:rPr>
        <w:t>2. Оказание всесторонней помощи родителям (законным представителям) воспитывающих детей 0-7 лет, не посещающих образовательные учреждения, в обеспечении равных стартовых возможностей при поступлении в школу, включая детей с особыми образовательными потребностями.</w:t>
      </w:r>
    </w:p>
    <w:p w14:paraId="2CD04B9B" w14:textId="4D2D86A1" w:rsidR="0044488A" w:rsidRPr="0044488A" w:rsidRDefault="000F75C5" w:rsidP="000F75C5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rStyle w:val="a7"/>
          <w:b w:val="0"/>
          <w:sz w:val="28"/>
          <w:szCs w:val="28"/>
          <w:bdr w:val="none" w:sz="0" w:space="0" w:color="auto" w:frame="1"/>
        </w:rPr>
        <w:t>4</w:t>
      </w:r>
      <w:r w:rsidR="0044488A" w:rsidRPr="0044488A">
        <w:rPr>
          <w:rStyle w:val="a7"/>
          <w:b w:val="0"/>
          <w:sz w:val="28"/>
          <w:szCs w:val="28"/>
          <w:bdr w:val="none" w:sz="0" w:space="0" w:color="auto" w:frame="1"/>
        </w:rPr>
        <w:t>. Оказание содействия в социализации детей дошкольного возраста, не посещающих дошкольные образовательные учреждения.</w:t>
      </w:r>
    </w:p>
    <w:p w14:paraId="4DF13746" w14:textId="74C122D3" w:rsidR="0044488A" w:rsidRPr="0044488A" w:rsidRDefault="000F75C5" w:rsidP="000F75C5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rStyle w:val="a7"/>
          <w:b w:val="0"/>
          <w:sz w:val="28"/>
          <w:szCs w:val="28"/>
          <w:bdr w:val="none" w:sz="0" w:space="0" w:color="auto" w:frame="1"/>
        </w:rPr>
        <w:t>5.</w:t>
      </w:r>
      <w:r w:rsidR="0044488A" w:rsidRPr="0044488A">
        <w:rPr>
          <w:rStyle w:val="a7"/>
          <w:b w:val="0"/>
          <w:sz w:val="28"/>
          <w:szCs w:val="28"/>
          <w:bdr w:val="none" w:sz="0" w:space="0" w:color="auto" w:frame="1"/>
        </w:rPr>
        <w:t xml:space="preserve"> Проведение комплексной профилактики различных отклонений в физическом, психическом и социальном развитии детей дошкольного возраста, не посещающих дошкольные образовательные учреждения.</w:t>
      </w:r>
    </w:p>
    <w:p w14:paraId="39E25A96" w14:textId="369AFDA7" w:rsidR="0044488A" w:rsidRPr="0044488A" w:rsidRDefault="000F75C5" w:rsidP="000F75C5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rStyle w:val="a7"/>
          <w:b w:val="0"/>
          <w:sz w:val="28"/>
          <w:szCs w:val="28"/>
          <w:bdr w:val="none" w:sz="0" w:space="0" w:color="auto" w:frame="1"/>
        </w:rPr>
        <w:t>6</w:t>
      </w:r>
      <w:r w:rsidR="0044488A" w:rsidRPr="0044488A">
        <w:rPr>
          <w:rStyle w:val="a7"/>
          <w:b w:val="0"/>
          <w:sz w:val="28"/>
          <w:szCs w:val="28"/>
          <w:bdr w:val="none" w:sz="0" w:space="0" w:color="auto" w:frame="1"/>
        </w:rPr>
        <w:t>. Оказание помощи в смягчении адаптационного периода у будущего воспитанника детского сада.</w:t>
      </w:r>
    </w:p>
    <w:p w14:paraId="3BBA0462" w14:textId="77777777" w:rsidR="006131A2" w:rsidRDefault="006131A2" w:rsidP="000F75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953"/>
        <w:gridCol w:w="1560"/>
        <w:gridCol w:w="2126"/>
      </w:tblGrid>
      <w:tr w:rsidR="00054694" w:rsidRPr="00F8173E" w14:paraId="4D9D7221" w14:textId="77777777" w:rsidTr="00557343">
        <w:tc>
          <w:tcPr>
            <w:tcW w:w="851" w:type="dxa"/>
          </w:tcPr>
          <w:p w14:paraId="6A46FFE9" w14:textId="77777777" w:rsidR="00054694" w:rsidRPr="005C1F02" w:rsidRDefault="00054694" w:rsidP="00FD4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F02">
              <w:rPr>
                <w:rFonts w:ascii="Times New Roman" w:hAnsi="Times New Roman"/>
                <w:b/>
                <w:sz w:val="24"/>
                <w:szCs w:val="24"/>
              </w:rPr>
              <w:t xml:space="preserve">№      </w:t>
            </w:r>
          </w:p>
        </w:tc>
        <w:tc>
          <w:tcPr>
            <w:tcW w:w="5953" w:type="dxa"/>
          </w:tcPr>
          <w:p w14:paraId="40D48575" w14:textId="77777777" w:rsidR="00054694" w:rsidRPr="005C1F02" w:rsidRDefault="00FD42DB" w:rsidP="000546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</w:tcPr>
          <w:p w14:paraId="34109DFD" w14:textId="77777777" w:rsidR="00054694" w:rsidRPr="005C1F02" w:rsidRDefault="00FD42DB" w:rsidP="00B46F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126" w:type="dxa"/>
          </w:tcPr>
          <w:p w14:paraId="7C89CD7F" w14:textId="77777777" w:rsidR="00054694" w:rsidRPr="005C1F02" w:rsidRDefault="00054694" w:rsidP="00F74C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1F02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03E71" w:rsidRPr="00F8173E" w14:paraId="7A338889" w14:textId="77777777" w:rsidTr="00557343">
        <w:tc>
          <w:tcPr>
            <w:tcW w:w="851" w:type="dxa"/>
          </w:tcPr>
          <w:p w14:paraId="2C303288" w14:textId="77777777" w:rsidR="00803E71" w:rsidRPr="005C1F02" w:rsidRDefault="00803E71" w:rsidP="00FD4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500F5D61" w14:textId="77777777" w:rsidR="00803E71" w:rsidRPr="00803E71" w:rsidRDefault="00803E71" w:rsidP="000546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Организационно-методическая часть</w:t>
            </w:r>
          </w:p>
        </w:tc>
        <w:tc>
          <w:tcPr>
            <w:tcW w:w="1560" w:type="dxa"/>
          </w:tcPr>
          <w:p w14:paraId="787E2122" w14:textId="77777777" w:rsidR="00803E71" w:rsidRDefault="00803E71" w:rsidP="00B46F5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CA1FD2" w14:textId="77777777" w:rsidR="00803E71" w:rsidRPr="005C1F02" w:rsidRDefault="00803E71" w:rsidP="00F74C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8776E" w:rsidRPr="00F8173E" w14:paraId="11CFFD43" w14:textId="77777777" w:rsidTr="00B46F5C">
        <w:trPr>
          <w:trHeight w:val="1445"/>
        </w:trPr>
        <w:tc>
          <w:tcPr>
            <w:tcW w:w="851" w:type="dxa"/>
          </w:tcPr>
          <w:p w14:paraId="2609FA64" w14:textId="77777777" w:rsidR="00E8776E" w:rsidRPr="00F8173E" w:rsidRDefault="0044488A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03E71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5953" w:type="dxa"/>
          </w:tcPr>
          <w:p w14:paraId="67D7834D" w14:textId="77777777" w:rsidR="00B46F5C" w:rsidRPr="00B46F5C" w:rsidRDefault="00E8776E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7E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Разработка нормативно-управлен</w:t>
            </w:r>
            <w:r w:rsidRPr="00787E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ческих документов, нормативных материалов о содержании и струк</w:t>
            </w:r>
            <w:r w:rsidRPr="00787E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туре деяте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льности консультационного центра</w:t>
            </w:r>
            <w:r w:rsidRPr="00787E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(положение, приказы, формы отчетности)</w:t>
            </w:r>
          </w:p>
        </w:tc>
        <w:tc>
          <w:tcPr>
            <w:tcW w:w="1560" w:type="dxa"/>
          </w:tcPr>
          <w:p w14:paraId="51D50AEC" w14:textId="2F5EF383" w:rsidR="00E8776E" w:rsidRPr="00B46F5C" w:rsidRDefault="00E8776E" w:rsidP="00613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F5C">
              <w:rPr>
                <w:rFonts w:ascii="Times New Roman" w:hAnsi="Times New Roman"/>
                <w:sz w:val="24"/>
                <w:szCs w:val="24"/>
              </w:rPr>
              <w:t>Август 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  <w:r w:rsidRPr="00B46F5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510D36D" w14:textId="77777777" w:rsidR="00FD42DB" w:rsidRDefault="00FD42DB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  <w:p w14:paraId="218BF8AE" w14:textId="77777777" w:rsidR="00FB5EE4" w:rsidRPr="007705B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E8776E" w:rsidRPr="00F8173E" w14:paraId="5D4ED19B" w14:textId="77777777" w:rsidTr="00B46F5C">
        <w:trPr>
          <w:cantSplit/>
          <w:trHeight w:val="743"/>
        </w:trPr>
        <w:tc>
          <w:tcPr>
            <w:tcW w:w="851" w:type="dxa"/>
          </w:tcPr>
          <w:p w14:paraId="7333A2D7" w14:textId="77777777" w:rsidR="00E8776E" w:rsidRDefault="0044488A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803E71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5953" w:type="dxa"/>
          </w:tcPr>
          <w:p w14:paraId="1EFB1874" w14:textId="77777777" w:rsidR="00E8776E" w:rsidRPr="00787E70" w:rsidRDefault="00FD42DB" w:rsidP="00613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Составление и утверждение плана консультационного центра</w:t>
            </w:r>
            <w:r w:rsidR="006131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</w:tcPr>
          <w:p w14:paraId="21E5E7D8" w14:textId="77777777" w:rsidR="00E8776E" w:rsidRDefault="00E8776E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0BFC0ACF" w14:textId="21062444" w:rsidR="00E8776E" w:rsidRPr="007705B1" w:rsidRDefault="00E8776E" w:rsidP="00613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F3769A9" w14:textId="77777777" w:rsidR="00FD42DB" w:rsidRDefault="00FD42DB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  <w:p w14:paraId="6BDD56A7" w14:textId="77777777" w:rsidR="00E8776E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255231D7" w14:textId="77777777" w:rsidR="00FD42DB" w:rsidRPr="007705B1" w:rsidRDefault="00FD42DB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</w:tr>
      <w:tr w:rsidR="005A4211" w:rsidRPr="00F8173E" w14:paraId="624EE8F1" w14:textId="77777777" w:rsidTr="00B46F5C">
        <w:trPr>
          <w:trHeight w:val="1080"/>
        </w:trPr>
        <w:tc>
          <w:tcPr>
            <w:tcW w:w="851" w:type="dxa"/>
          </w:tcPr>
          <w:p w14:paraId="33CC129B" w14:textId="77777777" w:rsidR="005A4211" w:rsidRDefault="0044488A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03E71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5953" w:type="dxa"/>
          </w:tcPr>
          <w:p w14:paraId="36F2A258" w14:textId="31283A01" w:rsidR="005A4211" w:rsidRPr="00787E70" w:rsidRDefault="005A4211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Позицио</w:t>
            </w:r>
            <w:r w:rsidRPr="00F06F3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ирование предоставляемой услуги. Размещение информации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официальном  сайте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ДОУ, </w:t>
            </w:r>
            <w:r w:rsidR="00467571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рекомендации.</w:t>
            </w:r>
          </w:p>
        </w:tc>
        <w:tc>
          <w:tcPr>
            <w:tcW w:w="1560" w:type="dxa"/>
          </w:tcPr>
          <w:p w14:paraId="154AE23D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4D5F096" w14:textId="01B8DCE4" w:rsidR="005A4211" w:rsidRPr="00F8173E" w:rsidRDefault="005A4211" w:rsidP="00613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B46F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4E7B8DB2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74F7D262" w14:textId="77777777" w:rsidR="00FD42DB" w:rsidRDefault="00FD42DB" w:rsidP="00B46F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</w:tr>
      <w:tr w:rsidR="005A4211" w:rsidRPr="00F8173E" w14:paraId="2BE3C1EB" w14:textId="77777777" w:rsidTr="00557343">
        <w:tc>
          <w:tcPr>
            <w:tcW w:w="851" w:type="dxa"/>
          </w:tcPr>
          <w:p w14:paraId="084B62C2" w14:textId="77777777" w:rsidR="005A4211" w:rsidRDefault="0044488A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03E71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5953" w:type="dxa"/>
          </w:tcPr>
          <w:p w14:paraId="4F1873F5" w14:textId="77777777" w:rsidR="005A4211" w:rsidRPr="00811CFD" w:rsidRDefault="00FD42DB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Сетевое взаимодействие с учреждениями и организациями</w:t>
            </w:r>
            <w:r w:rsidR="00A55E3A">
              <w:rPr>
                <w:rFonts w:ascii="Times New Roman" w:hAnsi="Times New Roman"/>
                <w:sz w:val="24"/>
                <w:szCs w:val="24"/>
              </w:rPr>
              <w:t>, заключение договоров</w:t>
            </w:r>
          </w:p>
        </w:tc>
        <w:tc>
          <w:tcPr>
            <w:tcW w:w="1560" w:type="dxa"/>
          </w:tcPr>
          <w:p w14:paraId="782562C8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4D4B7842" w14:textId="3FC65906" w:rsidR="005A4211" w:rsidRPr="00811CFD" w:rsidRDefault="005A4211" w:rsidP="00613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B46F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63516181" w14:textId="77777777" w:rsidR="00A55E3A" w:rsidRDefault="00A55E3A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  <w:p w14:paraId="4416706C" w14:textId="77777777" w:rsidR="005A4211" w:rsidRDefault="005A4211" w:rsidP="00B46F5C">
            <w:pPr>
              <w:spacing w:after="0" w:line="240" w:lineRule="auto"/>
              <w:jc w:val="center"/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E8776E" w:rsidRPr="00F8173E" w14:paraId="01DF1D55" w14:textId="77777777" w:rsidTr="00B46F5C">
        <w:trPr>
          <w:trHeight w:val="764"/>
        </w:trPr>
        <w:tc>
          <w:tcPr>
            <w:tcW w:w="851" w:type="dxa"/>
          </w:tcPr>
          <w:p w14:paraId="5B931050" w14:textId="77777777" w:rsidR="00E8776E" w:rsidRDefault="0044488A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03E71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5953" w:type="dxa"/>
          </w:tcPr>
          <w:p w14:paraId="33E5B2E4" w14:textId="77777777" w:rsidR="00E8776E" w:rsidRDefault="00A55E3A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 режима работы специалистов консультационного центра.</w:t>
            </w:r>
          </w:p>
        </w:tc>
        <w:tc>
          <w:tcPr>
            <w:tcW w:w="1560" w:type="dxa"/>
          </w:tcPr>
          <w:p w14:paraId="0E0CA8E7" w14:textId="77777777" w:rsidR="00E8776E" w:rsidRDefault="00E8776E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16B851C1" w14:textId="3C8E1E8B" w:rsidR="00E8776E" w:rsidRPr="00811CFD" w:rsidRDefault="00E8776E" w:rsidP="00613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B46F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825168E" w14:textId="77777777" w:rsidR="00E8776E" w:rsidRPr="00811CFD" w:rsidRDefault="00A55E3A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 w:rsidR="00A55E3A" w:rsidRPr="00F8173E" w14:paraId="5205D3D0" w14:textId="77777777" w:rsidTr="00B46F5C">
        <w:trPr>
          <w:trHeight w:val="764"/>
        </w:trPr>
        <w:tc>
          <w:tcPr>
            <w:tcW w:w="851" w:type="dxa"/>
          </w:tcPr>
          <w:p w14:paraId="6774EDE3" w14:textId="77777777" w:rsidR="00A55E3A" w:rsidRDefault="0044488A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803E71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5953" w:type="dxa"/>
          </w:tcPr>
          <w:p w14:paraId="0BD71D86" w14:textId="77777777" w:rsidR="00A55E3A" w:rsidRDefault="00A55E3A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(обновление) консультативного материала на сайте ДОУ</w:t>
            </w:r>
          </w:p>
        </w:tc>
        <w:tc>
          <w:tcPr>
            <w:tcW w:w="1560" w:type="dxa"/>
          </w:tcPr>
          <w:p w14:paraId="5694520E" w14:textId="71C0C9C8" w:rsidR="00A55E3A" w:rsidRDefault="00A55E3A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-20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14:paraId="131CBBA7" w14:textId="77777777" w:rsidR="00A55E3A" w:rsidRDefault="00A55E3A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5057C3F8" w14:textId="77777777" w:rsidR="00A55E3A" w:rsidRDefault="00A55E3A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</w:tr>
      <w:tr w:rsidR="00803E71" w:rsidRPr="00F8173E" w14:paraId="75BF4AE9" w14:textId="77777777" w:rsidTr="00B46F5C">
        <w:trPr>
          <w:trHeight w:val="764"/>
        </w:trPr>
        <w:tc>
          <w:tcPr>
            <w:tcW w:w="851" w:type="dxa"/>
          </w:tcPr>
          <w:p w14:paraId="449BC0C8" w14:textId="77777777" w:rsidR="00803E71" w:rsidRDefault="00803E7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63F99EA" w14:textId="77777777" w:rsidR="00803E71" w:rsidRDefault="00803E71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007701" w14:textId="77777777" w:rsidR="00803E71" w:rsidRPr="00803E71" w:rsidRDefault="00803E71" w:rsidP="00803E7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3E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II.</w:t>
            </w:r>
            <w:r w:rsidRPr="00803E71">
              <w:rPr>
                <w:rFonts w:ascii="Times New Roman" w:hAnsi="Times New Roman"/>
                <w:b/>
                <w:sz w:val="24"/>
                <w:szCs w:val="24"/>
              </w:rPr>
              <w:t>Практические мероприятия</w:t>
            </w:r>
          </w:p>
        </w:tc>
        <w:tc>
          <w:tcPr>
            <w:tcW w:w="1560" w:type="dxa"/>
          </w:tcPr>
          <w:p w14:paraId="39E248C4" w14:textId="77777777" w:rsidR="00803E71" w:rsidRDefault="00803E71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0E5428" w14:textId="77777777" w:rsidR="00803E71" w:rsidRDefault="00803E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211" w:rsidRPr="00F8173E" w14:paraId="6D25A7F4" w14:textId="77777777" w:rsidTr="00557343">
        <w:tc>
          <w:tcPr>
            <w:tcW w:w="851" w:type="dxa"/>
          </w:tcPr>
          <w:p w14:paraId="46A9B851" w14:textId="77777777" w:rsidR="005A4211" w:rsidRPr="00F8173E" w:rsidRDefault="00803E7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953" w:type="dxa"/>
          </w:tcPr>
          <w:p w14:paraId="7810D603" w14:textId="77777777" w:rsidR="005A4211" w:rsidRPr="00811CFD" w:rsidRDefault="005A4211" w:rsidP="00A55E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</w:t>
            </w:r>
            <w:r w:rsidR="00A55E3A">
              <w:rPr>
                <w:rFonts w:ascii="Times New Roman" w:hAnsi="Times New Roman"/>
                <w:sz w:val="24"/>
                <w:szCs w:val="24"/>
              </w:rPr>
              <w:t xml:space="preserve"> заявлений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31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5E3A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обращений</w:t>
            </w:r>
            <w:r w:rsidR="00A55E3A">
              <w:rPr>
                <w:rFonts w:ascii="Times New Roman" w:hAnsi="Times New Roman"/>
                <w:sz w:val="24"/>
                <w:szCs w:val="24"/>
              </w:rPr>
              <w:t>)</w:t>
            </w:r>
            <w:r w:rsidR="006131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родителей </w:t>
            </w:r>
            <w:r w:rsidR="00A55E3A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законных представителей</w:t>
            </w:r>
            <w:r w:rsidR="00A55E3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Письменные </w:t>
            </w:r>
            <w:r w:rsidR="00A55E3A">
              <w:rPr>
                <w:rFonts w:ascii="Times New Roman" w:hAnsi="Times New Roman"/>
                <w:sz w:val="24"/>
                <w:szCs w:val="24"/>
              </w:rPr>
              <w:t>заявления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5E3A">
              <w:rPr>
                <w:rFonts w:ascii="Times New Roman" w:hAnsi="Times New Roman"/>
                <w:sz w:val="24"/>
                <w:szCs w:val="24"/>
              </w:rPr>
              <w:t xml:space="preserve">по электронной почте, через сайт,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телефонные обращения </w:t>
            </w:r>
          </w:p>
        </w:tc>
        <w:tc>
          <w:tcPr>
            <w:tcW w:w="1560" w:type="dxa"/>
          </w:tcPr>
          <w:p w14:paraId="38EF2215" w14:textId="77777777" w:rsidR="005A4211" w:rsidRPr="00811CFD" w:rsidRDefault="005A4211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</w:tcPr>
          <w:p w14:paraId="48FB562C" w14:textId="77777777" w:rsidR="005A4211" w:rsidRDefault="005A4211" w:rsidP="00B46F5C">
            <w:pPr>
              <w:spacing w:after="0" w:line="240" w:lineRule="auto"/>
              <w:jc w:val="center"/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5A4211" w:rsidRPr="00F8173E" w14:paraId="7B19AB00" w14:textId="77777777" w:rsidTr="00B46F5C">
        <w:trPr>
          <w:trHeight w:val="1128"/>
        </w:trPr>
        <w:tc>
          <w:tcPr>
            <w:tcW w:w="851" w:type="dxa"/>
          </w:tcPr>
          <w:p w14:paraId="58A930E7" w14:textId="77777777" w:rsidR="005A4211" w:rsidRDefault="00803E7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5953" w:type="dxa"/>
          </w:tcPr>
          <w:p w14:paraId="6DC5F218" w14:textId="77777777" w:rsidR="005A4211" w:rsidRDefault="005A4211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специалистов по запросу родителей.  Диагностическое обследование  детей по запросу  и с согласия родителей</w:t>
            </w:r>
          </w:p>
        </w:tc>
        <w:tc>
          <w:tcPr>
            <w:tcW w:w="1560" w:type="dxa"/>
          </w:tcPr>
          <w:p w14:paraId="5DE57D4D" w14:textId="77777777" w:rsidR="005A4211" w:rsidRPr="00811CFD" w:rsidRDefault="005A4211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</w:tcPr>
          <w:p w14:paraId="4804D31B" w14:textId="77777777" w:rsidR="00B46F5C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7C238E5E" w14:textId="77777777" w:rsidR="005A4211" w:rsidRPr="00811CFD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5A4211" w:rsidRPr="00F8173E" w14:paraId="729BF13B" w14:textId="77777777" w:rsidTr="00557343">
        <w:tc>
          <w:tcPr>
            <w:tcW w:w="851" w:type="dxa"/>
          </w:tcPr>
          <w:p w14:paraId="22C20CC6" w14:textId="77777777" w:rsidR="005A4211" w:rsidRDefault="00803E7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5953" w:type="dxa"/>
          </w:tcPr>
          <w:p w14:paraId="0970BF75" w14:textId="77777777" w:rsidR="005A4211" w:rsidRDefault="005A4211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консультативной помощи</w:t>
            </w:r>
            <w:r w:rsidR="00A55E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A55E3A">
              <w:rPr>
                <w:rFonts w:ascii="Times New Roman" w:hAnsi="Times New Roman"/>
                <w:sz w:val="24"/>
                <w:szCs w:val="24"/>
              </w:rPr>
              <w:t>( в</w:t>
            </w:r>
            <w:proofErr w:type="gramEnd"/>
            <w:r w:rsidR="00A55E3A">
              <w:rPr>
                <w:rFonts w:ascii="Times New Roman" w:hAnsi="Times New Roman"/>
                <w:sz w:val="24"/>
                <w:szCs w:val="24"/>
              </w:rPr>
              <w:t xml:space="preserve"> очном режиме и дистанционно)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разным вопросам воспитания, обучения и развития  детей. Информирование  о физиологических и психологических особенностях развития ребёнка</w:t>
            </w:r>
          </w:p>
        </w:tc>
        <w:tc>
          <w:tcPr>
            <w:tcW w:w="1560" w:type="dxa"/>
          </w:tcPr>
          <w:p w14:paraId="456D8F78" w14:textId="77777777" w:rsidR="005A4211" w:rsidRPr="00811CFD" w:rsidRDefault="005A4211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</w:tcPr>
          <w:p w14:paraId="1725CFA1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209B0F95" w14:textId="77777777" w:rsidR="00B46F5C" w:rsidRDefault="00B46F5C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19487" w14:textId="77777777" w:rsidR="005A4211" w:rsidRPr="00811CFD" w:rsidRDefault="00A55E3A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</w:tr>
      <w:tr w:rsidR="005A4211" w:rsidRPr="00F8173E" w14:paraId="0EF380DD" w14:textId="77777777" w:rsidTr="00557343">
        <w:tc>
          <w:tcPr>
            <w:tcW w:w="851" w:type="dxa"/>
          </w:tcPr>
          <w:p w14:paraId="63825DBE" w14:textId="77777777" w:rsidR="005A4211" w:rsidRDefault="00803E7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5953" w:type="dxa"/>
          </w:tcPr>
          <w:p w14:paraId="1B531EDD" w14:textId="77777777" w:rsidR="005A4211" w:rsidRDefault="005A4211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родителей с целью формирования  педагогической культуры и положительных взаимоотношений в семье</w:t>
            </w:r>
          </w:p>
        </w:tc>
        <w:tc>
          <w:tcPr>
            <w:tcW w:w="1560" w:type="dxa"/>
          </w:tcPr>
          <w:p w14:paraId="5ED3B9C8" w14:textId="77777777" w:rsidR="005A4211" w:rsidRPr="00811CFD" w:rsidRDefault="005A4211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</w:tcPr>
          <w:p w14:paraId="7B8B2204" w14:textId="77777777" w:rsidR="00B46F5C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23A4F707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705B1">
              <w:rPr>
                <w:rFonts w:ascii="Times New Roman" w:hAnsi="Times New Roman"/>
                <w:sz w:val="24"/>
                <w:szCs w:val="24"/>
              </w:rPr>
              <w:t>оспитатель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AA59FE3" w14:textId="77777777" w:rsidR="00A55E3A" w:rsidRPr="00811CFD" w:rsidRDefault="00A55E3A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5A4211" w:rsidRPr="00F8173E" w14:paraId="4EBCD2E2" w14:textId="77777777" w:rsidTr="00557343">
        <w:tc>
          <w:tcPr>
            <w:tcW w:w="851" w:type="dxa"/>
          </w:tcPr>
          <w:p w14:paraId="2EA35702" w14:textId="77777777" w:rsidR="005A4211" w:rsidRDefault="00803E7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5953" w:type="dxa"/>
          </w:tcPr>
          <w:p w14:paraId="4B4DAE75" w14:textId="77777777" w:rsidR="005A4211" w:rsidRPr="00272A2D" w:rsidRDefault="005A4211" w:rsidP="00C964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272A2D">
              <w:rPr>
                <w:rFonts w:ascii="Times New Roman" w:hAnsi="Times New Roman" w:cs="Times New Roman"/>
                <w:sz w:val="24"/>
                <w:szCs w:val="24"/>
              </w:rPr>
              <w:t>развивающих занятий на основе индивидуальных особенностей развития ребенка, направленных на обучение родителей организации воспитательного процесса в условиях семьи</w:t>
            </w:r>
            <w:r w:rsidR="00A55E3A">
              <w:rPr>
                <w:rFonts w:ascii="Times New Roman" w:hAnsi="Times New Roman" w:cs="Times New Roman"/>
                <w:sz w:val="24"/>
                <w:szCs w:val="24"/>
              </w:rPr>
              <w:t>, на основе индивидуальных особенностей развития ребенка</w:t>
            </w:r>
          </w:p>
        </w:tc>
        <w:tc>
          <w:tcPr>
            <w:tcW w:w="1560" w:type="dxa"/>
          </w:tcPr>
          <w:p w14:paraId="7E2AAA52" w14:textId="77777777" w:rsidR="005A4211" w:rsidRDefault="005A4211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</w:tcPr>
          <w:p w14:paraId="45D51A9A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</w:t>
            </w:r>
            <w:r w:rsidR="009C2991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олог</w:t>
            </w:r>
          </w:p>
          <w:p w14:paraId="1B6A67E1" w14:textId="77777777" w:rsidR="00B46F5C" w:rsidRDefault="00B46F5C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1FE5B9" w14:textId="77777777" w:rsidR="005A4211" w:rsidRP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705B1">
              <w:rPr>
                <w:rFonts w:ascii="Times New Roman" w:hAnsi="Times New Roman"/>
                <w:sz w:val="24"/>
                <w:szCs w:val="24"/>
              </w:rPr>
              <w:t>оспитател</w:t>
            </w:r>
            <w:r>
              <w:rPr>
                <w:rFonts w:ascii="Times New Roman" w:hAnsi="Times New Roman"/>
                <w:sz w:val="24"/>
                <w:szCs w:val="24"/>
              </w:rPr>
              <w:t>и ДОУ</w:t>
            </w:r>
          </w:p>
        </w:tc>
      </w:tr>
      <w:tr w:rsidR="007C53D3" w:rsidRPr="00F8173E" w14:paraId="123554AB" w14:textId="77777777" w:rsidTr="00557343">
        <w:tc>
          <w:tcPr>
            <w:tcW w:w="851" w:type="dxa"/>
          </w:tcPr>
          <w:p w14:paraId="3CF2F86D" w14:textId="77777777" w:rsidR="007C53D3" w:rsidRDefault="007C53D3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5953" w:type="dxa"/>
          </w:tcPr>
          <w:p w14:paraId="50313CA5" w14:textId="1ACCA337" w:rsidR="007C53D3" w:rsidRDefault="007C53D3" w:rsidP="00C964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бриф-кейсов,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видеоконсультаций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запросам родителей</w:t>
            </w:r>
          </w:p>
        </w:tc>
        <w:tc>
          <w:tcPr>
            <w:tcW w:w="1560" w:type="dxa"/>
          </w:tcPr>
          <w:p w14:paraId="0BF077FC" w14:textId="77777777" w:rsidR="007C53D3" w:rsidRDefault="007C53D3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126" w:type="dxa"/>
          </w:tcPr>
          <w:p w14:paraId="2337C38F" w14:textId="77777777" w:rsidR="007C53D3" w:rsidRDefault="007C53D3" w:rsidP="007C53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2D560397" w14:textId="77777777" w:rsidR="007C53D3" w:rsidRDefault="007C53D3" w:rsidP="007C53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ДОУ</w:t>
            </w:r>
          </w:p>
          <w:p w14:paraId="57D48C00" w14:textId="77777777" w:rsidR="007C53D3" w:rsidRDefault="007C53D3" w:rsidP="007C53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100BB52B" w14:textId="77777777" w:rsidR="007C53D3" w:rsidRDefault="007C53D3" w:rsidP="007C53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  <w:p w14:paraId="2C31EBF1" w14:textId="77777777" w:rsidR="007C53D3" w:rsidRDefault="007C53D3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211" w:rsidRPr="00F8173E" w14:paraId="7A5E14FC" w14:textId="77777777" w:rsidTr="00557343">
        <w:tc>
          <w:tcPr>
            <w:tcW w:w="851" w:type="dxa"/>
          </w:tcPr>
          <w:p w14:paraId="22FDEEFA" w14:textId="77777777" w:rsidR="005A4211" w:rsidRDefault="005A421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2C5B1E9" w14:textId="77777777" w:rsidR="005A4211" w:rsidRDefault="005A4211" w:rsidP="00C964FC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Дни открытых дверей: </w:t>
            </w:r>
            <w:r w:rsidRPr="00557343">
              <w:rPr>
                <w:rFonts w:ascii="Times New Roman" w:hAnsi="Times New Roman" w:cs="Times New Roman"/>
                <w:sz w:val="24"/>
                <w:szCs w:val="24"/>
              </w:rPr>
              <w:t>«Здравствуй, детский сад»</w:t>
            </w:r>
            <w:r>
              <w:t xml:space="preserve"> </w:t>
            </w:r>
          </w:p>
          <w:p w14:paraId="7546D6E3" w14:textId="77777777" w:rsidR="005A4211" w:rsidRDefault="005A4211" w:rsidP="00C964FC">
            <w:pPr>
              <w:pStyle w:val="Default"/>
              <w:ind w:firstLine="0"/>
              <w:rPr>
                <w:sz w:val="22"/>
                <w:szCs w:val="22"/>
              </w:rPr>
            </w:pPr>
          </w:p>
          <w:p w14:paraId="39AEB8DB" w14:textId="77777777" w:rsidR="005A4211" w:rsidRDefault="005A4211" w:rsidP="00C964FC">
            <w:pPr>
              <w:pStyle w:val="Defaul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 детский сад идти пора!» </w:t>
            </w:r>
          </w:p>
          <w:p w14:paraId="7EF673CF" w14:textId="77777777" w:rsidR="005A4211" w:rsidRDefault="005A4211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FC5CCA0" w14:textId="62115401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  <w:p w14:paraId="7247FCD9" w14:textId="77777777" w:rsidR="005A4211" w:rsidRDefault="00192604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14:paraId="4EBC1228" w14:textId="52ADA21C" w:rsidR="005A4211" w:rsidRPr="00811CFD" w:rsidRDefault="005A4211" w:rsidP="00613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20117627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58EE860A" w14:textId="77777777" w:rsidR="005A4211" w:rsidRDefault="00212F0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  <w:p w14:paraId="51991F99" w14:textId="77777777" w:rsidR="00212F01" w:rsidRPr="00811CFD" w:rsidRDefault="00212F0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5A4211" w:rsidRPr="00F8173E" w14:paraId="2FC95D2E" w14:textId="77777777" w:rsidTr="00557343">
        <w:tc>
          <w:tcPr>
            <w:tcW w:w="851" w:type="dxa"/>
          </w:tcPr>
          <w:p w14:paraId="0657F0AD" w14:textId="77777777" w:rsidR="005A4211" w:rsidRDefault="005A421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6B8CA53" w14:textId="77777777" w:rsidR="005A4211" w:rsidRPr="001E14C0" w:rsidRDefault="00192604" w:rsidP="00192604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Примерные темы с</w:t>
            </w:r>
            <w:r w:rsidR="005A4211" w:rsidRPr="00997327">
              <w:rPr>
                <w:rFonts w:ascii="Times New Roman" w:eastAsia="Times New Roman" w:hAnsi="Times New Roman" w:cs="Times New Roman"/>
                <w:sz w:val="24"/>
                <w:szCs w:val="24"/>
              </w:rPr>
              <w:t>еминар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="005A4211" w:rsidRPr="00997327">
              <w:rPr>
                <w:rFonts w:ascii="Times New Roman" w:eastAsia="Times New Roman" w:hAnsi="Times New Roman" w:cs="Times New Roman"/>
                <w:sz w:val="24"/>
                <w:szCs w:val="24"/>
              </w:rPr>
              <w:t>, мастер-класс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="005A4211" w:rsidRPr="009973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A42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консультаций</w:t>
            </w:r>
            <w:r w:rsidR="005A4211" w:rsidRPr="009973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 др.</w:t>
            </w:r>
          </w:p>
        </w:tc>
        <w:tc>
          <w:tcPr>
            <w:tcW w:w="1560" w:type="dxa"/>
          </w:tcPr>
          <w:p w14:paraId="2A36DC2C" w14:textId="77777777" w:rsidR="005A4211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4211">
              <w:rPr>
                <w:rFonts w:ascii="Times New Roman" w:hAnsi="Times New Roman"/>
                <w:sz w:val="24"/>
                <w:szCs w:val="24"/>
              </w:rPr>
              <w:t>четверг месяца</w:t>
            </w:r>
          </w:p>
        </w:tc>
        <w:tc>
          <w:tcPr>
            <w:tcW w:w="2126" w:type="dxa"/>
          </w:tcPr>
          <w:p w14:paraId="15A94DF1" w14:textId="77777777" w:rsidR="005A4211" w:rsidRDefault="005A421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1B1FD4BE" w14:textId="77777777" w:rsidR="005A4211" w:rsidRDefault="009F32F4" w:rsidP="0010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</w:t>
            </w:r>
            <w:r w:rsidR="00104B3E"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ДОУ</w:t>
            </w:r>
          </w:p>
          <w:p w14:paraId="2F314DB9" w14:textId="77777777" w:rsidR="00104B3E" w:rsidRDefault="00104B3E" w:rsidP="0010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</w:t>
            </w:r>
            <w:r w:rsidR="007C53D3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ог</w:t>
            </w:r>
          </w:p>
          <w:p w14:paraId="117F7DBD" w14:textId="77777777" w:rsidR="00104B3E" w:rsidRDefault="00104B3E" w:rsidP="0010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  <w:p w14:paraId="630772BB" w14:textId="77777777" w:rsidR="00104B3E" w:rsidRPr="00811CFD" w:rsidRDefault="00104B3E" w:rsidP="0010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7FD" w:rsidRPr="00F8173E" w14:paraId="16EF3A07" w14:textId="77777777" w:rsidTr="00557343">
        <w:tc>
          <w:tcPr>
            <w:tcW w:w="851" w:type="dxa"/>
          </w:tcPr>
          <w:p w14:paraId="5B08811B" w14:textId="77777777" w:rsidR="003577FD" w:rsidRPr="0044488A" w:rsidRDefault="003577FD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04DC904" w14:textId="77777777" w:rsidR="003577FD" w:rsidRDefault="000B320C" w:rsidP="00192604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развивать речь ребенка дома</w:t>
            </w:r>
          </w:p>
        </w:tc>
        <w:tc>
          <w:tcPr>
            <w:tcW w:w="1560" w:type="dxa"/>
          </w:tcPr>
          <w:p w14:paraId="732580FB" w14:textId="00E77D42" w:rsidR="003577FD" w:rsidRDefault="003577FD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.09.20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00D217FF" w14:textId="77777777" w:rsidR="003577FD" w:rsidRPr="00AA2D91" w:rsidRDefault="003577FD" w:rsidP="003577FD">
            <w:pPr>
              <w:tabs>
                <w:tab w:val="left" w:pos="4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3577FD" w:rsidRPr="00F8173E" w14:paraId="2AE344A9" w14:textId="77777777" w:rsidTr="00557343">
        <w:tc>
          <w:tcPr>
            <w:tcW w:w="851" w:type="dxa"/>
          </w:tcPr>
          <w:p w14:paraId="7291CE58" w14:textId="77777777" w:rsidR="003577FD" w:rsidRPr="0044488A" w:rsidRDefault="003577FD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A60D53" w14:textId="77777777" w:rsidR="003577FD" w:rsidRDefault="000B320C" w:rsidP="00192604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приобщить ребенка к здоровому образу жизни и уберечься от вирусов</w:t>
            </w:r>
          </w:p>
        </w:tc>
        <w:tc>
          <w:tcPr>
            <w:tcW w:w="1560" w:type="dxa"/>
          </w:tcPr>
          <w:p w14:paraId="235A1B6C" w14:textId="2CFDD15C" w:rsidR="003577FD" w:rsidRDefault="003577FD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5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.09.20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52DAB1C9" w14:textId="77777777" w:rsidR="003577FD" w:rsidRPr="00AA2D91" w:rsidRDefault="003577FD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3577FD" w:rsidRPr="00F8173E" w14:paraId="387B6D11" w14:textId="77777777" w:rsidTr="00557343">
        <w:tc>
          <w:tcPr>
            <w:tcW w:w="851" w:type="dxa"/>
          </w:tcPr>
          <w:p w14:paraId="6BCDDCA9" w14:textId="77777777" w:rsidR="003577FD" w:rsidRPr="0044488A" w:rsidRDefault="003577FD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397345B" w14:textId="77777777" w:rsidR="003577FD" w:rsidRDefault="000B320C" w:rsidP="00192604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Осенние походы с ребенком</w:t>
            </w:r>
          </w:p>
        </w:tc>
        <w:tc>
          <w:tcPr>
            <w:tcW w:w="1560" w:type="dxa"/>
          </w:tcPr>
          <w:p w14:paraId="6AC075BA" w14:textId="62B576A4" w:rsidR="003577FD" w:rsidRDefault="003577FD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74714545" w14:textId="77777777" w:rsidR="003577FD" w:rsidRPr="00AA2D91" w:rsidRDefault="003577FD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</w:tr>
      <w:tr w:rsidR="003577FD" w:rsidRPr="00F8173E" w14:paraId="28D29983" w14:textId="77777777" w:rsidTr="00557343">
        <w:tc>
          <w:tcPr>
            <w:tcW w:w="851" w:type="dxa"/>
          </w:tcPr>
          <w:p w14:paraId="7213E889" w14:textId="77777777" w:rsidR="003577FD" w:rsidRPr="0044488A" w:rsidRDefault="003577FD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CCB4ED" w14:textId="77777777" w:rsidR="003577FD" w:rsidRDefault="000B320C" w:rsidP="00192604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Эмоциональное развитие ребенка</w:t>
            </w:r>
          </w:p>
        </w:tc>
        <w:tc>
          <w:tcPr>
            <w:tcW w:w="1560" w:type="dxa"/>
          </w:tcPr>
          <w:p w14:paraId="4845A3F7" w14:textId="08DCD526" w:rsidR="003577FD" w:rsidRDefault="003577FD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32B01998" w14:textId="77777777" w:rsidR="003577FD" w:rsidRPr="00AA2D91" w:rsidRDefault="003577FD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104B3E" w:rsidRPr="00F8173E" w14:paraId="3324D169" w14:textId="77777777" w:rsidTr="00557343">
        <w:tc>
          <w:tcPr>
            <w:tcW w:w="851" w:type="dxa"/>
          </w:tcPr>
          <w:p w14:paraId="32580065" w14:textId="77777777" w:rsidR="00104B3E" w:rsidRPr="0044488A" w:rsidRDefault="00104B3E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513F94E" w14:textId="77777777" w:rsidR="00104B3E" w:rsidRDefault="00E533C5" w:rsidP="00E533C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Давайте поиграем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 ( Какие игрушки нужны ребёнку</w:t>
            </w: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A5024A4" w14:textId="1756F396" w:rsidR="00104B3E" w:rsidRDefault="00467571" w:rsidP="00E533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533C5">
              <w:rPr>
                <w:rFonts w:ascii="Times New Roman" w:hAnsi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0F9A726F" w14:textId="77777777" w:rsidR="00104B3E" w:rsidRPr="00AA2D91" w:rsidRDefault="00104B3E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догопед</w:t>
            </w:r>
            <w:proofErr w:type="spellEnd"/>
          </w:p>
        </w:tc>
      </w:tr>
      <w:tr w:rsidR="00104B3E" w:rsidRPr="00F8173E" w14:paraId="13745CAD" w14:textId="77777777" w:rsidTr="00557343">
        <w:tc>
          <w:tcPr>
            <w:tcW w:w="851" w:type="dxa"/>
          </w:tcPr>
          <w:p w14:paraId="26826EC1" w14:textId="77777777" w:rsidR="00104B3E" w:rsidRPr="0044488A" w:rsidRDefault="00104B3E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4DFB222" w14:textId="77777777" w:rsidR="00104B3E" w:rsidRPr="00C964FC" w:rsidRDefault="00E533C5" w:rsidP="00C964FC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Когда ребенку нужен логопед?</w:t>
            </w:r>
          </w:p>
        </w:tc>
        <w:tc>
          <w:tcPr>
            <w:tcW w:w="1560" w:type="dxa"/>
          </w:tcPr>
          <w:p w14:paraId="44C1C241" w14:textId="270A5992" w:rsidR="00104B3E" w:rsidRDefault="004675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E533C5">
              <w:rPr>
                <w:rFonts w:ascii="Times New Roman" w:hAnsi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584613D9" w14:textId="77777777" w:rsidR="00104B3E" w:rsidRDefault="00104B3E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104B3E" w:rsidRPr="00F8173E" w14:paraId="16532BB1" w14:textId="77777777" w:rsidTr="00557343">
        <w:tc>
          <w:tcPr>
            <w:tcW w:w="851" w:type="dxa"/>
          </w:tcPr>
          <w:p w14:paraId="72142173" w14:textId="77777777" w:rsidR="00104B3E" w:rsidRPr="0044488A" w:rsidRDefault="00104B3E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954395C" w14:textId="77777777" w:rsidR="00104B3E" w:rsidRPr="00C964FC" w:rsidRDefault="00104B3E" w:rsidP="003577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Практикум для родителей : </w:t>
            </w:r>
            <w:r w:rsidR="00E53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игры в домашних условиях</w:t>
            </w:r>
          </w:p>
        </w:tc>
        <w:tc>
          <w:tcPr>
            <w:tcW w:w="1560" w:type="dxa"/>
          </w:tcPr>
          <w:p w14:paraId="7F292635" w14:textId="7AC44799" w:rsidR="00104B3E" w:rsidRDefault="004675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042EC">
              <w:rPr>
                <w:rFonts w:ascii="Times New Roman" w:hAnsi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68ABAA66" w14:textId="77777777" w:rsidR="003042EC" w:rsidRDefault="003042EC" w:rsidP="00304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ДОУ</w:t>
            </w:r>
          </w:p>
          <w:p w14:paraId="1CB501AB" w14:textId="77777777" w:rsidR="003042EC" w:rsidRDefault="003042EC" w:rsidP="00304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</w:t>
            </w:r>
            <w:r w:rsidR="00E533C5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ог</w:t>
            </w:r>
          </w:p>
          <w:p w14:paraId="670DC533" w14:textId="77777777" w:rsidR="00104B3E" w:rsidRDefault="003042EC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3E6D01AA" w14:textId="77777777" w:rsidTr="00557343">
        <w:tc>
          <w:tcPr>
            <w:tcW w:w="851" w:type="dxa"/>
          </w:tcPr>
          <w:p w14:paraId="0FBFE9F0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07E5E59" w14:textId="77777777" w:rsidR="00E533C5" w:rsidRPr="00C964FC" w:rsidRDefault="00E533C5" w:rsidP="00FD373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Круг детского чтения</w:t>
            </w:r>
          </w:p>
        </w:tc>
        <w:tc>
          <w:tcPr>
            <w:tcW w:w="1560" w:type="dxa"/>
          </w:tcPr>
          <w:p w14:paraId="1AF66516" w14:textId="1384F668" w:rsidR="00E533C5" w:rsidRDefault="00467571" w:rsidP="00FD3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533C5">
              <w:rPr>
                <w:rFonts w:ascii="Times New Roman" w:hAnsi="Times New Roman"/>
                <w:sz w:val="24"/>
                <w:szCs w:val="24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7990ADEB" w14:textId="77777777" w:rsidR="00E533C5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E533C5" w:rsidRPr="00F8173E" w14:paraId="7BC75857" w14:textId="77777777" w:rsidTr="00557343">
        <w:tc>
          <w:tcPr>
            <w:tcW w:w="851" w:type="dxa"/>
          </w:tcPr>
          <w:p w14:paraId="76E5A2CF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2A3C70C" w14:textId="77777777" w:rsidR="00E533C5" w:rsidRDefault="00E533C5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Я сам! (об особенностях протекания у детей кризиса 3-лет и путях решения кризисных ситуаций)</w:t>
            </w:r>
          </w:p>
        </w:tc>
        <w:tc>
          <w:tcPr>
            <w:tcW w:w="1560" w:type="dxa"/>
          </w:tcPr>
          <w:p w14:paraId="40180E45" w14:textId="2DBAC636" w:rsidR="00E533C5" w:rsidRDefault="004675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533C5">
              <w:rPr>
                <w:rFonts w:ascii="Times New Roman" w:hAnsi="Times New Roman"/>
                <w:sz w:val="24"/>
                <w:szCs w:val="24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75E85105" w14:textId="77777777" w:rsidR="00E533C5" w:rsidRDefault="00E533C5" w:rsidP="00304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6C79127E" w14:textId="77777777" w:rsidR="00E533C5" w:rsidRPr="00AA2D91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33C5" w:rsidRPr="00F8173E" w14:paraId="37773189" w14:textId="77777777" w:rsidTr="00557343">
        <w:tc>
          <w:tcPr>
            <w:tcW w:w="851" w:type="dxa"/>
          </w:tcPr>
          <w:p w14:paraId="29950974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9866C1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 речи малыша посредством русского фольклора</w:t>
            </w:r>
          </w:p>
        </w:tc>
        <w:tc>
          <w:tcPr>
            <w:tcW w:w="1560" w:type="dxa"/>
          </w:tcPr>
          <w:p w14:paraId="52AADC1E" w14:textId="61351812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57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.11.20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7FCB5B36" w14:textId="77777777" w:rsidR="00E533C5" w:rsidRDefault="00E533C5" w:rsidP="00304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46D6FF8F" w14:textId="77777777" w:rsidTr="00557343">
        <w:tc>
          <w:tcPr>
            <w:tcW w:w="851" w:type="dxa"/>
          </w:tcPr>
          <w:p w14:paraId="72B4259D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413F7DE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Значение сенсорного развития детей дошкольного возраста</w:t>
            </w:r>
          </w:p>
        </w:tc>
        <w:tc>
          <w:tcPr>
            <w:tcW w:w="1560" w:type="dxa"/>
          </w:tcPr>
          <w:p w14:paraId="0D18AEA2" w14:textId="30691B71" w:rsidR="00E533C5" w:rsidRDefault="004675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533C5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06F02C0F" w14:textId="77777777" w:rsidR="00E533C5" w:rsidRPr="00AA2D91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E533C5" w:rsidRPr="00F8173E" w14:paraId="249137A6" w14:textId="77777777" w:rsidTr="00557343">
        <w:tc>
          <w:tcPr>
            <w:tcW w:w="851" w:type="dxa"/>
          </w:tcPr>
          <w:p w14:paraId="4116EF0F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DDF1AF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Поощрение и наказание - разумный баланс</w:t>
            </w:r>
          </w:p>
        </w:tc>
        <w:tc>
          <w:tcPr>
            <w:tcW w:w="1560" w:type="dxa"/>
          </w:tcPr>
          <w:p w14:paraId="088D9B3F" w14:textId="1CBF0A33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5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.12.20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3B897D1B" w14:textId="77777777" w:rsidR="00E533C5" w:rsidRPr="00AA2D91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E533C5" w:rsidRPr="00F8173E" w14:paraId="12625294" w14:textId="77777777" w:rsidTr="00557343">
        <w:tc>
          <w:tcPr>
            <w:tcW w:w="851" w:type="dxa"/>
          </w:tcPr>
          <w:p w14:paraId="72108FAD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64DEC8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Практикум: </w:t>
            </w:r>
          </w:p>
        </w:tc>
        <w:tc>
          <w:tcPr>
            <w:tcW w:w="1560" w:type="dxa"/>
          </w:tcPr>
          <w:p w14:paraId="38C346BE" w14:textId="09718393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.12.20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367DC7AF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06B1E9EC" w14:textId="77777777" w:rsidTr="00557343">
        <w:tc>
          <w:tcPr>
            <w:tcW w:w="851" w:type="dxa"/>
          </w:tcPr>
          <w:p w14:paraId="6106AE9D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8659560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готовить ребенка к школе</w:t>
            </w:r>
          </w:p>
        </w:tc>
        <w:tc>
          <w:tcPr>
            <w:tcW w:w="1560" w:type="dxa"/>
          </w:tcPr>
          <w:p w14:paraId="4C2063A2" w14:textId="0D359F30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.12.20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119B1CF0" w14:textId="77777777" w:rsidR="00E533C5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ДОУ</w:t>
            </w:r>
          </w:p>
        </w:tc>
      </w:tr>
      <w:tr w:rsidR="00E533C5" w:rsidRPr="00F8173E" w14:paraId="46668720" w14:textId="77777777" w:rsidTr="00557343">
        <w:tc>
          <w:tcPr>
            <w:tcW w:w="851" w:type="dxa"/>
          </w:tcPr>
          <w:p w14:paraId="7267C831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77E841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Стеснительные и замкнутые дети. Что делать?</w:t>
            </w:r>
          </w:p>
        </w:tc>
        <w:tc>
          <w:tcPr>
            <w:tcW w:w="1560" w:type="dxa"/>
          </w:tcPr>
          <w:p w14:paraId="1D15C12F" w14:textId="60641343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57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.01.20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66A0EB0F" w14:textId="77777777" w:rsidR="00E533C5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E533C5" w:rsidRPr="00F8173E" w14:paraId="55F36910" w14:textId="77777777" w:rsidTr="00557343">
        <w:tc>
          <w:tcPr>
            <w:tcW w:w="851" w:type="dxa"/>
          </w:tcPr>
          <w:p w14:paraId="665AA6F2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EC38754" w14:textId="77777777" w:rsidR="00E533C5" w:rsidRPr="00C964FC" w:rsidRDefault="003577FD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страхи, их устранение</w:t>
            </w:r>
          </w:p>
        </w:tc>
        <w:tc>
          <w:tcPr>
            <w:tcW w:w="1560" w:type="dxa"/>
          </w:tcPr>
          <w:p w14:paraId="6E2B6D31" w14:textId="0CB9C13B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57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.01.20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1308DC2D" w14:textId="77777777" w:rsidR="00E533C5" w:rsidRDefault="003577FD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</w:p>
        </w:tc>
      </w:tr>
      <w:tr w:rsidR="00E533C5" w:rsidRPr="00F8173E" w14:paraId="5B2C6333" w14:textId="77777777" w:rsidTr="00557343">
        <w:tc>
          <w:tcPr>
            <w:tcW w:w="851" w:type="dxa"/>
          </w:tcPr>
          <w:p w14:paraId="761265EC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ADD0A24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развивать память</w:t>
            </w:r>
          </w:p>
        </w:tc>
        <w:tc>
          <w:tcPr>
            <w:tcW w:w="1560" w:type="dxa"/>
          </w:tcPr>
          <w:p w14:paraId="4CDAE736" w14:textId="00AF0C5C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.01.20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04E4DE2F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</w:tr>
      <w:tr w:rsidR="00E533C5" w:rsidRPr="00F8173E" w14:paraId="6CF1E339" w14:textId="77777777" w:rsidTr="00557343">
        <w:tc>
          <w:tcPr>
            <w:tcW w:w="851" w:type="dxa"/>
          </w:tcPr>
          <w:p w14:paraId="50E68939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72B268D" w14:textId="77777777" w:rsidR="00E533C5" w:rsidRPr="00C964FC" w:rsidRDefault="003577FD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Распространенные ошибки при обучении детей чтению</w:t>
            </w:r>
          </w:p>
        </w:tc>
        <w:tc>
          <w:tcPr>
            <w:tcW w:w="1560" w:type="dxa"/>
          </w:tcPr>
          <w:p w14:paraId="0D72B6B5" w14:textId="1E5E8910" w:rsidR="00E533C5" w:rsidRDefault="003577FD" w:rsidP="00791E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757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04D7FC2C" w14:textId="77777777" w:rsidR="00E533C5" w:rsidRDefault="003577FD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25B26DC3" w14:textId="77777777" w:rsidTr="00557343">
        <w:tc>
          <w:tcPr>
            <w:tcW w:w="851" w:type="dxa"/>
          </w:tcPr>
          <w:p w14:paraId="16A6E73D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C01C76F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развивающей среды дома</w:t>
            </w:r>
          </w:p>
        </w:tc>
        <w:tc>
          <w:tcPr>
            <w:tcW w:w="1560" w:type="dxa"/>
          </w:tcPr>
          <w:p w14:paraId="0B4CB09D" w14:textId="53CD43B6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.02.20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18202EDC" w14:textId="77777777" w:rsidR="00E533C5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E533C5" w:rsidRPr="00F8173E" w14:paraId="0FBE324B" w14:textId="77777777" w:rsidTr="00557343">
        <w:tc>
          <w:tcPr>
            <w:tcW w:w="851" w:type="dxa"/>
          </w:tcPr>
          <w:p w14:paraId="4929A263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D4793EB" w14:textId="77777777" w:rsidR="00E533C5" w:rsidRPr="00C964FC" w:rsidRDefault="00E533C5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стол: «Дополнительные занятия и всестороннее  гармоничное развитие ребенка»</w:t>
            </w:r>
          </w:p>
        </w:tc>
        <w:tc>
          <w:tcPr>
            <w:tcW w:w="1560" w:type="dxa"/>
          </w:tcPr>
          <w:p w14:paraId="1E02840D" w14:textId="646A2706" w:rsidR="00E533C5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.02.20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6190ACDB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06442800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ДОУ</w:t>
            </w:r>
          </w:p>
          <w:p w14:paraId="7FBF44B0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67BB1915" w14:textId="77777777" w:rsidR="00E533C5" w:rsidRPr="00AA2D91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77E90CDC" w14:textId="77777777" w:rsidTr="00557343">
        <w:tc>
          <w:tcPr>
            <w:tcW w:w="851" w:type="dxa"/>
          </w:tcPr>
          <w:p w14:paraId="0E9C1DCC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62FD794" w14:textId="77777777" w:rsidR="00E533C5" w:rsidRDefault="0044488A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подготовить ребенка к школе</w:t>
            </w:r>
          </w:p>
        </w:tc>
        <w:tc>
          <w:tcPr>
            <w:tcW w:w="1560" w:type="dxa"/>
          </w:tcPr>
          <w:p w14:paraId="446E12A5" w14:textId="46D5B5D6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57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.03.20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4DCE2187" w14:textId="77777777" w:rsidR="00E533C5" w:rsidRPr="00AA2D91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E533C5" w:rsidRPr="00F8173E" w14:paraId="236E0872" w14:textId="77777777" w:rsidTr="00557343">
        <w:tc>
          <w:tcPr>
            <w:tcW w:w="851" w:type="dxa"/>
          </w:tcPr>
          <w:p w14:paraId="429F4570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37BAB8" w14:textId="77777777" w:rsidR="00E533C5" w:rsidRDefault="00E533C5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Мастер-класс: «Игры на развитие мелкой моторики рук»</w:t>
            </w:r>
          </w:p>
        </w:tc>
        <w:tc>
          <w:tcPr>
            <w:tcW w:w="1560" w:type="dxa"/>
          </w:tcPr>
          <w:p w14:paraId="3C03074D" w14:textId="57B0B11B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.03.20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5B3BE286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3F7B413A" w14:textId="77777777" w:rsidTr="00557343">
        <w:tc>
          <w:tcPr>
            <w:tcW w:w="851" w:type="dxa"/>
          </w:tcPr>
          <w:p w14:paraId="4F46C81E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9780468" w14:textId="77777777" w:rsidR="00E533C5" w:rsidRDefault="00E533C5" w:rsidP="00393B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ребенком в дороге</w:t>
            </w:r>
          </w:p>
        </w:tc>
        <w:tc>
          <w:tcPr>
            <w:tcW w:w="1560" w:type="dxa"/>
          </w:tcPr>
          <w:p w14:paraId="3C4DFDFF" w14:textId="1B7E1731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.03.20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1715EEEA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</w:tr>
      <w:tr w:rsidR="00E533C5" w:rsidRPr="00F8173E" w14:paraId="3FE8F925" w14:textId="77777777" w:rsidTr="00557343">
        <w:tc>
          <w:tcPr>
            <w:tcW w:w="851" w:type="dxa"/>
          </w:tcPr>
          <w:p w14:paraId="76822D14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B083E64" w14:textId="77777777" w:rsidR="00E533C5" w:rsidRPr="00DD71DB" w:rsidRDefault="00E533C5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1DB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«Психологическое здоровье ребенка»</w:t>
            </w:r>
          </w:p>
        </w:tc>
        <w:tc>
          <w:tcPr>
            <w:tcW w:w="1560" w:type="dxa"/>
          </w:tcPr>
          <w:p w14:paraId="064E725A" w14:textId="690553C1" w:rsidR="00E533C5" w:rsidRDefault="004675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E533C5">
              <w:rPr>
                <w:rFonts w:ascii="Times New Roman" w:hAnsi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0A858917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E533C5" w:rsidRPr="00F8173E" w14:paraId="3983648C" w14:textId="77777777" w:rsidTr="00557343">
        <w:tc>
          <w:tcPr>
            <w:tcW w:w="851" w:type="dxa"/>
          </w:tcPr>
          <w:p w14:paraId="67AAC659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D88303B" w14:textId="77777777" w:rsidR="00E533C5" w:rsidRDefault="00E533C5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без гаджетов</w:t>
            </w:r>
          </w:p>
        </w:tc>
        <w:tc>
          <w:tcPr>
            <w:tcW w:w="1560" w:type="dxa"/>
          </w:tcPr>
          <w:p w14:paraId="0CAF107E" w14:textId="57BDFC88" w:rsidR="00E533C5" w:rsidRDefault="004675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533C5">
              <w:rPr>
                <w:rFonts w:ascii="Times New Roman" w:hAnsi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33186912" w14:textId="77777777" w:rsidR="00E533C5" w:rsidRDefault="00E533C5" w:rsidP="00192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4A83B353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33C5" w:rsidRPr="00F8173E" w14:paraId="68067AF2" w14:textId="77777777" w:rsidTr="00557343">
        <w:tc>
          <w:tcPr>
            <w:tcW w:w="851" w:type="dxa"/>
          </w:tcPr>
          <w:p w14:paraId="00B53032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2069FC4" w14:textId="77777777" w:rsidR="00E533C5" w:rsidRDefault="00E533C5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Говорите с ребенком правильно (мастер-класс)</w:t>
            </w:r>
          </w:p>
        </w:tc>
        <w:tc>
          <w:tcPr>
            <w:tcW w:w="1560" w:type="dxa"/>
          </w:tcPr>
          <w:p w14:paraId="132C057D" w14:textId="5CE53968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57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.04.20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1ADB3ED7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48F13340" w14:textId="77777777" w:rsidTr="00557343">
        <w:tc>
          <w:tcPr>
            <w:tcW w:w="851" w:type="dxa"/>
          </w:tcPr>
          <w:p w14:paraId="5BA782A2" w14:textId="77777777" w:rsidR="00E533C5" w:rsidRPr="0044488A" w:rsidRDefault="00E533C5" w:rsidP="00B46F5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4B7032" w14:textId="77777777" w:rsidR="00E533C5" w:rsidRDefault="00E533C5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прогулку каждый день!</w:t>
            </w:r>
          </w:p>
        </w:tc>
        <w:tc>
          <w:tcPr>
            <w:tcW w:w="1560" w:type="dxa"/>
          </w:tcPr>
          <w:p w14:paraId="1D1C04DC" w14:textId="7D578279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57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.04.20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56F32577" w14:textId="77777777" w:rsidR="00E533C5" w:rsidRDefault="00E533C5" w:rsidP="001C5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</w:tr>
      <w:tr w:rsidR="00E533C5" w:rsidRPr="00F8173E" w14:paraId="450389F1" w14:textId="77777777" w:rsidTr="00557343">
        <w:tc>
          <w:tcPr>
            <w:tcW w:w="851" w:type="dxa"/>
          </w:tcPr>
          <w:p w14:paraId="6848031A" w14:textId="77777777" w:rsidR="00E533C5" w:rsidRDefault="00E533C5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DABE905" w14:textId="77777777" w:rsidR="00E533C5" w:rsidRDefault="00E533C5" w:rsidP="00192604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Дни открытых дверей: </w:t>
            </w:r>
            <w:r w:rsidRPr="00557343">
              <w:rPr>
                <w:rFonts w:ascii="Times New Roman" w:hAnsi="Times New Roman" w:cs="Times New Roman"/>
                <w:sz w:val="24"/>
                <w:szCs w:val="24"/>
              </w:rPr>
              <w:t>«Здравствуй, детский сад»</w:t>
            </w:r>
            <w:r>
              <w:t xml:space="preserve"> </w:t>
            </w:r>
          </w:p>
          <w:p w14:paraId="37171FDC" w14:textId="77777777" w:rsidR="00E533C5" w:rsidRDefault="00E533C5" w:rsidP="00192604">
            <w:pPr>
              <w:pStyle w:val="Defaul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 детский сад идти пора!» </w:t>
            </w:r>
          </w:p>
          <w:p w14:paraId="0D2E19DC" w14:textId="77777777" w:rsidR="00E533C5" w:rsidRDefault="00E533C5" w:rsidP="00C964F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A2C5B8" w14:textId="6BE50D96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</w:t>
            </w:r>
            <w:r w:rsidR="00467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4B87F18B" w14:textId="77777777" w:rsidR="00E533C5" w:rsidRDefault="00E533C5" w:rsidP="00192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394A4933" w14:textId="77777777" w:rsidR="00E533C5" w:rsidRDefault="00E533C5" w:rsidP="00192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ДОУ</w:t>
            </w:r>
          </w:p>
          <w:p w14:paraId="71E6EBFC" w14:textId="77777777" w:rsidR="00E533C5" w:rsidRDefault="00E533C5" w:rsidP="00192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психоог</w:t>
            </w:r>
            <w:proofErr w:type="spellEnd"/>
          </w:p>
          <w:p w14:paraId="42F8272C" w14:textId="77777777" w:rsidR="00E533C5" w:rsidRDefault="00E533C5" w:rsidP="00192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</w:tr>
      <w:tr w:rsidR="00E533C5" w:rsidRPr="00F8173E" w14:paraId="4DCAA1ED" w14:textId="77777777" w:rsidTr="00557343">
        <w:tc>
          <w:tcPr>
            <w:tcW w:w="851" w:type="dxa"/>
          </w:tcPr>
          <w:p w14:paraId="33CFBCEA" w14:textId="77777777" w:rsidR="00E533C5" w:rsidRDefault="00E533C5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38F3918" w14:textId="77777777" w:rsidR="00E533C5" w:rsidRDefault="00E533C5" w:rsidP="00C96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индивидуальных графиков проведения мероприятий с детьми и их родителями</w:t>
            </w:r>
          </w:p>
        </w:tc>
        <w:tc>
          <w:tcPr>
            <w:tcW w:w="1560" w:type="dxa"/>
          </w:tcPr>
          <w:p w14:paraId="688E309F" w14:textId="77777777" w:rsidR="00E533C5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по запросу родителей</w:t>
            </w:r>
          </w:p>
        </w:tc>
        <w:tc>
          <w:tcPr>
            <w:tcW w:w="2126" w:type="dxa"/>
          </w:tcPr>
          <w:p w14:paraId="31EC3AF9" w14:textId="77777777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14:paraId="4E9F3BEC" w14:textId="77777777" w:rsidR="00E533C5" w:rsidRPr="007705B1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3E71" w:rsidRPr="00F8173E" w14:paraId="24BB34A9" w14:textId="77777777" w:rsidTr="00557343">
        <w:tc>
          <w:tcPr>
            <w:tcW w:w="851" w:type="dxa"/>
          </w:tcPr>
          <w:p w14:paraId="71B2EF17" w14:textId="77777777" w:rsidR="00803E71" w:rsidRDefault="00803E71" w:rsidP="00B46F5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8B3811" w14:textId="77777777" w:rsidR="00803E71" w:rsidRPr="00803E71" w:rsidRDefault="00803E71" w:rsidP="00803E7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3E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III. </w:t>
            </w:r>
            <w:r w:rsidRPr="00803E71">
              <w:rPr>
                <w:rFonts w:ascii="Times New Roman" w:hAnsi="Times New Roman"/>
                <w:b/>
                <w:sz w:val="24"/>
                <w:szCs w:val="24"/>
              </w:rPr>
              <w:t>Отчетная часть</w:t>
            </w:r>
          </w:p>
        </w:tc>
        <w:tc>
          <w:tcPr>
            <w:tcW w:w="1560" w:type="dxa"/>
          </w:tcPr>
          <w:p w14:paraId="0FF2E7FA" w14:textId="77777777" w:rsidR="00803E71" w:rsidRDefault="00803E71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BA28C6" w14:textId="77777777" w:rsidR="00803E71" w:rsidRPr="00AA2D91" w:rsidRDefault="00803E71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33C5" w:rsidRPr="00F8173E" w14:paraId="2C457D3F" w14:textId="77777777" w:rsidTr="00B46F5C">
        <w:trPr>
          <w:trHeight w:val="645"/>
        </w:trPr>
        <w:tc>
          <w:tcPr>
            <w:tcW w:w="851" w:type="dxa"/>
          </w:tcPr>
          <w:p w14:paraId="3CDFED45" w14:textId="77777777" w:rsidR="00E533C5" w:rsidRPr="009D7F5E" w:rsidRDefault="00E533C5" w:rsidP="00B46F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59E3A8B" w14:textId="77777777" w:rsidR="00E533C5" w:rsidRPr="009D7F5E" w:rsidRDefault="00E533C5" w:rsidP="00C964F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5E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Письменные и электронные отчёты</w:t>
            </w:r>
          </w:p>
        </w:tc>
        <w:tc>
          <w:tcPr>
            <w:tcW w:w="1560" w:type="dxa"/>
          </w:tcPr>
          <w:p w14:paraId="5238D577" w14:textId="77777777" w:rsidR="00E533C5" w:rsidRPr="006D2B7E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Merge w:val="restart"/>
          </w:tcPr>
          <w:p w14:paraId="69621084" w14:textId="77777777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220936F" w14:textId="77777777" w:rsidR="00E533C5" w:rsidRDefault="00E533C5" w:rsidP="00B46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6C4F059" w14:textId="77777777" w:rsidR="00E533C5" w:rsidRPr="006D2B7E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1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533C5" w:rsidRPr="00F8173E" w14:paraId="12D4F1A1" w14:textId="77777777" w:rsidTr="004E341D">
        <w:trPr>
          <w:trHeight w:val="1069"/>
        </w:trPr>
        <w:tc>
          <w:tcPr>
            <w:tcW w:w="851" w:type="dxa"/>
          </w:tcPr>
          <w:p w14:paraId="00E2977B" w14:textId="77777777" w:rsidR="00E533C5" w:rsidRPr="009D7F5E" w:rsidRDefault="00E533C5" w:rsidP="00B46F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0FDA0900" w14:textId="77777777" w:rsidR="00E533C5" w:rsidRPr="009D7F5E" w:rsidRDefault="00E533C5" w:rsidP="003577F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F5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на сайте учреждения</w:t>
            </w:r>
          </w:p>
        </w:tc>
        <w:tc>
          <w:tcPr>
            <w:tcW w:w="1560" w:type="dxa"/>
          </w:tcPr>
          <w:p w14:paraId="3A980B22" w14:textId="77777777" w:rsidR="00E533C5" w:rsidRPr="006D2B7E" w:rsidRDefault="00E533C5" w:rsidP="003577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="003577FD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vMerge/>
          </w:tcPr>
          <w:p w14:paraId="75EFFD4A" w14:textId="77777777" w:rsidR="00E533C5" w:rsidRPr="006D2B7E" w:rsidRDefault="00E533C5" w:rsidP="00B46F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4656C7" w14:textId="77777777" w:rsidR="00B46F5C" w:rsidRDefault="00B46F5C" w:rsidP="00827C05">
      <w:pPr>
        <w:rPr>
          <w:rFonts w:ascii="Times New Roman" w:hAnsi="Times New Roman"/>
          <w:sz w:val="28"/>
          <w:szCs w:val="28"/>
        </w:rPr>
      </w:pPr>
    </w:p>
    <w:p w14:paraId="3B7BC6FE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168DC8AE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58587CD9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55BA6F2A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6C479265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10C81B5D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67CE7D33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77A5F321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346D1E84" w14:textId="77777777" w:rsidR="0008625F" w:rsidRDefault="0008625F" w:rsidP="00827C05">
      <w:pPr>
        <w:rPr>
          <w:rFonts w:ascii="Times New Roman" w:hAnsi="Times New Roman"/>
          <w:sz w:val="28"/>
          <w:szCs w:val="28"/>
        </w:rPr>
      </w:pPr>
    </w:p>
    <w:p w14:paraId="59388C96" w14:textId="77777777" w:rsidR="0008625F" w:rsidRDefault="0008625F" w:rsidP="00827C05">
      <w:pPr>
        <w:rPr>
          <w:rFonts w:ascii="Times New Roman" w:hAnsi="Times New Roman"/>
          <w:sz w:val="28"/>
          <w:szCs w:val="28"/>
        </w:rPr>
      </w:pPr>
    </w:p>
    <w:p w14:paraId="69764024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78878343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01C3878C" w14:textId="77777777" w:rsidR="00212F01" w:rsidRDefault="00212F01" w:rsidP="00827C05">
      <w:pPr>
        <w:rPr>
          <w:rFonts w:ascii="Times New Roman" w:hAnsi="Times New Roman"/>
          <w:sz w:val="28"/>
          <w:szCs w:val="28"/>
        </w:rPr>
      </w:pPr>
    </w:p>
    <w:p w14:paraId="4533B00B" w14:textId="77777777" w:rsidR="00212F01" w:rsidRDefault="00212F01" w:rsidP="00827C05">
      <w:pPr>
        <w:rPr>
          <w:rFonts w:ascii="Times New Roman" w:hAnsi="Times New Roman"/>
          <w:sz w:val="28"/>
          <w:szCs w:val="28"/>
        </w:rPr>
      </w:pPr>
    </w:p>
    <w:p w14:paraId="6AF579F3" w14:textId="77777777" w:rsidR="006131A2" w:rsidRDefault="006131A2" w:rsidP="00827C05">
      <w:pPr>
        <w:rPr>
          <w:rFonts w:ascii="Times New Roman" w:hAnsi="Times New Roman"/>
          <w:sz w:val="28"/>
          <w:szCs w:val="28"/>
        </w:rPr>
      </w:pPr>
    </w:p>
    <w:p w14:paraId="66545BF5" w14:textId="77777777" w:rsidR="00FE3AFC" w:rsidRDefault="00FE3AFC" w:rsidP="00FE3AFC">
      <w:pPr>
        <w:jc w:val="center"/>
        <w:rPr>
          <w:rFonts w:ascii="Times New Roman" w:hAnsi="Times New Roman"/>
          <w:b/>
          <w:sz w:val="28"/>
          <w:szCs w:val="28"/>
        </w:rPr>
      </w:pPr>
      <w:r w:rsidRPr="00FE3AFC">
        <w:rPr>
          <w:rFonts w:ascii="Times New Roman" w:hAnsi="Times New Roman"/>
          <w:b/>
          <w:sz w:val="28"/>
          <w:szCs w:val="28"/>
        </w:rPr>
        <w:t>Примерные темы  консультаций для родителей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8470"/>
      </w:tblGrid>
      <w:tr w:rsidR="003E748B" w14:paraId="1BC9777A" w14:textId="77777777" w:rsidTr="003E748B">
        <w:tc>
          <w:tcPr>
            <w:tcW w:w="1101" w:type="dxa"/>
          </w:tcPr>
          <w:p w14:paraId="4D58A96F" w14:textId="77777777" w:rsidR="003E748B" w:rsidRPr="00F36231" w:rsidRDefault="0008255A" w:rsidP="00FE3A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23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 п/п.</w:t>
            </w:r>
          </w:p>
        </w:tc>
        <w:tc>
          <w:tcPr>
            <w:tcW w:w="8470" w:type="dxa"/>
          </w:tcPr>
          <w:p w14:paraId="5D68E296" w14:textId="77777777" w:rsidR="003E748B" w:rsidRPr="00F36231" w:rsidRDefault="0008255A" w:rsidP="00FE3A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23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</w:tr>
      <w:tr w:rsidR="003E748B" w:rsidRPr="00C964FC" w14:paraId="3DBC0400" w14:textId="77777777" w:rsidTr="003E748B">
        <w:tc>
          <w:tcPr>
            <w:tcW w:w="1101" w:type="dxa"/>
          </w:tcPr>
          <w:p w14:paraId="1AF934C7" w14:textId="77777777" w:rsidR="003E748B" w:rsidRPr="00C964FC" w:rsidRDefault="003E748B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0" w:type="dxa"/>
          </w:tcPr>
          <w:p w14:paraId="656A6545" w14:textId="77777777" w:rsidR="003E748B" w:rsidRPr="00C964FC" w:rsidRDefault="0008255A" w:rsidP="00C964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Физиологические  и психологические особенности развития ребёнка</w:t>
            </w:r>
          </w:p>
        </w:tc>
      </w:tr>
      <w:tr w:rsidR="003E748B" w:rsidRPr="00C964FC" w14:paraId="42307164" w14:textId="77777777" w:rsidTr="003E748B">
        <w:tc>
          <w:tcPr>
            <w:tcW w:w="1101" w:type="dxa"/>
          </w:tcPr>
          <w:p w14:paraId="70F2381B" w14:textId="77777777" w:rsidR="003E748B" w:rsidRPr="00192604" w:rsidRDefault="003E748B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175F6849" w14:textId="77777777" w:rsidR="003E748B" w:rsidRPr="00192604" w:rsidRDefault="009F32F4" w:rsidP="00C964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Развитие  речи</w:t>
            </w:r>
            <w:r w:rsidR="0008255A" w:rsidRPr="0019260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малыша</w:t>
            </w:r>
            <w:r w:rsidRPr="0019260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посредством русского фольклора</w:t>
            </w:r>
          </w:p>
        </w:tc>
      </w:tr>
      <w:tr w:rsidR="003E748B" w:rsidRPr="00C964FC" w14:paraId="5A221E2E" w14:textId="77777777" w:rsidTr="003E748B">
        <w:tc>
          <w:tcPr>
            <w:tcW w:w="1101" w:type="dxa"/>
          </w:tcPr>
          <w:p w14:paraId="577ADDFF" w14:textId="77777777" w:rsidR="003E748B" w:rsidRPr="00192604" w:rsidRDefault="003E748B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1FA36338" w14:textId="77777777" w:rsidR="003E748B" w:rsidRPr="00192604" w:rsidRDefault="0008255A" w:rsidP="00C964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Создание развивающей среды дома</w:t>
            </w:r>
          </w:p>
        </w:tc>
      </w:tr>
      <w:tr w:rsidR="003E748B" w:rsidRPr="00C964FC" w14:paraId="679DCF44" w14:textId="77777777" w:rsidTr="003E748B">
        <w:tc>
          <w:tcPr>
            <w:tcW w:w="1101" w:type="dxa"/>
          </w:tcPr>
          <w:p w14:paraId="69ECA572" w14:textId="77777777" w:rsidR="003E748B" w:rsidRPr="00192604" w:rsidRDefault="003E748B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36940558" w14:textId="77777777" w:rsidR="003E748B" w:rsidRPr="00192604" w:rsidRDefault="00F36231" w:rsidP="00C964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Как подготовить ребёнка к поступлению в ДОУ</w:t>
            </w:r>
          </w:p>
        </w:tc>
      </w:tr>
      <w:tr w:rsidR="003E748B" w:rsidRPr="00C964FC" w14:paraId="3FE8FA6B" w14:textId="77777777" w:rsidTr="003E748B">
        <w:tc>
          <w:tcPr>
            <w:tcW w:w="1101" w:type="dxa"/>
          </w:tcPr>
          <w:p w14:paraId="2C255CCA" w14:textId="77777777" w:rsidR="003E748B" w:rsidRPr="00192604" w:rsidRDefault="003E748B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3065793E" w14:textId="77777777" w:rsidR="003E748B" w:rsidRPr="00192604" w:rsidRDefault="00F36231" w:rsidP="00C964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Поощрение и наказание - разумный баланс</w:t>
            </w:r>
          </w:p>
        </w:tc>
      </w:tr>
      <w:tr w:rsidR="00A83C53" w:rsidRPr="00C964FC" w14:paraId="2314FEAD" w14:textId="77777777" w:rsidTr="003E748B">
        <w:tc>
          <w:tcPr>
            <w:tcW w:w="1101" w:type="dxa"/>
          </w:tcPr>
          <w:p w14:paraId="67DBABDE" w14:textId="77777777" w:rsidR="00A83C53" w:rsidRPr="00192604" w:rsidRDefault="00A83C53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715D4B0C" w14:textId="77777777" w:rsidR="00A83C53" w:rsidRPr="00192604" w:rsidRDefault="00A83C53" w:rsidP="00C964F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Когда ребенку нужен логопед?</w:t>
            </w:r>
          </w:p>
        </w:tc>
      </w:tr>
      <w:tr w:rsidR="00A83C53" w:rsidRPr="00C964FC" w14:paraId="754F7C93" w14:textId="77777777" w:rsidTr="003E748B">
        <w:tc>
          <w:tcPr>
            <w:tcW w:w="1101" w:type="dxa"/>
          </w:tcPr>
          <w:p w14:paraId="777AFB4D" w14:textId="77777777" w:rsidR="00A83C53" w:rsidRPr="00192604" w:rsidRDefault="00A83C53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4407AB9D" w14:textId="77777777" w:rsidR="00A83C53" w:rsidRPr="00192604" w:rsidRDefault="00A83C53" w:rsidP="00C964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Я сам! (об особенностях протекания у детей кризиса 3-лет и путях решения кризисных ситуаций)</w:t>
            </w:r>
          </w:p>
        </w:tc>
      </w:tr>
      <w:tr w:rsidR="00A83C53" w:rsidRPr="00C964FC" w14:paraId="1129B1CC" w14:textId="77777777" w:rsidTr="003E748B">
        <w:tc>
          <w:tcPr>
            <w:tcW w:w="1101" w:type="dxa"/>
          </w:tcPr>
          <w:p w14:paraId="056B0BBE" w14:textId="77777777" w:rsidR="00A83C53" w:rsidRPr="00192604" w:rsidRDefault="00A83C53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76AE20B5" w14:textId="77777777" w:rsidR="00A83C53" w:rsidRPr="00192604" w:rsidRDefault="006131A2" w:rsidP="00C964F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Как готовить ребенка к школе</w:t>
            </w:r>
          </w:p>
        </w:tc>
      </w:tr>
      <w:tr w:rsidR="00A83C53" w:rsidRPr="00C964FC" w14:paraId="6A1A00D7" w14:textId="77777777" w:rsidTr="003E748B">
        <w:tc>
          <w:tcPr>
            <w:tcW w:w="1101" w:type="dxa"/>
          </w:tcPr>
          <w:p w14:paraId="0796A446" w14:textId="77777777" w:rsidR="00A83C53" w:rsidRPr="00192604" w:rsidRDefault="00A83C53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3928B7A5" w14:textId="77777777" w:rsidR="00A83C53" w:rsidRPr="00192604" w:rsidRDefault="00A83C53" w:rsidP="00C964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Давайте поиграем</w:t>
            </w:r>
            <w:r w:rsidR="00C964FC"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! ( Какие игрушки нужны ребёнку</w:t>
            </w:r>
            <w:r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</w:tr>
      <w:tr w:rsidR="00A83C53" w:rsidRPr="00C964FC" w14:paraId="6DA17FCB" w14:textId="77777777" w:rsidTr="003E748B">
        <w:tc>
          <w:tcPr>
            <w:tcW w:w="1101" w:type="dxa"/>
          </w:tcPr>
          <w:p w14:paraId="029F3863" w14:textId="77777777" w:rsidR="00A83C53" w:rsidRPr="00192604" w:rsidRDefault="00A83C53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3142E03E" w14:textId="77777777" w:rsidR="00A83C53" w:rsidRPr="00192604" w:rsidRDefault="00A83C53" w:rsidP="00C964F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Круг детского чтения</w:t>
            </w:r>
          </w:p>
        </w:tc>
      </w:tr>
      <w:tr w:rsidR="00A83C53" w:rsidRPr="00C964FC" w14:paraId="13A6597C" w14:textId="77777777" w:rsidTr="003E748B">
        <w:tc>
          <w:tcPr>
            <w:tcW w:w="1101" w:type="dxa"/>
          </w:tcPr>
          <w:p w14:paraId="67B07459" w14:textId="77777777" w:rsidR="00A83C53" w:rsidRPr="00192604" w:rsidRDefault="00A83C53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0" w:type="dxa"/>
          </w:tcPr>
          <w:p w14:paraId="776C5FDB" w14:textId="77777777" w:rsidR="00A83C53" w:rsidRPr="00192604" w:rsidRDefault="009F32F4" w:rsidP="00C964F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26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Значение сенсорного развития детей дошкольного возраста</w:t>
            </w:r>
          </w:p>
        </w:tc>
      </w:tr>
      <w:tr w:rsidR="00A83C53" w:rsidRPr="00C964FC" w14:paraId="57B2CC1D" w14:textId="77777777" w:rsidTr="003E748B">
        <w:tc>
          <w:tcPr>
            <w:tcW w:w="1101" w:type="dxa"/>
          </w:tcPr>
          <w:p w14:paraId="6FC3A683" w14:textId="77777777" w:rsidR="00A83C53" w:rsidRPr="00C964FC" w:rsidRDefault="00A83C53" w:rsidP="0008255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0" w:type="dxa"/>
          </w:tcPr>
          <w:p w14:paraId="3FD7DFD5" w14:textId="77777777" w:rsidR="00A83C53" w:rsidRPr="00C964FC" w:rsidRDefault="009F32F4" w:rsidP="00C964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sz w:val="24"/>
                <w:szCs w:val="24"/>
              </w:rPr>
              <w:t>По запросу родителей</w:t>
            </w:r>
          </w:p>
        </w:tc>
      </w:tr>
    </w:tbl>
    <w:p w14:paraId="014D574B" w14:textId="77777777" w:rsidR="00827C05" w:rsidRPr="00C964FC" w:rsidRDefault="00827C05" w:rsidP="004F1196">
      <w:pPr>
        <w:shd w:val="clear" w:color="auto" w:fill="FFFFFF"/>
        <w:tabs>
          <w:tab w:val="left" w:pos="6437"/>
        </w:tabs>
        <w:rPr>
          <w:rFonts w:ascii="Times New Roman" w:hAnsi="Times New Roman" w:cs="Times New Roman"/>
          <w:sz w:val="24"/>
          <w:szCs w:val="24"/>
        </w:rPr>
      </w:pPr>
    </w:p>
    <w:p w14:paraId="0F1A9B29" w14:textId="77777777" w:rsidR="004146ED" w:rsidRPr="00C964FC" w:rsidRDefault="004146ED" w:rsidP="00414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64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Практикум для взрослых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8470"/>
      </w:tblGrid>
      <w:tr w:rsidR="004146ED" w:rsidRPr="00C964FC" w14:paraId="5D774421" w14:textId="77777777" w:rsidTr="006265A9">
        <w:tc>
          <w:tcPr>
            <w:tcW w:w="1101" w:type="dxa"/>
          </w:tcPr>
          <w:p w14:paraId="0ABF2F3E" w14:textId="77777777" w:rsidR="004146ED" w:rsidRPr="00C964FC" w:rsidRDefault="004146ED" w:rsidP="00626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b/>
                <w:sz w:val="24"/>
                <w:szCs w:val="24"/>
              </w:rPr>
              <w:t>№ п/п.</w:t>
            </w:r>
          </w:p>
        </w:tc>
        <w:tc>
          <w:tcPr>
            <w:tcW w:w="8470" w:type="dxa"/>
          </w:tcPr>
          <w:p w14:paraId="6384171B" w14:textId="77777777" w:rsidR="004146ED" w:rsidRPr="00C964FC" w:rsidRDefault="004146ED" w:rsidP="00626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</w:tr>
      <w:tr w:rsidR="004146ED" w:rsidRPr="00C964FC" w14:paraId="5403D6C7" w14:textId="77777777" w:rsidTr="006265A9">
        <w:tc>
          <w:tcPr>
            <w:tcW w:w="1101" w:type="dxa"/>
          </w:tcPr>
          <w:p w14:paraId="437D9BED" w14:textId="77777777" w:rsidR="004146ED" w:rsidRPr="00C964FC" w:rsidRDefault="004146ED" w:rsidP="004146E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0" w:type="dxa"/>
          </w:tcPr>
          <w:p w14:paraId="44D3A931" w14:textId="77777777" w:rsidR="004146ED" w:rsidRPr="00C964FC" w:rsidRDefault="004146ED" w:rsidP="004146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4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Домашняя игротека для детей и родителей </w:t>
            </w:r>
          </w:p>
          <w:p w14:paraId="070E8B54" w14:textId="77777777" w:rsidR="004146ED" w:rsidRPr="00C964FC" w:rsidRDefault="004146ED" w:rsidP="006265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46ED" w:rsidRPr="00C964FC" w14:paraId="6FA463F5" w14:textId="77777777" w:rsidTr="006265A9">
        <w:tc>
          <w:tcPr>
            <w:tcW w:w="1101" w:type="dxa"/>
          </w:tcPr>
          <w:p w14:paraId="32537227" w14:textId="77777777" w:rsidR="004146ED" w:rsidRPr="00C964FC" w:rsidRDefault="004146ED" w:rsidP="004146E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0" w:type="dxa"/>
          </w:tcPr>
          <w:p w14:paraId="464EFE2F" w14:textId="77777777" w:rsidR="004146ED" w:rsidRPr="00C964FC" w:rsidRDefault="004146ED" w:rsidP="009F32F4">
            <w:pPr>
              <w:pStyle w:val="Default"/>
              <w:ind w:firstLine="0"/>
              <w:jc w:val="left"/>
            </w:pPr>
            <w:r w:rsidRPr="00C964FC">
              <w:t xml:space="preserve">"Игры на развитие мелкой моторики рук </w:t>
            </w:r>
          </w:p>
          <w:p w14:paraId="5F7A3DDE" w14:textId="77777777" w:rsidR="004146ED" w:rsidRPr="00C964FC" w:rsidRDefault="004146ED" w:rsidP="006265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09BA6F1" w14:textId="77777777" w:rsidR="004146ED" w:rsidRPr="00C964FC" w:rsidRDefault="004146ED" w:rsidP="004146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E60259F" w14:textId="77777777" w:rsidR="009F32F4" w:rsidRDefault="009F32F4" w:rsidP="004F1196">
      <w:pPr>
        <w:shd w:val="clear" w:color="auto" w:fill="FFFFFF"/>
        <w:tabs>
          <w:tab w:val="left" w:pos="6437"/>
        </w:tabs>
        <w:rPr>
          <w:rFonts w:ascii="Times New Roman" w:hAnsi="Times New Roman" w:cs="Times New Roman"/>
          <w:sz w:val="28"/>
          <w:szCs w:val="28"/>
        </w:rPr>
      </w:pPr>
    </w:p>
    <w:p w14:paraId="099015D6" w14:textId="77777777" w:rsidR="004146ED" w:rsidRDefault="006131A2" w:rsidP="004F1196">
      <w:pPr>
        <w:shd w:val="clear" w:color="auto" w:fill="FFFFFF"/>
        <w:tabs>
          <w:tab w:val="left" w:pos="643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146ED" w:rsidSect="007C4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760C5"/>
    <w:multiLevelType w:val="hybridMultilevel"/>
    <w:tmpl w:val="7EB2E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22E72"/>
    <w:multiLevelType w:val="hybridMultilevel"/>
    <w:tmpl w:val="5F001B1E"/>
    <w:lvl w:ilvl="0" w:tplc="BA24651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196273"/>
    <w:multiLevelType w:val="hybridMultilevel"/>
    <w:tmpl w:val="5B7C3624"/>
    <w:lvl w:ilvl="0" w:tplc="01BE5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26BEE"/>
    <w:multiLevelType w:val="hybridMultilevel"/>
    <w:tmpl w:val="7EB2E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C05"/>
    <w:rsid w:val="000105B1"/>
    <w:rsid w:val="00021868"/>
    <w:rsid w:val="00054694"/>
    <w:rsid w:val="0006242C"/>
    <w:rsid w:val="00064246"/>
    <w:rsid w:val="00071850"/>
    <w:rsid w:val="0008255A"/>
    <w:rsid w:val="0008625F"/>
    <w:rsid w:val="00086DFD"/>
    <w:rsid w:val="000A0285"/>
    <w:rsid w:val="000A57E6"/>
    <w:rsid w:val="000B320C"/>
    <w:rsid w:val="000D4432"/>
    <w:rsid w:val="000F75C5"/>
    <w:rsid w:val="00104B3E"/>
    <w:rsid w:val="00110A5D"/>
    <w:rsid w:val="00117C24"/>
    <w:rsid w:val="00130C0F"/>
    <w:rsid w:val="00132362"/>
    <w:rsid w:val="001439AB"/>
    <w:rsid w:val="001704B1"/>
    <w:rsid w:val="00180ABF"/>
    <w:rsid w:val="00192604"/>
    <w:rsid w:val="00193528"/>
    <w:rsid w:val="001C58C9"/>
    <w:rsid w:val="001E14C0"/>
    <w:rsid w:val="001F71E2"/>
    <w:rsid w:val="00212F01"/>
    <w:rsid w:val="002176F1"/>
    <w:rsid w:val="002642E6"/>
    <w:rsid w:val="00272A2D"/>
    <w:rsid w:val="0027637D"/>
    <w:rsid w:val="00280442"/>
    <w:rsid w:val="002C40B3"/>
    <w:rsid w:val="003042EC"/>
    <w:rsid w:val="00304A83"/>
    <w:rsid w:val="003466DF"/>
    <w:rsid w:val="003577FD"/>
    <w:rsid w:val="003773DF"/>
    <w:rsid w:val="00393B62"/>
    <w:rsid w:val="003E748B"/>
    <w:rsid w:val="00400A30"/>
    <w:rsid w:val="00406FC0"/>
    <w:rsid w:val="004146ED"/>
    <w:rsid w:val="0044488A"/>
    <w:rsid w:val="00446CFE"/>
    <w:rsid w:val="00461B60"/>
    <w:rsid w:val="00467571"/>
    <w:rsid w:val="004D69AD"/>
    <w:rsid w:val="004E3542"/>
    <w:rsid w:val="004F1196"/>
    <w:rsid w:val="00557343"/>
    <w:rsid w:val="005A4211"/>
    <w:rsid w:val="005C1F02"/>
    <w:rsid w:val="006126F9"/>
    <w:rsid w:val="006131A2"/>
    <w:rsid w:val="00623F09"/>
    <w:rsid w:val="006539FB"/>
    <w:rsid w:val="006B122B"/>
    <w:rsid w:val="006B4796"/>
    <w:rsid w:val="006D2B7E"/>
    <w:rsid w:val="006D6A28"/>
    <w:rsid w:val="007705B1"/>
    <w:rsid w:val="00787E70"/>
    <w:rsid w:val="00791EA1"/>
    <w:rsid w:val="007B5266"/>
    <w:rsid w:val="007C46BE"/>
    <w:rsid w:val="007C53D3"/>
    <w:rsid w:val="00803E71"/>
    <w:rsid w:val="00811CFD"/>
    <w:rsid w:val="00827C05"/>
    <w:rsid w:val="00837DC1"/>
    <w:rsid w:val="008442CA"/>
    <w:rsid w:val="00856705"/>
    <w:rsid w:val="00863BFA"/>
    <w:rsid w:val="008D648F"/>
    <w:rsid w:val="00901731"/>
    <w:rsid w:val="00926701"/>
    <w:rsid w:val="00985A12"/>
    <w:rsid w:val="009B6BE4"/>
    <w:rsid w:val="009B7848"/>
    <w:rsid w:val="009C2991"/>
    <w:rsid w:val="009D7F5E"/>
    <w:rsid w:val="009F32F4"/>
    <w:rsid w:val="00A11E5F"/>
    <w:rsid w:val="00A55E3A"/>
    <w:rsid w:val="00A83C53"/>
    <w:rsid w:val="00AC6433"/>
    <w:rsid w:val="00AE62F1"/>
    <w:rsid w:val="00AE69DE"/>
    <w:rsid w:val="00B35D74"/>
    <w:rsid w:val="00B46F5C"/>
    <w:rsid w:val="00B73B5E"/>
    <w:rsid w:val="00BC5AC5"/>
    <w:rsid w:val="00C24A5F"/>
    <w:rsid w:val="00C87FB4"/>
    <w:rsid w:val="00C93DFA"/>
    <w:rsid w:val="00C964FC"/>
    <w:rsid w:val="00CA6966"/>
    <w:rsid w:val="00CD6D07"/>
    <w:rsid w:val="00CD6E29"/>
    <w:rsid w:val="00D01CFE"/>
    <w:rsid w:val="00D24AC2"/>
    <w:rsid w:val="00D576F1"/>
    <w:rsid w:val="00D7236B"/>
    <w:rsid w:val="00D75B00"/>
    <w:rsid w:val="00DD33EF"/>
    <w:rsid w:val="00DD71DB"/>
    <w:rsid w:val="00DF039D"/>
    <w:rsid w:val="00E02E61"/>
    <w:rsid w:val="00E433D8"/>
    <w:rsid w:val="00E533C5"/>
    <w:rsid w:val="00E71E03"/>
    <w:rsid w:val="00E76113"/>
    <w:rsid w:val="00E84652"/>
    <w:rsid w:val="00E8776E"/>
    <w:rsid w:val="00EB3A90"/>
    <w:rsid w:val="00EC4905"/>
    <w:rsid w:val="00EE1661"/>
    <w:rsid w:val="00EE3659"/>
    <w:rsid w:val="00F36231"/>
    <w:rsid w:val="00F40CBE"/>
    <w:rsid w:val="00F618AE"/>
    <w:rsid w:val="00FB4ABE"/>
    <w:rsid w:val="00FB5EE4"/>
    <w:rsid w:val="00FB65D2"/>
    <w:rsid w:val="00FC04BD"/>
    <w:rsid w:val="00FD42DB"/>
    <w:rsid w:val="00FE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E095"/>
  <w15:docId w15:val="{69DB7CB4-693B-48C6-A6DD-9EB658D2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4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7C05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No Spacing"/>
    <w:uiPriority w:val="1"/>
    <w:qFormat/>
    <w:rsid w:val="00827C05"/>
    <w:pPr>
      <w:spacing w:after="0" w:line="240" w:lineRule="auto"/>
    </w:pPr>
  </w:style>
  <w:style w:type="table" w:styleId="a4">
    <w:name w:val="Table Grid"/>
    <w:basedOn w:val="a1"/>
    <w:uiPriority w:val="59"/>
    <w:rsid w:val="003E74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08255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4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44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5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A7751-3C5F-419B-B410-2E51899D7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7</cp:revision>
  <cp:lastPrinted>2019-03-26T12:13:00Z</cp:lastPrinted>
  <dcterms:created xsi:type="dcterms:W3CDTF">2019-03-26T10:53:00Z</dcterms:created>
  <dcterms:modified xsi:type="dcterms:W3CDTF">2026-11-06T06:23:00Z</dcterms:modified>
</cp:coreProperties>
</file>