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B3172" w14:textId="77777777" w:rsidR="00F44701" w:rsidRDefault="006A704A" w:rsidP="006A70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4B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114B4B" w:rsidRPr="00114B4B">
        <w:rPr>
          <w:rFonts w:ascii="Times New Roman" w:hAnsi="Times New Roman" w:cs="Times New Roman"/>
          <w:sz w:val="24"/>
          <w:szCs w:val="24"/>
        </w:rPr>
        <w:t>Утверждаю</w:t>
      </w:r>
    </w:p>
    <w:p w14:paraId="6A64AA0B" w14:textId="77777777" w:rsidR="00114B4B" w:rsidRDefault="00114B4B" w:rsidP="006A70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Заведующий МБДОУ</w:t>
      </w:r>
    </w:p>
    <w:p w14:paraId="32DC5AB6" w14:textId="77777777" w:rsidR="00114B4B" w:rsidRPr="00114B4B" w:rsidRDefault="00114B4B" w:rsidP="006A70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Детский сад № 257__________И.В.Саяпина</w:t>
      </w:r>
    </w:p>
    <w:p w14:paraId="4A90D57A" w14:textId="7F9D0311" w:rsidR="00114B4B" w:rsidRDefault="00114B4B" w:rsidP="006A70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114B4B">
        <w:rPr>
          <w:rFonts w:ascii="Times New Roman" w:hAnsi="Times New Roman" w:cs="Times New Roman"/>
          <w:sz w:val="24"/>
          <w:szCs w:val="24"/>
        </w:rPr>
        <w:t>Приказ №</w:t>
      </w:r>
      <w:r>
        <w:rPr>
          <w:rFonts w:ascii="Times New Roman" w:hAnsi="Times New Roman" w:cs="Times New Roman"/>
          <w:sz w:val="24"/>
          <w:szCs w:val="24"/>
        </w:rPr>
        <w:t>_______от_____20</w:t>
      </w:r>
      <w:r w:rsidR="00555BC0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15A8F99" w14:textId="77777777" w:rsidR="00114B4B" w:rsidRPr="00114B4B" w:rsidRDefault="00114B4B" w:rsidP="006A704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A43B818" w14:textId="77777777" w:rsidR="00114B4B" w:rsidRDefault="00114B4B" w:rsidP="006A704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</w:p>
    <w:p w14:paraId="12FA76EB" w14:textId="77777777" w:rsidR="00F44701" w:rsidRPr="00F44701" w:rsidRDefault="00F44701" w:rsidP="00F447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701">
        <w:rPr>
          <w:rFonts w:ascii="Times New Roman" w:hAnsi="Times New Roman" w:cs="Times New Roman"/>
          <w:b/>
          <w:sz w:val="28"/>
          <w:szCs w:val="28"/>
        </w:rPr>
        <w:t>Режим работы</w:t>
      </w:r>
    </w:p>
    <w:p w14:paraId="2DB0D523" w14:textId="77777777" w:rsidR="00164730" w:rsidRDefault="00F44701" w:rsidP="00164730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4701">
        <w:rPr>
          <w:rFonts w:ascii="Times New Roman" w:hAnsi="Times New Roman" w:cs="Times New Roman"/>
          <w:b/>
          <w:sz w:val="28"/>
          <w:szCs w:val="28"/>
        </w:rPr>
        <w:t>консультационного центра</w:t>
      </w:r>
      <w:r w:rsidR="001647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0D3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МБДОУ </w:t>
      </w:r>
      <w:r w:rsidR="006A704A">
        <w:rPr>
          <w:rFonts w:ascii="Times New Roman" w:eastAsia="Times New Roman" w:hAnsi="Times New Roman" w:cs="Times New Roman"/>
          <w:b/>
          <w:bCs/>
          <w:sz w:val="28"/>
          <w:szCs w:val="28"/>
        </w:rPr>
        <w:t>Детский сад №257</w:t>
      </w:r>
    </w:p>
    <w:p w14:paraId="73ED694B" w14:textId="4DA88D5E" w:rsidR="006F101A" w:rsidRDefault="00164730" w:rsidP="006F101A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20</w:t>
      </w:r>
      <w:r w:rsidR="00555BC0">
        <w:rPr>
          <w:rFonts w:ascii="Times New Roman" w:eastAsia="Times New Roman" w:hAnsi="Times New Roman" w:cs="Times New Roman"/>
          <w:b/>
          <w:bCs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-20</w:t>
      </w:r>
      <w:r w:rsidR="00555BC0">
        <w:rPr>
          <w:rFonts w:ascii="Times New Roman" w:eastAsia="Times New Roman" w:hAnsi="Times New Roman" w:cs="Times New Roman"/>
          <w:b/>
          <w:bCs/>
          <w:sz w:val="28"/>
          <w:szCs w:val="28"/>
        </w:rPr>
        <w:t>27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75ED4A52" w14:textId="77777777" w:rsidR="006F101A" w:rsidRPr="006F101A" w:rsidRDefault="006F101A" w:rsidP="006F10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1985"/>
        <w:gridCol w:w="3242"/>
        <w:gridCol w:w="2393"/>
      </w:tblGrid>
      <w:tr w:rsidR="006F101A" w14:paraId="74E38D2A" w14:textId="77777777" w:rsidTr="006F101A">
        <w:tc>
          <w:tcPr>
            <w:tcW w:w="1951" w:type="dxa"/>
            <w:vAlign w:val="center"/>
          </w:tcPr>
          <w:p w14:paraId="2B49112B" w14:textId="77777777" w:rsidR="006F101A" w:rsidRPr="006A704A" w:rsidRDefault="006F101A" w:rsidP="00F1694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1985" w:type="dxa"/>
            <w:vAlign w:val="center"/>
          </w:tcPr>
          <w:p w14:paraId="2D246F52" w14:textId="77777777" w:rsidR="006F101A" w:rsidRPr="006A704A" w:rsidRDefault="006F101A" w:rsidP="00F1694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Время работы</w:t>
            </w:r>
          </w:p>
        </w:tc>
        <w:tc>
          <w:tcPr>
            <w:tcW w:w="3242" w:type="dxa"/>
            <w:vAlign w:val="center"/>
          </w:tcPr>
          <w:p w14:paraId="69CF6851" w14:textId="77777777" w:rsidR="006F101A" w:rsidRPr="006A704A" w:rsidRDefault="006F101A" w:rsidP="00F1694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Форма работы</w:t>
            </w:r>
          </w:p>
        </w:tc>
        <w:tc>
          <w:tcPr>
            <w:tcW w:w="2393" w:type="dxa"/>
            <w:vAlign w:val="center"/>
          </w:tcPr>
          <w:p w14:paraId="54E1C8DC" w14:textId="77777777" w:rsidR="006F101A" w:rsidRPr="006A704A" w:rsidRDefault="006F101A" w:rsidP="00F1694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Должность ответственного работника ДОУ</w:t>
            </w:r>
          </w:p>
        </w:tc>
      </w:tr>
      <w:tr w:rsidR="006F101A" w14:paraId="78EE8D64" w14:textId="77777777" w:rsidTr="006F101A">
        <w:tc>
          <w:tcPr>
            <w:tcW w:w="1951" w:type="dxa"/>
            <w:vAlign w:val="center"/>
          </w:tcPr>
          <w:p w14:paraId="58AB7E04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1-ый четверг</w:t>
            </w:r>
          </w:p>
          <w:p w14:paraId="460E3FBC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1985" w:type="dxa"/>
            <w:vAlign w:val="center"/>
          </w:tcPr>
          <w:p w14:paraId="2BAFF8CC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242" w:type="dxa"/>
            <w:vAlign w:val="center"/>
          </w:tcPr>
          <w:p w14:paraId="18E87A5C" w14:textId="77777777" w:rsidR="006F101A" w:rsidRPr="006A704A" w:rsidRDefault="006F101A" w:rsidP="006F10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Консультации для родителей, законных представителей по плану и запросу (индивидуальная и подгрупповая)</w:t>
            </w:r>
          </w:p>
          <w:p w14:paraId="29AAE381" w14:textId="77777777" w:rsidR="006F101A" w:rsidRPr="006A704A" w:rsidRDefault="006F101A" w:rsidP="006F10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14:paraId="1BE69BAA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 Заведующий ДОУ</w:t>
            </w:r>
          </w:p>
        </w:tc>
      </w:tr>
      <w:tr w:rsidR="006F101A" w14:paraId="10F74420" w14:textId="77777777" w:rsidTr="006F101A">
        <w:tc>
          <w:tcPr>
            <w:tcW w:w="1951" w:type="dxa"/>
            <w:vAlign w:val="center"/>
          </w:tcPr>
          <w:p w14:paraId="72B31DDA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2-ой четверг</w:t>
            </w: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месяца</w:t>
            </w:r>
          </w:p>
        </w:tc>
        <w:tc>
          <w:tcPr>
            <w:tcW w:w="1985" w:type="dxa"/>
            <w:vAlign w:val="center"/>
          </w:tcPr>
          <w:p w14:paraId="5C8D1D05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242" w:type="dxa"/>
            <w:vAlign w:val="center"/>
          </w:tcPr>
          <w:p w14:paraId="2C9F2727" w14:textId="77777777" w:rsidR="006F101A" w:rsidRPr="006A704A" w:rsidRDefault="006F101A" w:rsidP="006F10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Обучающие занятия для родителей, законных представителей</w:t>
            </w:r>
          </w:p>
          <w:p w14:paraId="70ADD0F1" w14:textId="77777777" w:rsidR="006F101A" w:rsidRPr="006A704A" w:rsidRDefault="006F101A" w:rsidP="006F10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 Развивающие занятия с детьми и родителями</w:t>
            </w:r>
          </w:p>
          <w:p w14:paraId="57359C38" w14:textId="77777777" w:rsidR="006F101A" w:rsidRPr="006A704A" w:rsidRDefault="006F101A" w:rsidP="006F10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14:paraId="3EB6F51F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 - психолог</w:t>
            </w:r>
          </w:p>
          <w:p w14:paraId="0BE68BDE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14:paraId="269082D1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F101A" w14:paraId="6F05F878" w14:textId="77777777" w:rsidTr="006F101A">
        <w:tc>
          <w:tcPr>
            <w:tcW w:w="1951" w:type="dxa"/>
            <w:vAlign w:val="center"/>
          </w:tcPr>
          <w:p w14:paraId="78FD3BF0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3-ий четверг</w:t>
            </w:r>
          </w:p>
          <w:p w14:paraId="25F16EDC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1985" w:type="dxa"/>
            <w:vAlign w:val="center"/>
          </w:tcPr>
          <w:p w14:paraId="3A36AD63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14.00-15.00</w:t>
            </w:r>
          </w:p>
          <w:p w14:paraId="5EA68308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242" w:type="dxa"/>
            <w:vAlign w:val="center"/>
          </w:tcPr>
          <w:p w14:paraId="34FDC278" w14:textId="77777777" w:rsidR="006F101A" w:rsidRPr="006A704A" w:rsidRDefault="006F101A" w:rsidP="006F10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Консультации для родителей, законных представителей с детьми (индивидуальные)</w:t>
            </w: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14:paraId="061A330A" w14:textId="77777777" w:rsidR="006F101A" w:rsidRPr="006A704A" w:rsidRDefault="006F101A" w:rsidP="006F10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Совместная деятельность с детьми (индивидуальная и подгрупповая)</w:t>
            </w:r>
          </w:p>
          <w:p w14:paraId="3624B803" w14:textId="77777777" w:rsidR="006F101A" w:rsidRPr="006A704A" w:rsidRDefault="006F101A" w:rsidP="006F10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14:paraId="39B41977" w14:textId="77777777" w:rsidR="006F101A" w:rsidRPr="006A704A" w:rsidRDefault="006A704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Учитель-логопед</w:t>
            </w:r>
          </w:p>
          <w:p w14:paraId="4D41C3EB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6F101A" w14:paraId="3F12C735" w14:textId="77777777" w:rsidTr="006F101A">
        <w:tc>
          <w:tcPr>
            <w:tcW w:w="1951" w:type="dxa"/>
            <w:vAlign w:val="center"/>
          </w:tcPr>
          <w:p w14:paraId="5319F539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4-ый четверг месяца</w:t>
            </w:r>
          </w:p>
        </w:tc>
        <w:tc>
          <w:tcPr>
            <w:tcW w:w="1985" w:type="dxa"/>
            <w:vAlign w:val="center"/>
          </w:tcPr>
          <w:p w14:paraId="25E17F9F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12.00-13.00</w:t>
            </w: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15.00-16.00</w:t>
            </w:r>
          </w:p>
        </w:tc>
        <w:tc>
          <w:tcPr>
            <w:tcW w:w="3242" w:type="dxa"/>
            <w:vAlign w:val="center"/>
          </w:tcPr>
          <w:p w14:paraId="56E9D086" w14:textId="77777777" w:rsidR="006F101A" w:rsidRPr="006A704A" w:rsidRDefault="006F101A" w:rsidP="006F10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Обучающие занятия для родителей, законных представителей</w:t>
            </w:r>
          </w:p>
          <w:p w14:paraId="62F195BF" w14:textId="77777777" w:rsidR="006F101A" w:rsidRPr="006A704A" w:rsidRDefault="006F101A" w:rsidP="006F10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семинары, мастер-классы, тренинги и др.</w:t>
            </w:r>
          </w:p>
          <w:p w14:paraId="690A9DE5" w14:textId="77777777" w:rsidR="006F101A" w:rsidRPr="006A704A" w:rsidRDefault="006F101A" w:rsidP="006F10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14:paraId="57584E67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Педагог – психолог</w:t>
            </w:r>
          </w:p>
          <w:p w14:paraId="71C4BB0D" w14:textId="77777777" w:rsidR="006F101A" w:rsidRPr="006A704A" w:rsidRDefault="006F101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14:paraId="2348E8AC" w14:textId="77777777" w:rsidR="006A704A" w:rsidRPr="006A704A" w:rsidRDefault="006A704A" w:rsidP="006F10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04A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Учитель-логопед</w:t>
            </w:r>
          </w:p>
        </w:tc>
      </w:tr>
    </w:tbl>
    <w:p w14:paraId="4E7102FC" w14:textId="77777777" w:rsidR="00164730" w:rsidRPr="00997327" w:rsidRDefault="00164730" w:rsidP="006F10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64730" w:rsidRPr="00997327" w:rsidSect="00114B4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4701"/>
    <w:rsid w:val="00114B4B"/>
    <w:rsid w:val="00164730"/>
    <w:rsid w:val="00250D31"/>
    <w:rsid w:val="002E19A1"/>
    <w:rsid w:val="00555BC0"/>
    <w:rsid w:val="00622D5F"/>
    <w:rsid w:val="006A704A"/>
    <w:rsid w:val="006E5D88"/>
    <w:rsid w:val="006F101A"/>
    <w:rsid w:val="007D6564"/>
    <w:rsid w:val="00901F41"/>
    <w:rsid w:val="00A3246B"/>
    <w:rsid w:val="00B13D0E"/>
    <w:rsid w:val="00B62D47"/>
    <w:rsid w:val="00BF0BB2"/>
    <w:rsid w:val="00DE54E5"/>
    <w:rsid w:val="00DF439C"/>
    <w:rsid w:val="00F4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3239A"/>
  <w15:docId w15:val="{54EFF9D4-B4AD-4D99-AE4E-943517B5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D6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4701"/>
    <w:pPr>
      <w:spacing w:after="0" w:line="240" w:lineRule="auto"/>
    </w:pPr>
  </w:style>
  <w:style w:type="table" w:styleId="a4">
    <w:name w:val="Table Grid"/>
    <w:basedOn w:val="a1"/>
    <w:uiPriority w:val="59"/>
    <w:rsid w:val="006F10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14</cp:revision>
  <cp:lastPrinted>2018-08-28T06:51:00Z</cp:lastPrinted>
  <dcterms:created xsi:type="dcterms:W3CDTF">2016-08-25T08:05:00Z</dcterms:created>
  <dcterms:modified xsi:type="dcterms:W3CDTF">2026-11-06T07:05:00Z</dcterms:modified>
</cp:coreProperties>
</file>